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23" w:rsidRDefault="00EB6623" w:rsidP="00EB6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 A, B</w:t>
      </w:r>
      <w:r>
        <w:rPr>
          <w:rFonts w:ascii="Times New Roman" w:hAnsi="Times New Roman" w:cs="Times New Roman"/>
          <w:sz w:val="24"/>
          <w:szCs w:val="24"/>
        </w:rPr>
        <w:t xml:space="preserve">  ( 25-29.05.2020 r.)</w:t>
      </w:r>
    </w:p>
    <w:p w:rsidR="00EB6623" w:rsidRDefault="00EB6623" w:rsidP="00EB6623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EB6623" w:rsidRDefault="00EB6623" w:rsidP="00EB66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623" w:rsidRDefault="00EB6623" w:rsidP="00EB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Utrwalenie melodii i słów piosenki „ Ja mam tylko jeden świat”.</w:t>
      </w:r>
    </w:p>
    <w:p w:rsidR="00EB6623" w:rsidRDefault="00EB6623" w:rsidP="00EB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623" w:rsidRDefault="00EB6623" w:rsidP="00EB662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961D3B">
        <w:rPr>
          <w:rFonts w:ascii="Times New Roman" w:hAnsi="Times New Roman"/>
          <w:color w:val="00B050"/>
          <w:sz w:val="24"/>
        </w:rPr>
        <w:t xml:space="preserve">• </w:t>
      </w:r>
      <w:r w:rsidRPr="00E00120">
        <w:rPr>
          <w:rFonts w:ascii="Times New Roman" w:hAnsi="Times New Roman"/>
          <w:sz w:val="24"/>
        </w:rPr>
        <w:t>Rozwiąż krzyżówkę i wyjaśnij znaczenie otrzymanego hasła.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EB6623" w:rsidRPr="00C7278D" w:rsidTr="00B56ACA">
        <w:trPr>
          <w:trHeight w:hRule="exact" w:val="374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  <w:vAlign w:val="center"/>
          </w:tcPr>
          <w:p w:rsidR="00EB6623" w:rsidRPr="00C7278D" w:rsidRDefault="00EB6623" w:rsidP="00B56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C7278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B6623" w:rsidRPr="00C7278D" w:rsidRDefault="00EB6623" w:rsidP="00B56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6623" w:rsidRPr="00C7278D" w:rsidTr="00B56ACA">
        <w:trPr>
          <w:trHeight w:hRule="exact" w:val="374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7278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6623" w:rsidRPr="00C7278D" w:rsidTr="00B56ACA">
        <w:trPr>
          <w:trHeight w:hRule="exact" w:val="374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7278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6623" w:rsidRPr="00C7278D" w:rsidTr="00B56ACA">
        <w:trPr>
          <w:trHeight w:hRule="exact" w:val="374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7278D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6623" w:rsidRPr="00C7278D" w:rsidTr="00B56ACA">
        <w:trPr>
          <w:trHeight w:hRule="exact" w:val="374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7278D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6623" w:rsidRPr="00C7278D" w:rsidTr="00B56ACA">
        <w:trPr>
          <w:trHeight w:hRule="exact" w:val="374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7278D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6623" w:rsidRPr="00C7278D" w:rsidTr="00B56ACA">
        <w:trPr>
          <w:trHeight w:hRule="exact" w:val="374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7278D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6623" w:rsidRPr="00C7278D" w:rsidTr="00B56ACA">
        <w:trPr>
          <w:trHeight w:hRule="exact" w:val="374"/>
          <w:jc w:val="center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7278D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74" w:type="dxa"/>
            <w:tcBorders>
              <w:top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</w:tcBorders>
            <w:shd w:val="clear" w:color="auto" w:fill="C2D69B"/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B6623" w:rsidRPr="00C7278D" w:rsidRDefault="00EB6623" w:rsidP="00B56AC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B6623" w:rsidRDefault="00EB6623" w:rsidP="00EB6623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EB6623" w:rsidRPr="00E00120" w:rsidRDefault="00EB6623" w:rsidP="00EB6623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E00120">
        <w:rPr>
          <w:rFonts w:ascii="Times New Roman" w:hAnsi="Times New Roman"/>
          <w:sz w:val="24"/>
        </w:rPr>
        <w:t>Najniższy głos męski.</w:t>
      </w:r>
    </w:p>
    <w:p w:rsidR="00EB6623" w:rsidRPr="00E00120" w:rsidRDefault="00EB6623" w:rsidP="00EB6623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E00120">
        <w:rPr>
          <w:rFonts w:ascii="Times New Roman" w:hAnsi="Times New Roman"/>
          <w:sz w:val="24"/>
        </w:rPr>
        <w:t>Puls utworu muzycznego.</w:t>
      </w:r>
    </w:p>
    <w:p w:rsidR="00EB6623" w:rsidRPr="00E00120" w:rsidRDefault="00EB6623" w:rsidP="00EB6623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E00120">
        <w:rPr>
          <w:rFonts w:ascii="Times New Roman" w:hAnsi="Times New Roman"/>
          <w:sz w:val="24"/>
        </w:rPr>
        <w:t>Najkrótszy odcinek zapisu nutowego wyodrębniony dwiema pionowymi kreskami.</w:t>
      </w:r>
    </w:p>
    <w:p w:rsidR="00EB6623" w:rsidRPr="00E00120" w:rsidRDefault="00EB6623" w:rsidP="00EB6623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E00120">
        <w:rPr>
          <w:rFonts w:ascii="Times New Roman" w:hAnsi="Times New Roman"/>
          <w:sz w:val="24"/>
        </w:rPr>
        <w:t>Instrument smyczkowy, którego wirtuozem</w:t>
      </w:r>
      <w:r>
        <w:rPr>
          <w:rFonts w:ascii="Times New Roman" w:hAnsi="Times New Roman"/>
          <w:sz w:val="24"/>
        </w:rPr>
        <w:t xml:space="preserve"> </w:t>
      </w:r>
      <w:r w:rsidRPr="00E00120">
        <w:rPr>
          <w:rFonts w:ascii="Times New Roman" w:hAnsi="Times New Roman"/>
          <w:sz w:val="24"/>
        </w:rPr>
        <w:t>był Niccolo Paganini.</w:t>
      </w:r>
    </w:p>
    <w:p w:rsidR="00EB6623" w:rsidRPr="00E00120" w:rsidRDefault="00EB6623" w:rsidP="00EB6623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E00120">
        <w:rPr>
          <w:rFonts w:ascii="Times New Roman" w:hAnsi="Times New Roman"/>
          <w:sz w:val="24"/>
        </w:rPr>
        <w:t xml:space="preserve">Popularny taniec </w:t>
      </w:r>
      <w:r>
        <w:rPr>
          <w:rFonts w:ascii="Times New Roman" w:hAnsi="Times New Roman"/>
          <w:sz w:val="24"/>
        </w:rPr>
        <w:t>–</w:t>
      </w:r>
      <w:r w:rsidRPr="00E00120">
        <w:rPr>
          <w:rFonts w:ascii="Times New Roman" w:hAnsi="Times New Roman"/>
          <w:sz w:val="24"/>
        </w:rPr>
        <w:t xml:space="preserve"> angielski lub wiedeński.</w:t>
      </w:r>
    </w:p>
    <w:p w:rsidR="00EB6623" w:rsidRPr="00E00120" w:rsidRDefault="00EB6623" w:rsidP="00EB6623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E00120">
        <w:rPr>
          <w:rFonts w:ascii="Times New Roman" w:hAnsi="Times New Roman"/>
          <w:sz w:val="24"/>
        </w:rPr>
        <w:t>Zespół złożony z czworga muzyków.</w:t>
      </w:r>
    </w:p>
    <w:p w:rsidR="00EB6623" w:rsidRPr="00E00120" w:rsidRDefault="00EB6623" w:rsidP="00EB6623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E00120">
        <w:rPr>
          <w:rFonts w:ascii="Times New Roman" w:hAnsi="Times New Roman"/>
          <w:sz w:val="24"/>
        </w:rPr>
        <w:t xml:space="preserve">Określenie dynamiczne oznaczające </w:t>
      </w:r>
      <w:r>
        <w:rPr>
          <w:rFonts w:ascii="Times New Roman" w:hAnsi="Times New Roman"/>
          <w:sz w:val="24"/>
        </w:rPr>
        <w:t>„</w:t>
      </w:r>
      <w:r w:rsidRPr="00E00120">
        <w:rPr>
          <w:rFonts w:ascii="Times New Roman" w:hAnsi="Times New Roman"/>
          <w:sz w:val="24"/>
        </w:rPr>
        <w:t>głośno</w:t>
      </w:r>
      <w:r>
        <w:rPr>
          <w:rFonts w:ascii="Times New Roman" w:hAnsi="Times New Roman"/>
          <w:sz w:val="24"/>
        </w:rPr>
        <w:t>”</w:t>
      </w:r>
      <w:r w:rsidRPr="00E00120">
        <w:rPr>
          <w:rFonts w:ascii="Times New Roman" w:hAnsi="Times New Roman"/>
          <w:sz w:val="24"/>
        </w:rPr>
        <w:t>.</w:t>
      </w:r>
    </w:p>
    <w:p w:rsidR="00EB6623" w:rsidRDefault="00EB6623" w:rsidP="00EB6623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Pr="00E00120">
        <w:rPr>
          <w:rFonts w:ascii="Times New Roman" w:hAnsi="Times New Roman"/>
          <w:sz w:val="24"/>
        </w:rPr>
        <w:t>Na niej zapisywane są: klucz muzyczny, nuty</w:t>
      </w:r>
      <w:r>
        <w:rPr>
          <w:rFonts w:ascii="Times New Roman" w:hAnsi="Times New Roman"/>
          <w:sz w:val="24"/>
        </w:rPr>
        <w:t xml:space="preserve"> </w:t>
      </w:r>
      <w:r w:rsidRPr="00E00120">
        <w:rPr>
          <w:rFonts w:ascii="Times New Roman" w:hAnsi="Times New Roman"/>
          <w:sz w:val="24"/>
        </w:rPr>
        <w:t>oraz pauzy.</w:t>
      </w:r>
    </w:p>
    <w:p w:rsidR="00EB6623" w:rsidRPr="00E00120" w:rsidRDefault="00EB6623" w:rsidP="00EB6623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EB6623" w:rsidRPr="00E00120" w:rsidRDefault="00EB6623" w:rsidP="00EB6623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E00120">
        <w:rPr>
          <w:rFonts w:ascii="Times New Roman" w:hAnsi="Times New Roman"/>
          <w:sz w:val="24"/>
        </w:rPr>
        <w:t>Hasło:</w:t>
      </w:r>
      <w:r>
        <w:rPr>
          <w:rFonts w:ascii="Times New Roman" w:hAnsi="Times New Roman"/>
          <w:sz w:val="24"/>
        </w:rPr>
        <w:t xml:space="preserve"> </w:t>
      </w:r>
      <w:r w:rsidRPr="00F07DE9">
        <w:rPr>
          <w:rFonts w:ascii="Times New Roman" w:hAnsi="Times New Roman"/>
          <w:sz w:val="24"/>
        </w:rPr>
        <w:t>______________________________</w:t>
      </w:r>
    </w:p>
    <w:p w:rsidR="00EB6623" w:rsidRDefault="00EB6623" w:rsidP="00EB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623" w:rsidRDefault="00EB6623" w:rsidP="00EB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strona 140 – 143.</w:t>
      </w:r>
    </w:p>
    <w:p w:rsidR="00EB6623" w:rsidRDefault="00EB6623" w:rsidP="00EB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 melodię i słowa  piosenki  ze strony 140 – 141.</w:t>
      </w:r>
    </w:p>
    <w:p w:rsidR="00EB6623" w:rsidRDefault="00EB6623" w:rsidP="00EB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link:</w:t>
      </w:r>
    </w:p>
    <w:p w:rsidR="00EB6623" w:rsidRDefault="00EB6623" w:rsidP="00EB662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</w:rPr>
          <w:t>https://www.youtube.com/watch?v=HDDgu3RVfA0</w:t>
        </w:r>
      </w:hyperlink>
    </w:p>
    <w:p w:rsidR="00EB6623" w:rsidRDefault="00EB6623" w:rsidP="00EB6623">
      <w:pPr>
        <w:rPr>
          <w:rFonts w:ascii="Times New Roman" w:hAnsi="Times New Roman" w:cs="Times New Roman"/>
          <w:sz w:val="24"/>
          <w:szCs w:val="24"/>
        </w:rPr>
      </w:pPr>
    </w:p>
    <w:p w:rsidR="00EB6623" w:rsidRDefault="00EB6623" w:rsidP="00EB6623">
      <w:pPr>
        <w:rPr>
          <w:rFonts w:ascii="Times New Roman" w:hAnsi="Times New Roman" w:cs="Times New Roman"/>
          <w:sz w:val="24"/>
          <w:szCs w:val="24"/>
        </w:rPr>
      </w:pPr>
    </w:p>
    <w:p w:rsidR="00EB6623" w:rsidRDefault="00EB6623" w:rsidP="00EB6623">
      <w:pPr>
        <w:rPr>
          <w:rFonts w:ascii="Times New Roman" w:hAnsi="Times New Roman" w:cs="Times New Roman"/>
          <w:sz w:val="24"/>
          <w:szCs w:val="24"/>
        </w:rPr>
      </w:pPr>
    </w:p>
    <w:p w:rsidR="00EB6623" w:rsidRDefault="00EB6623" w:rsidP="00EB6623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PLASTYKA</w:t>
      </w:r>
    </w:p>
    <w:p w:rsidR="00EB6623" w:rsidRDefault="00EB6623" w:rsidP="00EB6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="006701E1">
        <w:rPr>
          <w:rFonts w:ascii="Times New Roman" w:hAnsi="Times New Roman" w:cs="Times New Roman"/>
          <w:sz w:val="24"/>
          <w:szCs w:val="24"/>
        </w:rPr>
        <w:t>Powtórzenie wiadomości – akcent kolorystyczny.</w:t>
      </w:r>
    </w:p>
    <w:p w:rsidR="00642368" w:rsidRDefault="00642368" w:rsidP="00EB662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623" w:rsidRDefault="00EB6623" w:rsidP="006423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zapoznanie się i wykonanie ćwiczeń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>. Temat będzie dostępny w piątek dla klasy V a od godz. 9:00 do 9:45, dla klasy V b od godz. 11:00            do 11:45. Proszę wszystkich o obecność, ponieważ ja na swoim komputerze mam podgląd                 i widzę kto rozwiązuje ćwiczenia i w ilu procentach zostały  wykonane. W ten sposób między innymi sprawdzam Waszą obecność.</w:t>
      </w:r>
    </w:p>
    <w:p w:rsidR="00EB6623" w:rsidRDefault="00EB6623" w:rsidP="006423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368">
        <w:rPr>
          <w:rFonts w:ascii="Times New Roman" w:hAnsi="Times New Roman" w:cs="Times New Roman"/>
          <w:sz w:val="24"/>
          <w:szCs w:val="24"/>
        </w:rPr>
        <w:t>Zwróć na coś uwagę – akcent kolorystyczny.</w:t>
      </w:r>
    </w:p>
    <w:p w:rsidR="00633B6F" w:rsidRDefault="00633B6F" w:rsidP="00642368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2368" w:rsidRDefault="00642368"/>
    <w:sectPr w:rsidR="00642368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6623"/>
    <w:rsid w:val="002D308C"/>
    <w:rsid w:val="00633B6F"/>
    <w:rsid w:val="00642368"/>
    <w:rsid w:val="006701E1"/>
    <w:rsid w:val="006B1098"/>
    <w:rsid w:val="006E6AC4"/>
    <w:rsid w:val="006F11F7"/>
    <w:rsid w:val="00B27795"/>
    <w:rsid w:val="00EB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623"/>
  </w:style>
  <w:style w:type="paragraph" w:styleId="Nagwek1">
    <w:name w:val="heading 1"/>
    <w:basedOn w:val="Normalny"/>
    <w:link w:val="Nagwek1Znak"/>
    <w:uiPriority w:val="9"/>
    <w:qFormat/>
    <w:rsid w:val="006701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662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01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DDgu3RVfA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2</cp:revision>
  <dcterms:created xsi:type="dcterms:W3CDTF">2020-05-28T08:08:00Z</dcterms:created>
  <dcterms:modified xsi:type="dcterms:W3CDTF">2020-05-28T08:08:00Z</dcterms:modified>
</cp:coreProperties>
</file>