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0D" w:rsidRDefault="003A300D" w:rsidP="003A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( 08-10.06.2020 r.)</w:t>
      </w:r>
    </w:p>
    <w:p w:rsidR="003A300D" w:rsidRDefault="003A300D" w:rsidP="003A300D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3A300D" w:rsidRDefault="003A300D" w:rsidP="003A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Posumowanie - wymiarowanie rysunków technicznych.</w:t>
      </w:r>
    </w:p>
    <w:p w:rsidR="003A300D" w:rsidRDefault="003A300D" w:rsidP="003A3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00D" w:rsidRDefault="003A300D" w:rsidP="003A300D">
      <w:pPr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Wykonaj w zeszycie ćwi</w:t>
      </w:r>
      <w:r w:rsidR="00D7208B">
        <w:rPr>
          <w:rFonts w:ascii="Times New Roman" w:hAnsi="Times New Roman" w:cs="Times New Roman"/>
          <w:sz w:val="24"/>
          <w:szCs w:val="24"/>
        </w:rPr>
        <w:t xml:space="preserve">czenie 6  strona 51 oraz </w:t>
      </w:r>
      <w:r>
        <w:rPr>
          <w:rFonts w:ascii="Times New Roman" w:hAnsi="Times New Roman" w:cs="Times New Roman"/>
          <w:sz w:val="24"/>
          <w:szCs w:val="24"/>
        </w:rPr>
        <w:t xml:space="preserve"> „sprawdź się”.</w:t>
      </w:r>
    </w:p>
    <w:p w:rsidR="003A300D" w:rsidRDefault="003A300D" w:rsidP="003A300D"/>
    <w:p w:rsidR="003A300D" w:rsidRDefault="003A300D" w:rsidP="003A300D"/>
    <w:p w:rsidR="003A300D" w:rsidRDefault="003A300D" w:rsidP="003A300D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300D"/>
    <w:rsid w:val="002D308C"/>
    <w:rsid w:val="003A300D"/>
    <w:rsid w:val="0049325C"/>
    <w:rsid w:val="00633B6F"/>
    <w:rsid w:val="006F11F7"/>
    <w:rsid w:val="00B27795"/>
    <w:rsid w:val="00CB2448"/>
    <w:rsid w:val="00D7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3</cp:revision>
  <dcterms:created xsi:type="dcterms:W3CDTF">2020-06-03T17:12:00Z</dcterms:created>
  <dcterms:modified xsi:type="dcterms:W3CDTF">2020-06-05T15:44:00Z</dcterms:modified>
</cp:coreProperties>
</file>