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E" w:rsidRDefault="00977EAE" w:rsidP="0097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( 25-29.05.2020 r.)</w:t>
      </w:r>
    </w:p>
    <w:p w:rsidR="00977EAE" w:rsidRDefault="00977EAE" w:rsidP="00977EAE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977EAE" w:rsidRDefault="00977EAE" w:rsidP="0097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 dziejów muzyki – barok. </w:t>
      </w:r>
    </w:p>
    <w:p w:rsidR="00AE15B7" w:rsidRDefault="00AE15B7" w:rsidP="00977EAE">
      <w:pPr>
        <w:rPr>
          <w:rFonts w:ascii="Times New Roman" w:hAnsi="Times New Roman" w:cs="Times New Roman"/>
          <w:sz w:val="24"/>
          <w:szCs w:val="24"/>
        </w:rPr>
      </w:pPr>
    </w:p>
    <w:p w:rsidR="00AE15B7" w:rsidRDefault="00AE15B7" w:rsidP="0097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Epoki w dziejach muzyki –barok.</w:t>
      </w:r>
    </w:p>
    <w:p w:rsidR="00AE15B7" w:rsidRDefault="00AE15B7" w:rsidP="00AE1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dotyczył muzyki barokowej i będzie dostępny w czwartek dla klasy VI a   od godz. 10.00               do 10.45  a dla klasy VI b od 11.00 do 11.45. Proszę wszystkich o obecność, ponieważ ja na swoim komputerze mam podgląd i widzę kto rozwiązuje ćwiczenia i w ilu procentach zostały  wykonane. W ten sposób sprawdzam Waszą obecność</w:t>
      </w:r>
    </w:p>
    <w:p w:rsidR="00977EAE" w:rsidRDefault="00977EAE" w:rsidP="00977EAE">
      <w:pPr>
        <w:pStyle w:val="Akapitzlist"/>
        <w:tabs>
          <w:tab w:val="left" w:pos="709"/>
        </w:tabs>
        <w:spacing w:line="276" w:lineRule="auto"/>
        <w:ind w:left="0"/>
      </w:pPr>
    </w:p>
    <w:p w:rsidR="00977EAE" w:rsidRDefault="00977EAE" w:rsidP="00977EAE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7EAE" w:rsidRDefault="00977EAE" w:rsidP="00977EA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977EAE" w:rsidRDefault="00977EAE" w:rsidP="00977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E15B7">
        <w:rPr>
          <w:rFonts w:ascii="Times New Roman" w:hAnsi="Times New Roman" w:cs="Times New Roman"/>
          <w:sz w:val="24"/>
          <w:szCs w:val="24"/>
        </w:rPr>
        <w:t>Zrób to sam – makatka.</w:t>
      </w:r>
    </w:p>
    <w:p w:rsidR="005C5E77" w:rsidRDefault="005C5E77" w:rsidP="00977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EAE" w:rsidRDefault="00AE15B7" w:rsidP="00AE15B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Wykonaj według instrukcji dekoracyjną makatkę, którą można powiesić na ścianie. Makatka stworzona z resztek materiałów może być ozdobą Twojego pokoju. </w:t>
      </w:r>
    </w:p>
    <w:p w:rsidR="00633B6F" w:rsidRPr="00AC6C90" w:rsidRDefault="00633B6F">
      <w:pPr>
        <w:rPr>
          <w:rFonts w:ascii="Times New Roman" w:hAnsi="Times New Roman" w:cs="Times New Roman"/>
          <w:b/>
          <w:sz w:val="24"/>
          <w:szCs w:val="24"/>
        </w:rPr>
      </w:pPr>
    </w:p>
    <w:sectPr w:rsidR="00633B6F" w:rsidRPr="00AC6C90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EAE"/>
    <w:rsid w:val="002D308C"/>
    <w:rsid w:val="005C5E77"/>
    <w:rsid w:val="00633B6F"/>
    <w:rsid w:val="006F11F7"/>
    <w:rsid w:val="008039E6"/>
    <w:rsid w:val="00977EAE"/>
    <w:rsid w:val="00AC6C90"/>
    <w:rsid w:val="00AE15B7"/>
    <w:rsid w:val="00B27795"/>
    <w:rsid w:val="00F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7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2020-05-20T08:33:00Z</dcterms:created>
  <dcterms:modified xsi:type="dcterms:W3CDTF">2020-05-20T09:12:00Z</dcterms:modified>
</cp:coreProperties>
</file>