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60" w:rsidRPr="008F709A" w:rsidRDefault="009A1860" w:rsidP="009A18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09A">
        <w:rPr>
          <w:rFonts w:ascii="Times New Roman" w:hAnsi="Times New Roman" w:cs="Times New Roman"/>
          <w:b/>
          <w:sz w:val="28"/>
          <w:szCs w:val="28"/>
        </w:rPr>
        <w:t xml:space="preserve">Witajcie siódmoklasiści! To już ostatni etap pracy w ramach lekcji biologii. Działajcie i pracujcie, by nadrobić to, co powinniście jeszcze przesłać.                     </w:t>
      </w:r>
      <w:r w:rsidRPr="008F709A">
        <w:rPr>
          <w:rFonts w:ascii="Times New Roman" w:hAnsi="Times New Roman" w:cs="Times New Roman"/>
          <w:b/>
          <w:color w:val="FF0000"/>
          <w:sz w:val="28"/>
          <w:szCs w:val="28"/>
        </w:rPr>
        <w:t>Oceny wystawiamy  do 10 czerwca!!!</w:t>
      </w:r>
    </w:p>
    <w:p w:rsidR="009A1860" w:rsidRDefault="00ED5879" w:rsidP="009A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maja  2020r.             29 </w:t>
      </w:r>
      <w:r w:rsidR="009A1860">
        <w:rPr>
          <w:rFonts w:ascii="Times New Roman" w:hAnsi="Times New Roman" w:cs="Times New Roman"/>
          <w:sz w:val="28"/>
          <w:szCs w:val="28"/>
        </w:rPr>
        <w:t>maja 2020r.</w:t>
      </w:r>
    </w:p>
    <w:p w:rsidR="009A1860" w:rsidRDefault="00ED5879" w:rsidP="009A18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Choroby i higiena układu rozrodczego</w:t>
      </w:r>
      <w:r w:rsidR="009A18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5879" w:rsidRPr="00ED5879" w:rsidRDefault="00ED5879" w:rsidP="009A1860">
      <w:pPr>
        <w:rPr>
          <w:rFonts w:ascii="Times New Roman" w:hAnsi="Times New Roman" w:cs="Times New Roman"/>
          <w:i/>
          <w:sz w:val="28"/>
          <w:szCs w:val="28"/>
        </w:rPr>
      </w:pPr>
      <w:r w:rsidRPr="00ED5879">
        <w:rPr>
          <w:rFonts w:ascii="Times New Roman" w:hAnsi="Times New Roman" w:cs="Times New Roman"/>
          <w:i/>
          <w:sz w:val="28"/>
          <w:szCs w:val="28"/>
        </w:rPr>
        <w:t>Jest to taki sam układ, jak inne układy w naszym organizmie.</w:t>
      </w:r>
    </w:p>
    <w:p w:rsidR="00ED5879" w:rsidRPr="00ED5879" w:rsidRDefault="00ED5879" w:rsidP="00ED58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879">
        <w:rPr>
          <w:rFonts w:ascii="Times New Roman" w:hAnsi="Times New Roman" w:cs="Times New Roman"/>
          <w:sz w:val="28"/>
          <w:szCs w:val="28"/>
        </w:rPr>
        <w:t>Jak powinniśmy dbać o nasz układ rozrodczy?</w:t>
      </w:r>
    </w:p>
    <w:p w:rsidR="00ED5879" w:rsidRDefault="00ED5879" w:rsidP="00ED587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D5879">
        <w:rPr>
          <w:rFonts w:ascii="Times New Roman" w:hAnsi="Times New Roman" w:cs="Times New Roman"/>
          <w:sz w:val="28"/>
          <w:szCs w:val="28"/>
        </w:rPr>
        <w:t>- higiena osobista  ( codzienne myc</w:t>
      </w:r>
      <w:r>
        <w:rPr>
          <w:rFonts w:ascii="Times New Roman" w:hAnsi="Times New Roman" w:cs="Times New Roman"/>
          <w:sz w:val="28"/>
          <w:szCs w:val="28"/>
        </w:rPr>
        <w:t xml:space="preserve">ie miejsc intymnych i </w:t>
      </w:r>
      <w:r w:rsidRPr="00ED5879">
        <w:rPr>
          <w:rFonts w:ascii="Times New Roman" w:hAnsi="Times New Roman" w:cs="Times New Roman"/>
          <w:sz w:val="28"/>
          <w:szCs w:val="28"/>
        </w:rPr>
        <w:t>zmiana bielizny- zarówno dziewczęta , jak i chłopcy 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879" w:rsidRDefault="00ED5879" w:rsidP="00ED587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unikanie przypadkowych kontaktów seksualnych,</w:t>
      </w:r>
    </w:p>
    <w:p w:rsidR="00ED5879" w:rsidRDefault="00ED5879" w:rsidP="00ED587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wizyty u ginekologa </w:t>
      </w:r>
      <w:r w:rsidR="000A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dz.)  lub urologa czy androloga </w:t>
      </w:r>
      <w:r w:rsidR="000A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chł.) </w:t>
      </w:r>
      <w:r w:rsidR="000A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razie problemów i dolegliwości.</w:t>
      </w:r>
    </w:p>
    <w:p w:rsidR="000A0C4F" w:rsidRDefault="000A0C4F" w:rsidP="00ED587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uważna obserwacja zmian w swoim organizmie,</w:t>
      </w:r>
    </w:p>
    <w:p w:rsidR="00C25DC0" w:rsidRDefault="000A0C4F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Choroby układu rozrodczego                                                                                           - weneryczne [STD] </w:t>
      </w:r>
      <w:r w:rsidR="00C25DC0">
        <w:rPr>
          <w:rFonts w:ascii="Times New Roman" w:hAnsi="Times New Roman" w:cs="Times New Roman"/>
          <w:sz w:val="28"/>
          <w:szCs w:val="28"/>
        </w:rPr>
        <w:t>– przenoszone drogą płciową – rzeżączka, kiła, Aids,  kłykciny kończyste,  opryszczki,  wirusowe zapalenie wątroby typu  A, B, C            [ WZW],                                                                                                                           - rak szyjki macicy,  rak piersi, rak prostaty,                                                                                     - od pierwotniakowe – toksoplazmoza, rzęsistkowica</w:t>
      </w:r>
    </w:p>
    <w:p w:rsidR="00C25DC0" w:rsidRDefault="00C25DC0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Moja przyszłość i planowanie rodziny – metody </w:t>
      </w:r>
      <w:r w:rsidR="008B3B0D">
        <w:rPr>
          <w:rFonts w:ascii="Times New Roman" w:hAnsi="Times New Roman" w:cs="Times New Roman"/>
          <w:sz w:val="28"/>
          <w:szCs w:val="28"/>
        </w:rPr>
        <w:t>antykoncepcji – naturalne                    i sztuczne ( podręcznik str. 240 )</w:t>
      </w:r>
    </w:p>
    <w:p w:rsidR="008B3B0D" w:rsidRDefault="008B3B0D" w:rsidP="000A0C4F">
      <w:pPr>
        <w:rPr>
          <w:rFonts w:ascii="Times New Roman" w:hAnsi="Times New Roman" w:cs="Times New Roman"/>
          <w:sz w:val="28"/>
          <w:szCs w:val="28"/>
        </w:rPr>
      </w:pPr>
    </w:p>
    <w:p w:rsidR="008B3B0D" w:rsidRDefault="008B3B0D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czerwca 2020 r.                 5 czerwca 2020 r.</w:t>
      </w:r>
    </w:p>
    <w:p w:rsidR="008B3B0D" w:rsidRDefault="008B3B0D" w:rsidP="000A0C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3B0D">
        <w:rPr>
          <w:rFonts w:ascii="Times New Roman" w:hAnsi="Times New Roman" w:cs="Times New Roman"/>
          <w:sz w:val="28"/>
          <w:szCs w:val="28"/>
          <w:u w:val="single"/>
        </w:rPr>
        <w:t xml:space="preserve">Temat: Homeostaza czyli równowaga wewnętrzna </w:t>
      </w:r>
      <w:r w:rsidR="00456515">
        <w:rPr>
          <w:rFonts w:ascii="Times New Roman" w:hAnsi="Times New Roman" w:cs="Times New Roman"/>
          <w:sz w:val="28"/>
          <w:szCs w:val="28"/>
          <w:u w:val="single"/>
        </w:rPr>
        <w:t>organizmu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4480" w:rsidRDefault="008B3B0D" w:rsidP="000A0C4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 latach dwudziestych XX wieku amerykański fizjolog Walter Cannon wprowadził pojęcie </w:t>
      </w:r>
      <w:r w:rsidRPr="00DD4480">
        <w:rPr>
          <w:rFonts w:ascii="Arial" w:hAnsi="Arial" w:cs="Arial"/>
          <w:b/>
          <w:sz w:val="25"/>
          <w:szCs w:val="25"/>
        </w:rPr>
        <w:t>” homeostaza ” (z greki homoios = równy, jednakowy + statos = stałość )</w:t>
      </w:r>
      <w:r>
        <w:rPr>
          <w:rFonts w:ascii="Arial" w:hAnsi="Arial" w:cs="Arial"/>
          <w:sz w:val="25"/>
          <w:szCs w:val="25"/>
        </w:rPr>
        <w:t xml:space="preserve"> jako określenie stałego stanu równowagi środo</w:t>
      </w:r>
      <w:r w:rsidR="00DD4480">
        <w:rPr>
          <w:rFonts w:ascii="Arial" w:hAnsi="Arial" w:cs="Arial"/>
          <w:sz w:val="25"/>
          <w:szCs w:val="25"/>
        </w:rPr>
        <w:t xml:space="preserve">wiska wewnętrznego organizmu </w:t>
      </w:r>
      <w:r>
        <w:rPr>
          <w:rFonts w:ascii="Arial" w:hAnsi="Arial" w:cs="Arial"/>
          <w:sz w:val="25"/>
          <w:szCs w:val="25"/>
        </w:rPr>
        <w:t xml:space="preserve">przez odpowiednią koordynację </w:t>
      </w:r>
      <w:r w:rsidR="00DD448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i regulację procesów życiowych. </w:t>
      </w:r>
    </w:p>
    <w:p w:rsidR="008B3B0D" w:rsidRDefault="00DD4480" w:rsidP="000A0C4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Najważniejsze parametry wewnętrznego środowiska organizmu:                            -temperatura ciała                                                                                                                            -pH krwi i płynów ustrojowych                                                                                                        -ciśnienie osmotyczne                                                                                                            </w:t>
      </w:r>
      <w:r>
        <w:rPr>
          <w:rFonts w:ascii="Arial" w:hAnsi="Arial" w:cs="Arial"/>
          <w:sz w:val="25"/>
          <w:szCs w:val="25"/>
        </w:rPr>
        <w:lastRenderedPageBreak/>
        <w:t>-objętość płynów ustrojowych                                                                                                           -stężenie związków chemicznych w płynach ustrojowych                                                                  -ciśnienie tętnicze krwi                                                                                                                      -ciśnienie parcjalne tlenu i dwutlenku węgla we krwi.</w:t>
      </w:r>
    </w:p>
    <w:p w:rsidR="00DD4480" w:rsidRDefault="00DD4480" w:rsidP="000A0C4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Zdrowie </w:t>
      </w:r>
      <w:r w:rsidR="0025203C">
        <w:rPr>
          <w:rFonts w:ascii="Arial" w:hAnsi="Arial" w:cs="Arial"/>
          <w:sz w:val="25"/>
          <w:szCs w:val="25"/>
        </w:rPr>
        <w:t xml:space="preserve">   </w:t>
      </w:r>
    </w:p>
    <w:p w:rsidR="00DD4480" w:rsidRDefault="0025203C" w:rsidP="000A0C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D4480" w:rsidRPr="00DD448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389294FB" wp14:editId="6A6A3015">
            <wp:extent cx="2590800" cy="1571625"/>
            <wp:effectExtent l="0" t="0" r="0" b="9525"/>
            <wp:docPr id="1" name="Obraz 1" descr="Definicja zdrowia | Instytut Stylu Ży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ja zdrowia | Instytut Stylu Ży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80" w:rsidRPr="00DD448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4148A1A5" wp14:editId="1A6E02B2">
            <wp:extent cx="2762250" cy="1847848"/>
            <wp:effectExtent l="0" t="0" r="0" b="635"/>
            <wp:docPr id="2" name="Obraz 2" descr="Zdrowie, promocja i profilaktyka zdrowia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wie, promocja i profilaktyka zdrowia. - ppt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38" cy="18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3C" w:rsidRDefault="0025203C" w:rsidP="000A0C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DBAJMY O SWOJE ZDROWIE JUŻ DZIŚ</w:t>
      </w:r>
      <w:r w:rsidR="0025203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5203C">
        <w:rPr>
          <w:noProof/>
          <w:lang w:eastAsia="pl-PL"/>
        </w:rPr>
        <w:drawing>
          <wp:inline distT="0" distB="0" distL="0" distR="0" wp14:anchorId="1A667960" wp14:editId="684B177D">
            <wp:extent cx="4362450" cy="2895600"/>
            <wp:effectExtent l="0" t="0" r="0" b="0"/>
            <wp:docPr id="3" name="Obraz 3" descr="Zrozumienie znaczenia zdrowia dla jednostki i społecz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rozumienie znaczenia zdrowia dla jednostki i społeczeńst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</w:rPr>
      </w:pPr>
      <w:r w:rsidRPr="00A43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</w:rPr>
      </w:pP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</w:rPr>
      </w:pP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</w:rPr>
      </w:pPr>
    </w:p>
    <w:p w:rsidR="00A43AC6" w:rsidRDefault="00A43AC6" w:rsidP="00A43AC6">
      <w:pPr>
        <w:rPr>
          <w:rFonts w:ascii="Times New Roman" w:hAnsi="Times New Roman" w:cs="Times New Roman"/>
          <w:sz w:val="28"/>
          <w:szCs w:val="28"/>
        </w:rPr>
      </w:pPr>
      <w:r w:rsidRPr="00A43AC6">
        <w:rPr>
          <w:rFonts w:ascii="Times New Roman" w:hAnsi="Times New Roman" w:cs="Times New Roman"/>
          <w:sz w:val="28"/>
          <w:szCs w:val="28"/>
        </w:rPr>
        <w:lastRenderedPageBreak/>
        <w:t xml:space="preserve">19 czerwca 2020 r.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3AC6">
        <w:rPr>
          <w:rFonts w:ascii="Times New Roman" w:hAnsi="Times New Roman" w:cs="Times New Roman"/>
          <w:sz w:val="28"/>
          <w:szCs w:val="28"/>
        </w:rPr>
        <w:t xml:space="preserve">  25 czerwca 2020 r.        </w:t>
      </w:r>
    </w:p>
    <w:p w:rsidR="00A43AC6" w:rsidRPr="00A43AC6" w:rsidRDefault="00A43AC6" w:rsidP="00A43A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AC6">
        <w:rPr>
          <w:rFonts w:ascii="Times New Roman" w:hAnsi="Times New Roman" w:cs="Times New Roman"/>
          <w:sz w:val="28"/>
          <w:szCs w:val="28"/>
          <w:u w:val="single"/>
        </w:rPr>
        <w:t>Temat: Choroby czyli zaburzenie homeostazy.</w:t>
      </w:r>
    </w:p>
    <w:p w:rsidR="0025203C" w:rsidRPr="00A43AC6" w:rsidRDefault="00456515" w:rsidP="0025203C">
      <w:pPr>
        <w:pStyle w:val="Nagwek3"/>
        <w:rPr>
          <w:rFonts w:ascii="Times New Roman" w:hAnsi="Times New Roman" w:cs="Times New Roman"/>
          <w:color w:val="EEECE1" w:themeColor="background2"/>
          <w:sz w:val="28"/>
          <w:szCs w:val="28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5651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Choroba - </w:t>
      </w:r>
      <w:r w:rsidRPr="00A43AC6">
        <w:rPr>
          <w:rFonts w:ascii="Times New Roman" w:hAnsi="Times New Roman" w:cs="Times New Roman"/>
          <w:color w:val="auto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</w:t>
      </w:r>
      <w:r w:rsidRPr="00A43AC6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efinicja na</w:t>
      </w:r>
      <w:r w:rsidR="0025203C" w:rsidRPr="00A43AC6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jnowsza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203C" w:rsidRPr="0025203C" w:rsidTr="002520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203C" w:rsidRPr="0025203C" w:rsidRDefault="0025203C" w:rsidP="0025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203C" w:rsidRPr="0025203C" w:rsidRDefault="0025203C" w:rsidP="00456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203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Choroba jest takim stanem organizmu</w:t>
      </w:r>
      <w:r w:rsidR="004565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kiedy to czujemy się źle, </w:t>
      </w:r>
      <w:r w:rsidRPr="0025203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</w:t>
      </w:r>
      <w:r w:rsidR="004565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powodu dolegliwości wywołanych </w:t>
      </w:r>
      <w:r w:rsidRPr="0025203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przez zmiany strukturalne lub zmienioną czynność organizmu. Przez dolegliwości rozumiemy przy tym doznania, które są przejawem nieprawidłowych zmian struktury organizmu lub zab</w:t>
      </w:r>
      <w:r w:rsidR="004565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urzeń regulacji w funkcjonowaniu narządów.</w:t>
      </w:r>
    </w:p>
    <w:p w:rsidR="0025203C" w:rsidRPr="00456515" w:rsidRDefault="0025203C" w:rsidP="000A0C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3AC6" w:rsidRPr="00A43AC6" w:rsidRDefault="00A43AC6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3AC6">
        <w:rPr>
          <w:rFonts w:ascii="Times New Roman" w:hAnsi="Times New Roman" w:cs="Times New Roman"/>
          <w:sz w:val="28"/>
          <w:szCs w:val="28"/>
        </w:rPr>
        <w:t xml:space="preserve">Rozprzestrzenianie się </w:t>
      </w:r>
      <w:r>
        <w:rPr>
          <w:rFonts w:ascii="Times New Roman" w:hAnsi="Times New Roman" w:cs="Times New Roman"/>
          <w:sz w:val="28"/>
          <w:szCs w:val="28"/>
        </w:rPr>
        <w:t>chorób</w:t>
      </w:r>
    </w:p>
    <w:p w:rsidR="00A43AC6" w:rsidRPr="00BE7EF5" w:rsidRDefault="00A43AC6" w:rsidP="000A0C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90975" cy="2665095"/>
            <wp:effectExtent l="0" t="0" r="9525" b="1905"/>
            <wp:wrapSquare wrapText="bothSides"/>
            <wp:docPr id="4" name="Obraz 4" descr="Choroby zakaźne i pasożytnicz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roby zakaźne i pasożytnicze - Epodreczni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Pr="00BE7EF5">
        <w:rPr>
          <w:rFonts w:ascii="Times New Roman" w:hAnsi="Times New Roman" w:cs="Times New Roman"/>
          <w:sz w:val="28"/>
          <w:szCs w:val="28"/>
        </w:rPr>
        <w:t xml:space="preserve">Rodzaje chorób </w:t>
      </w:r>
      <w:r w:rsidR="00BE7EF5">
        <w:rPr>
          <w:rFonts w:ascii="Times New Roman" w:hAnsi="Times New Roman" w:cs="Times New Roman"/>
          <w:sz w:val="28"/>
          <w:szCs w:val="28"/>
        </w:rPr>
        <w:t xml:space="preserve">– </w:t>
      </w:r>
      <w:r w:rsidRPr="00BE7EF5">
        <w:rPr>
          <w:rFonts w:ascii="Times New Roman" w:hAnsi="Times New Roman" w:cs="Times New Roman"/>
          <w:sz w:val="28"/>
          <w:szCs w:val="28"/>
        </w:rPr>
        <w:t>cywilizacyjne</w:t>
      </w:r>
      <w:r w:rsidR="00BE7EF5">
        <w:rPr>
          <w:rFonts w:ascii="Times New Roman" w:hAnsi="Times New Roman" w:cs="Times New Roman"/>
          <w:sz w:val="28"/>
          <w:szCs w:val="28"/>
        </w:rPr>
        <w:t xml:space="preserve">, zakaźne, przewlekłe </w:t>
      </w:r>
    </w:p>
    <w:p w:rsidR="00BE7EF5" w:rsidRDefault="00BE7EF5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Uzależnienia – alkoholizm, nikotynizm, narkomania, lekomania, dopalacze</w:t>
      </w:r>
    </w:p>
    <w:p w:rsidR="00BE7EF5" w:rsidRDefault="00BE7EF5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Suplementy i leki – co o nich wiedzieć powinniśmy?                                                                                                                                                         </w:t>
      </w:r>
      <w:hyperlink r:id="rId10" w:history="1">
        <w:r w:rsidRPr="00122E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https://www.youtube.com/watch?v=tnqKtslm-xg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filmik o suplementach.</w:t>
      </w:r>
    </w:p>
    <w:p w:rsidR="008F709A" w:rsidRDefault="00BE7EF5" w:rsidP="000A0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Przepiszcie notatki do zeszytu. Możecie nic nie odsyłać.</w:t>
      </w:r>
      <w:r w:rsidR="00F67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EC9" w:rsidRPr="008F709A">
        <w:rPr>
          <w:rFonts w:ascii="Times New Roman" w:hAnsi="Times New Roman" w:cs="Times New Roman"/>
          <w:b/>
          <w:sz w:val="28"/>
          <w:szCs w:val="28"/>
        </w:rPr>
        <w:t xml:space="preserve">Chyba, że chcecie jeszcze zapracować na wyższą ocenę do 10 czerwca.          </w:t>
      </w:r>
      <w:r w:rsidR="008F7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EC9" w:rsidRPr="008F709A" w:rsidRDefault="008F709A" w:rsidP="000A0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67EC9" w:rsidRPr="008F709A">
        <w:rPr>
          <w:rFonts w:ascii="Times New Roman" w:hAnsi="Times New Roman" w:cs="Times New Roman"/>
          <w:b/>
          <w:sz w:val="28"/>
          <w:szCs w:val="28"/>
        </w:rPr>
        <w:t xml:space="preserve">Zachęcam </w:t>
      </w:r>
      <w:r w:rsidR="00F67EC9" w:rsidRPr="008F709A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F67EC9" w:rsidRPr="008F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C9" w:rsidRPr="008F709A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F67EC9" w:rsidRPr="008F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C9" w:rsidRPr="008F709A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F67EC9" w:rsidRDefault="00F67EC9" w:rsidP="000A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podsumujcie swoją wiedzę o człowieku. To już na przyszłość!</w:t>
      </w:r>
    </w:p>
    <w:p w:rsidR="00F67EC9" w:rsidRPr="00F67EC9" w:rsidRDefault="00F67EC9" w:rsidP="000A0C4F">
      <w:pPr>
        <w:rPr>
          <w:rFonts w:ascii="Times New Roman" w:hAnsi="Times New Roman" w:cs="Times New Roman"/>
          <w:b/>
          <w:sz w:val="28"/>
          <w:szCs w:val="28"/>
        </w:rPr>
      </w:pPr>
      <w:r w:rsidRPr="00F67EC9">
        <w:rPr>
          <w:rFonts w:ascii="Times New Roman" w:hAnsi="Times New Roman" w:cs="Times New Roman"/>
          <w:b/>
          <w:sz w:val="28"/>
          <w:szCs w:val="28"/>
        </w:rPr>
        <w:t xml:space="preserve">Życzę spokojnych, zdrowych i słonecznych wakacji </w:t>
      </w:r>
      <w:r w:rsidRPr="00F67EC9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F67EC9">
        <w:rPr>
          <w:rFonts w:ascii="Times New Roman" w:hAnsi="Times New Roman" w:cs="Times New Roman"/>
          <w:b/>
          <w:sz w:val="28"/>
          <w:szCs w:val="28"/>
        </w:rPr>
        <w:t xml:space="preserve"> Wypoczywajcie </w:t>
      </w:r>
      <w:r w:rsidRPr="00F67EC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F67EC9" w:rsidRPr="00BE7EF5" w:rsidRDefault="00F67EC9" w:rsidP="000A0C4F">
      <w:pPr>
        <w:rPr>
          <w:rFonts w:ascii="Times New Roman" w:hAnsi="Times New Roman" w:cs="Times New Roman"/>
          <w:sz w:val="28"/>
          <w:szCs w:val="28"/>
        </w:rPr>
      </w:pPr>
    </w:p>
    <w:sectPr w:rsidR="00F67EC9" w:rsidRPr="00BE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CCF"/>
    <w:multiLevelType w:val="hybridMultilevel"/>
    <w:tmpl w:val="DEF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2AC"/>
    <w:multiLevelType w:val="hybridMultilevel"/>
    <w:tmpl w:val="AFCE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B"/>
    <w:rsid w:val="000A0C4F"/>
    <w:rsid w:val="0025203C"/>
    <w:rsid w:val="00456515"/>
    <w:rsid w:val="0068173B"/>
    <w:rsid w:val="006B2CC9"/>
    <w:rsid w:val="008B3B0D"/>
    <w:rsid w:val="008F709A"/>
    <w:rsid w:val="009A1860"/>
    <w:rsid w:val="00A43AC6"/>
    <w:rsid w:val="00BE7EF5"/>
    <w:rsid w:val="00C25DC0"/>
    <w:rsid w:val="00DD4480"/>
    <w:rsid w:val="00ED5879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6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20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E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6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20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E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nqKtslm-x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2020-05-27T11:07:00Z</dcterms:created>
  <dcterms:modified xsi:type="dcterms:W3CDTF">2020-05-27T14:13:00Z</dcterms:modified>
</cp:coreProperties>
</file>