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B5D85" w14:textId="77777777" w:rsidR="004252FA" w:rsidRDefault="004252FA" w:rsidP="004252FA">
      <w:r>
        <w:t>Tematy dla uczniów na stronę internetową dla uczniów na dzień 15 czerwca 2020r.</w:t>
      </w:r>
    </w:p>
    <w:p w14:paraId="7D97CDE7" w14:textId="77777777" w:rsidR="004252FA" w:rsidRDefault="004252FA" w:rsidP="004252FA">
      <w:r>
        <w:t>EDUKACJA DLA BEZPIECZEŃSTWA</w:t>
      </w:r>
    </w:p>
    <w:p w14:paraId="43C31758" w14:textId="77777777" w:rsidR="004252FA" w:rsidRDefault="004252FA" w:rsidP="004252FA">
      <w:r>
        <w:t>Klasa VIII A i VIII B</w:t>
      </w:r>
    </w:p>
    <w:p w14:paraId="2E6371B2" w14:textId="77777777" w:rsidR="004252FA" w:rsidRDefault="004252FA" w:rsidP="004252FA">
      <w:r>
        <w:t>Temat: Komunikacja interpersonalna w trosce o zdrowie – powtórzenie wiadomości.</w:t>
      </w:r>
    </w:p>
    <w:p w14:paraId="380D94A1" w14:textId="77777777" w:rsidR="004252FA" w:rsidRDefault="004252FA" w:rsidP="004252FA">
      <w:r>
        <w:t>Proszę o dokładne zapoznanie się i analizę materiałów zamieszczonych na stronie internetowej    przez pedagoga szkolnego w dniu 11 czerwca 2020 roku „Sposoby na stres”.</w:t>
      </w:r>
    </w:p>
    <w:p w14:paraId="62315224" w14:textId="77777777" w:rsidR="00942590" w:rsidRDefault="00942590"/>
    <w:sectPr w:rsidR="00942590" w:rsidSect="00C6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4D"/>
    <w:rsid w:val="004252FA"/>
    <w:rsid w:val="0052794D"/>
    <w:rsid w:val="0094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B509"/>
  <w15:chartTrackingRefBased/>
  <w15:docId w15:val="{DD19507D-8F48-493D-B610-3D1201B5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2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2020-06-14T18:22:00Z</dcterms:created>
  <dcterms:modified xsi:type="dcterms:W3CDTF">2020-06-14T18:22:00Z</dcterms:modified>
</cp:coreProperties>
</file>