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E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328F0" w:rsidRDefault="00795BDE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54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71">
        <w:rPr>
          <w:rFonts w:ascii="Times New Roman" w:hAnsi="Times New Roman" w:cs="Times New Roman"/>
          <w:sz w:val="24"/>
          <w:szCs w:val="24"/>
        </w:rPr>
        <w:t>Grodziec</w:t>
      </w:r>
      <w:r w:rsidR="00C92918">
        <w:rPr>
          <w:rFonts w:ascii="Times New Roman" w:hAnsi="Times New Roman" w:cs="Times New Roman"/>
          <w:sz w:val="24"/>
          <w:szCs w:val="24"/>
        </w:rPr>
        <w:t>,</w:t>
      </w:r>
      <w:r w:rsidR="00C90C1C">
        <w:rPr>
          <w:rFonts w:ascii="Times New Roman" w:hAnsi="Times New Roman" w:cs="Times New Roman"/>
          <w:sz w:val="24"/>
          <w:szCs w:val="24"/>
        </w:rPr>
        <w:t xml:space="preserve"> </w:t>
      </w:r>
      <w:r w:rsidR="00E53571">
        <w:rPr>
          <w:rFonts w:ascii="Times New Roman" w:hAnsi="Times New Roman" w:cs="Times New Roman"/>
          <w:sz w:val="24"/>
          <w:szCs w:val="24"/>
        </w:rPr>
        <w:t>22 i 26</w:t>
      </w:r>
      <w:r w:rsidR="00B7301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7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90C1C" w:rsidRDefault="00C90C1C" w:rsidP="00E328F0">
      <w:pPr>
        <w:rPr>
          <w:rFonts w:ascii="Times New Roman" w:hAnsi="Times New Roman" w:cs="Times New Roman"/>
          <w:sz w:val="24"/>
          <w:szCs w:val="24"/>
        </w:rPr>
      </w:pPr>
    </w:p>
    <w:p w:rsidR="00D540B4" w:rsidRPr="00AF7786" w:rsidRDefault="00C90C1C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Temat: Podsumowanie i utrwalenie wiadomości z fizyki kl. VII </w:t>
      </w:r>
      <w:r w:rsidR="00E07E6E">
        <w:rPr>
          <w:color w:val="1B1B1B"/>
          <w:sz w:val="28"/>
          <w:szCs w:val="28"/>
        </w:rPr>
        <w:t>.</w:t>
      </w:r>
    </w:p>
    <w:p w:rsidR="00D540B4" w:rsidRPr="00D540B4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C92918" w:rsidRDefault="00C90C1C" w:rsidP="00C90C1C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635C51">
        <w:rPr>
          <w:color w:val="1B1B1B"/>
          <w:sz w:val="28"/>
          <w:szCs w:val="28"/>
        </w:rPr>
        <w:t>P</w:t>
      </w:r>
      <w:r w:rsidR="00E53571">
        <w:rPr>
          <w:color w:val="1B1B1B"/>
          <w:sz w:val="28"/>
          <w:szCs w:val="28"/>
        </w:rPr>
        <w:t>odręcznik -</w:t>
      </w:r>
      <w:bookmarkStart w:id="0" w:name="_GoBack"/>
      <w:bookmarkEnd w:id="0"/>
      <w:r w:rsidR="00E53571">
        <w:rPr>
          <w:color w:val="1B1B1B"/>
          <w:sz w:val="28"/>
          <w:szCs w:val="28"/>
        </w:rPr>
        <w:t xml:space="preserve"> Świat fizyki</w:t>
      </w:r>
      <w:r w:rsidR="002A7AEC">
        <w:rPr>
          <w:color w:val="1B1B1B"/>
          <w:sz w:val="28"/>
          <w:szCs w:val="28"/>
        </w:rPr>
        <w:t xml:space="preserve">: </w:t>
      </w:r>
    </w:p>
    <w:p w:rsidR="00C90C1C" w:rsidRPr="00E53571" w:rsidRDefault="00C90C1C" w:rsidP="00E5357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0717F" w:rsidRPr="00E53571" w:rsidRDefault="00E53571" w:rsidP="00E53571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Wykonujemy pomiary.</w:t>
      </w:r>
    </w:p>
    <w:p w:rsidR="00E53571" w:rsidRPr="00E53571" w:rsidRDefault="00E53571" w:rsidP="00E53571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Niektóre właściwości fizyczne ciał.</w:t>
      </w:r>
    </w:p>
    <w:p w:rsidR="00E53571" w:rsidRPr="00E53571" w:rsidRDefault="00E53571" w:rsidP="00E53571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Cząsteczkowa budowa ciał.</w:t>
      </w:r>
    </w:p>
    <w:p w:rsidR="00E53571" w:rsidRPr="00E53571" w:rsidRDefault="00E53571" w:rsidP="00E53571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opisujemy ruch.</w:t>
      </w:r>
    </w:p>
    <w:p w:rsidR="00E53571" w:rsidRPr="00E53571" w:rsidRDefault="00E53571" w:rsidP="00E53571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Siły w przyrodzie.</w:t>
      </w:r>
    </w:p>
    <w:p w:rsidR="00E53571" w:rsidRPr="00E53571" w:rsidRDefault="00E53571" w:rsidP="00E53571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Praca, moc, energia.</w:t>
      </w:r>
    </w:p>
    <w:p w:rsidR="007765E9" w:rsidRDefault="00C90C1C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Ewentualne pytania</w:t>
      </w:r>
      <w:r w:rsidR="00D245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prześlij na adres: </w:t>
      </w:r>
      <w:hyperlink r:id="rId5" w:history="1">
        <w:r w:rsidR="00E53571" w:rsidRPr="002B73C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B25"/>
    <w:multiLevelType w:val="multilevel"/>
    <w:tmpl w:val="DEE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922"/>
    <w:multiLevelType w:val="multilevel"/>
    <w:tmpl w:val="FF3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465"/>
    <w:multiLevelType w:val="multilevel"/>
    <w:tmpl w:val="C1D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C1370"/>
    <w:multiLevelType w:val="multilevel"/>
    <w:tmpl w:val="BDE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0607"/>
    <w:multiLevelType w:val="multilevel"/>
    <w:tmpl w:val="B2B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24F01"/>
    <w:multiLevelType w:val="multilevel"/>
    <w:tmpl w:val="355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A106A"/>
    <w:multiLevelType w:val="multilevel"/>
    <w:tmpl w:val="DC42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F3C29"/>
    <w:multiLevelType w:val="multilevel"/>
    <w:tmpl w:val="788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548B3"/>
    <w:multiLevelType w:val="hybridMultilevel"/>
    <w:tmpl w:val="9432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70E6D"/>
    <w:multiLevelType w:val="multilevel"/>
    <w:tmpl w:val="420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9296C"/>
    <w:multiLevelType w:val="multilevel"/>
    <w:tmpl w:val="939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E28A2"/>
    <w:multiLevelType w:val="multilevel"/>
    <w:tmpl w:val="2FA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1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9"/>
  </w:num>
  <w:num w:numId="11">
    <w:abstractNumId w:val="0"/>
  </w:num>
  <w:num w:numId="12">
    <w:abstractNumId w:val="9"/>
  </w:num>
  <w:num w:numId="13">
    <w:abstractNumId w:val="24"/>
  </w:num>
  <w:num w:numId="14">
    <w:abstractNumId w:val="10"/>
  </w:num>
  <w:num w:numId="15">
    <w:abstractNumId w:val="23"/>
  </w:num>
  <w:num w:numId="16">
    <w:abstractNumId w:val="14"/>
  </w:num>
  <w:num w:numId="17">
    <w:abstractNumId w:val="18"/>
  </w:num>
  <w:num w:numId="18">
    <w:abstractNumId w:val="3"/>
  </w:num>
  <w:num w:numId="19">
    <w:abstractNumId w:val="2"/>
  </w:num>
  <w:num w:numId="20">
    <w:abstractNumId w:val="16"/>
  </w:num>
  <w:num w:numId="21">
    <w:abstractNumId w:val="22"/>
  </w:num>
  <w:num w:numId="22">
    <w:abstractNumId w:val="26"/>
  </w:num>
  <w:num w:numId="23">
    <w:abstractNumId w:val="11"/>
  </w:num>
  <w:num w:numId="24">
    <w:abstractNumId w:val="25"/>
  </w:num>
  <w:num w:numId="25">
    <w:abstractNumId w:val="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206D16"/>
    <w:rsid w:val="002A7AEC"/>
    <w:rsid w:val="0030717F"/>
    <w:rsid w:val="003272B8"/>
    <w:rsid w:val="00356DB4"/>
    <w:rsid w:val="00374AC0"/>
    <w:rsid w:val="003841D9"/>
    <w:rsid w:val="003B1878"/>
    <w:rsid w:val="003C25C4"/>
    <w:rsid w:val="00416D97"/>
    <w:rsid w:val="004347DE"/>
    <w:rsid w:val="00454A28"/>
    <w:rsid w:val="004920B6"/>
    <w:rsid w:val="004C3BFD"/>
    <w:rsid w:val="004E0FAC"/>
    <w:rsid w:val="005C7B6C"/>
    <w:rsid w:val="00635C51"/>
    <w:rsid w:val="00636DB1"/>
    <w:rsid w:val="00697FD2"/>
    <w:rsid w:val="006D054C"/>
    <w:rsid w:val="0073505A"/>
    <w:rsid w:val="007765E9"/>
    <w:rsid w:val="00787C1D"/>
    <w:rsid w:val="00795BDE"/>
    <w:rsid w:val="007D39AA"/>
    <w:rsid w:val="007F4E2A"/>
    <w:rsid w:val="0085791E"/>
    <w:rsid w:val="008A19C4"/>
    <w:rsid w:val="00902E58"/>
    <w:rsid w:val="00925943"/>
    <w:rsid w:val="00936F07"/>
    <w:rsid w:val="009E220A"/>
    <w:rsid w:val="00A30302"/>
    <w:rsid w:val="00A81180"/>
    <w:rsid w:val="00AA452F"/>
    <w:rsid w:val="00AD632E"/>
    <w:rsid w:val="00AF7786"/>
    <w:rsid w:val="00B138E3"/>
    <w:rsid w:val="00B658FE"/>
    <w:rsid w:val="00B73012"/>
    <w:rsid w:val="00BE3AF1"/>
    <w:rsid w:val="00C54BB9"/>
    <w:rsid w:val="00C90C1C"/>
    <w:rsid w:val="00C92918"/>
    <w:rsid w:val="00CA3EF1"/>
    <w:rsid w:val="00D1333D"/>
    <w:rsid w:val="00D24525"/>
    <w:rsid w:val="00D540B4"/>
    <w:rsid w:val="00D922FF"/>
    <w:rsid w:val="00DB720F"/>
    <w:rsid w:val="00E04039"/>
    <w:rsid w:val="00E07E6E"/>
    <w:rsid w:val="00E328F0"/>
    <w:rsid w:val="00E42F93"/>
    <w:rsid w:val="00E53571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B0D7"/>
  <w15:docId w15:val="{A756C75F-2D7E-43C4-B8D8-87CC1C4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422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924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9175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91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7677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3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5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6248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567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5489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1320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21331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825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78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7507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9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7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0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2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00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2</cp:revision>
  <cp:lastPrinted>2020-03-26T18:53:00Z</cp:lastPrinted>
  <dcterms:created xsi:type="dcterms:W3CDTF">2020-06-21T08:20:00Z</dcterms:created>
  <dcterms:modified xsi:type="dcterms:W3CDTF">2020-06-21T08:20:00Z</dcterms:modified>
</cp:coreProperties>
</file>