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59AD" w14:textId="0319D0EE" w:rsidR="00A15A50" w:rsidRDefault="00A15A50">
      <w:pPr>
        <w:rPr>
          <w:b/>
          <w:bCs/>
        </w:rPr>
      </w:pPr>
      <w:r w:rsidRPr="00A15A50">
        <w:rPr>
          <w:b/>
          <w:bCs/>
        </w:rPr>
        <w:t xml:space="preserve">KLASA VI </w:t>
      </w:r>
    </w:p>
    <w:p w14:paraId="1070F8E1" w14:textId="314DB996" w:rsidR="00A15A50" w:rsidRDefault="000D386D">
      <w:pPr>
        <w:rPr>
          <w:b/>
          <w:bCs/>
        </w:rPr>
      </w:pPr>
      <w:r>
        <w:rPr>
          <w:b/>
          <w:bCs/>
        </w:rPr>
        <w:t>W tym tygodniu temat 43 – Dobry Pasterz.</w:t>
      </w:r>
    </w:p>
    <w:p w14:paraId="0DD57A33" w14:textId="69ACB030" w:rsidR="000D386D" w:rsidRDefault="000D386D">
      <w:r>
        <w:t xml:space="preserve">Pan Jezus nazywa siebie </w:t>
      </w:r>
      <w:r w:rsidRPr="00792CEE">
        <w:rPr>
          <w:b/>
          <w:bCs/>
        </w:rPr>
        <w:t xml:space="preserve">DOBRYM </w:t>
      </w:r>
      <w:r w:rsidR="00792CEE" w:rsidRPr="00792CEE">
        <w:rPr>
          <w:b/>
          <w:bCs/>
        </w:rPr>
        <w:t>PASTERZEM</w:t>
      </w:r>
      <w:r>
        <w:t xml:space="preserve"> i pokazuje nam, że tylko ON może nas zaprowadzić do Owczarni, do Boga. </w:t>
      </w:r>
      <w:r w:rsidR="00792CEE">
        <w:t xml:space="preserve">Musimy Mu tylko zaufać. </w:t>
      </w:r>
      <w:r>
        <w:t>Wszyscy znają przypowieść o Dobrym Pasterzu.</w:t>
      </w:r>
    </w:p>
    <w:p w14:paraId="7DB1C1DF" w14:textId="5E3527E4" w:rsidR="00792CEE" w:rsidRDefault="00792CEE" w:rsidP="008B5DCE">
      <w:pPr>
        <w:pStyle w:val="Akapitzlist"/>
        <w:numPr>
          <w:ilvl w:val="0"/>
          <w:numId w:val="1"/>
        </w:numPr>
        <w:jc w:val="both"/>
      </w:pPr>
      <w:r>
        <w:t>Przeczytajcie temat, wykonajcie zadania z karty pracy.</w:t>
      </w:r>
    </w:p>
    <w:p w14:paraId="38483C8E" w14:textId="298A32EB" w:rsidR="00792CEE" w:rsidRDefault="00792CEE" w:rsidP="008B5DCE">
      <w:pPr>
        <w:pStyle w:val="Akapitzlist"/>
        <w:numPr>
          <w:ilvl w:val="0"/>
          <w:numId w:val="1"/>
        </w:numPr>
        <w:jc w:val="both"/>
      </w:pPr>
      <w:r>
        <w:t xml:space="preserve">Zadanie dodatkowe – ułożyć krzyżówkę z hasłem </w:t>
      </w:r>
      <w:r w:rsidR="008D1498" w:rsidRPr="008D1498">
        <w:rPr>
          <w:b/>
          <w:bCs/>
        </w:rPr>
        <w:t xml:space="preserve">DOBRY </w:t>
      </w:r>
      <w:proofErr w:type="gramStart"/>
      <w:r w:rsidR="008D1498" w:rsidRPr="008D1498">
        <w:rPr>
          <w:b/>
          <w:bCs/>
        </w:rPr>
        <w:t>PASTERZ</w:t>
      </w:r>
      <w:r w:rsidR="008D1498">
        <w:t>,</w:t>
      </w:r>
      <w:proofErr w:type="gramEnd"/>
      <w:r w:rsidR="008D1498">
        <w:t xml:space="preserve"> lub </w:t>
      </w:r>
      <w:r w:rsidR="008D1498" w:rsidRPr="008D1498">
        <w:rPr>
          <w:b/>
          <w:bCs/>
        </w:rPr>
        <w:t>PASTERZ</w:t>
      </w:r>
      <w:r w:rsidR="008D1498">
        <w:t xml:space="preserve"> – wpisując jako hasła cząstkowe słowa kojarzące się z pasterzem i Jezusem (nie trzeba dodawać pytań do rozwiązania).</w:t>
      </w:r>
    </w:p>
    <w:p w14:paraId="35D0379D" w14:textId="334907E3" w:rsidR="00A73B6E" w:rsidRPr="008B5DCE" w:rsidRDefault="00A73B6E" w:rsidP="008B5DCE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W poprzednim tygodniu w podręczniku na str.115, był taki brązowo – żółto – szara ilustracja – to zdjęcie </w:t>
      </w:r>
      <w:r w:rsidRPr="00A73B6E">
        <w:rPr>
          <w:b/>
          <w:bCs/>
        </w:rPr>
        <w:t>CAŁUNU TURYŃSKIEGO</w:t>
      </w:r>
      <w:r>
        <w:t xml:space="preserve"> – płótna, w które zawinięte było po śmierci Ciało Jezusa. </w:t>
      </w:r>
      <w:r w:rsidR="008B5DCE">
        <w:t xml:space="preserve">Kto jest chętny może poczytać, albo nawet coś przysłać. Jest jeszcze </w:t>
      </w:r>
      <w:r w:rsidR="008B5DCE" w:rsidRPr="008B5DCE">
        <w:rPr>
          <w:b/>
          <w:bCs/>
        </w:rPr>
        <w:t xml:space="preserve">chusta św. Weroniki, chusta z </w:t>
      </w:r>
      <w:proofErr w:type="spellStart"/>
      <w:proofErr w:type="gramStart"/>
      <w:r w:rsidR="008B5DCE" w:rsidRPr="008B5DCE">
        <w:rPr>
          <w:b/>
          <w:bCs/>
        </w:rPr>
        <w:t>Manopelo</w:t>
      </w:r>
      <w:proofErr w:type="spellEnd"/>
      <w:r w:rsidR="008B5DCE">
        <w:rPr>
          <w:b/>
          <w:bCs/>
        </w:rPr>
        <w:t>,</w:t>
      </w:r>
      <w:proofErr w:type="gramEnd"/>
      <w:r w:rsidR="008B5DCE">
        <w:rPr>
          <w:b/>
          <w:bCs/>
        </w:rPr>
        <w:t xml:space="preserve"> </w:t>
      </w:r>
      <w:r w:rsidR="008B5DCE">
        <w:t xml:space="preserve">jako pamiątki męki </w:t>
      </w:r>
      <w:r w:rsidR="008B5DCE">
        <w:br/>
        <w:t>i śmierci Jezusa.</w:t>
      </w:r>
    </w:p>
    <w:p w14:paraId="4346412F" w14:textId="519BB53C" w:rsidR="00792CEE" w:rsidRPr="00FB409F" w:rsidRDefault="00FB409F">
      <w:pPr>
        <w:rPr>
          <w:b/>
          <w:bCs/>
          <w:color w:val="FF0000"/>
        </w:rPr>
      </w:pPr>
      <w:r w:rsidRPr="00FB409F">
        <w:rPr>
          <w:b/>
          <w:bCs/>
          <w:color w:val="FF0000"/>
        </w:rPr>
        <w:t xml:space="preserve">ZADANIA PRZYSYŁAJĄ OSOBY, KTÓRE MAJĄ MNIEJ NIŻ 4 </w:t>
      </w:r>
      <w:proofErr w:type="gramStart"/>
      <w:r w:rsidRPr="00FB409F">
        <w:rPr>
          <w:b/>
          <w:bCs/>
          <w:color w:val="FF0000"/>
        </w:rPr>
        <w:t>OCENY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proofErr w:type="gramEnd"/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  <w:r w:rsidR="00997BC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!</w:t>
      </w:r>
    </w:p>
    <w:p w14:paraId="453BEE4E" w14:textId="7F5A4849" w:rsidR="00CC6C20" w:rsidRPr="00792CEE" w:rsidRDefault="00CC6C20">
      <w:pPr>
        <w:rPr>
          <w:b/>
          <w:bCs/>
          <w:sz w:val="24"/>
          <w:szCs w:val="24"/>
        </w:rPr>
      </w:pPr>
      <w:r w:rsidRPr="00792CEE">
        <w:rPr>
          <w:b/>
          <w:bCs/>
          <w:sz w:val="24"/>
          <w:szCs w:val="24"/>
        </w:rPr>
        <w:t xml:space="preserve">Piosenki </w:t>
      </w:r>
    </w:p>
    <w:p w14:paraId="45942323" w14:textId="13D1C71B" w:rsidR="00CC6C20" w:rsidRDefault="00CC6C20">
      <w:r>
        <w:t xml:space="preserve">Pan jest Pasterzem Moim </w:t>
      </w:r>
      <w:hyperlink r:id="rId5" w:history="1">
        <w:r>
          <w:rPr>
            <w:rStyle w:val="Hipercze"/>
          </w:rPr>
          <w:t>https://www.youtube.com/watch?v=dPt_7ekZCK8</w:t>
        </w:r>
      </w:hyperlink>
      <w:r>
        <w:t xml:space="preserve"> </w:t>
      </w:r>
    </w:p>
    <w:p w14:paraId="71D022B5" w14:textId="76280F06" w:rsidR="00CC6C20" w:rsidRDefault="00CC6C20">
      <w:r>
        <w:t xml:space="preserve">Jezus Chrystus moim Panem jest </w:t>
      </w:r>
      <w:hyperlink r:id="rId6" w:history="1">
        <w:r>
          <w:rPr>
            <w:rStyle w:val="Hipercze"/>
          </w:rPr>
          <w:t>https://www.youtube.com/watch?v=3jhyIxXi7yM</w:t>
        </w:r>
      </w:hyperlink>
      <w:r>
        <w:t xml:space="preserve"> </w:t>
      </w:r>
    </w:p>
    <w:p w14:paraId="79D5400E" w14:textId="77777777" w:rsidR="00CC6C20" w:rsidRPr="000D386D" w:rsidRDefault="00CC6C20"/>
    <w:sectPr w:rsidR="00CC6C20" w:rsidRPr="000D386D" w:rsidSect="00A15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611C"/>
    <w:multiLevelType w:val="hybridMultilevel"/>
    <w:tmpl w:val="7F1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50"/>
    <w:rsid w:val="000D386D"/>
    <w:rsid w:val="00792CEE"/>
    <w:rsid w:val="008B5DCE"/>
    <w:rsid w:val="008D1498"/>
    <w:rsid w:val="00997BCA"/>
    <w:rsid w:val="00A15A50"/>
    <w:rsid w:val="00A73B6E"/>
    <w:rsid w:val="00CC6C20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484C"/>
  <w15:chartTrackingRefBased/>
  <w15:docId w15:val="{EABB5854-7D12-4D33-9CF4-DEE52390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C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jhyIxXi7yM" TargetMode="External"/><Relationship Id="rId5" Type="http://schemas.openxmlformats.org/officeDocument/2006/relationships/hyperlink" Target="https://www.youtube.com/watch?v=dPt_7ekZC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2020-05-20T09:18:00Z</dcterms:created>
  <dcterms:modified xsi:type="dcterms:W3CDTF">2020-05-20T11:18:00Z</dcterms:modified>
</cp:coreProperties>
</file>