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46C56" w14:textId="7D6B9804" w:rsidR="00B64D1E" w:rsidRDefault="00B64D1E">
      <w:pPr>
        <w:rPr>
          <w:b/>
          <w:bCs/>
        </w:rPr>
      </w:pPr>
      <w:r w:rsidRPr="00F973E2">
        <w:rPr>
          <w:b/>
          <w:bCs/>
        </w:rPr>
        <w:t>KLASA VIII</w:t>
      </w:r>
    </w:p>
    <w:p w14:paraId="23B3D3E8" w14:textId="2AE99443" w:rsidR="00F973E2" w:rsidRDefault="00642849">
      <w:r>
        <w:t xml:space="preserve">Temat 34 – </w:t>
      </w:r>
      <w:r w:rsidRPr="00642849">
        <w:rPr>
          <w:b/>
          <w:bCs/>
        </w:rPr>
        <w:t>Doskonały wzór miłości</w:t>
      </w:r>
      <w:r>
        <w:t>.</w:t>
      </w:r>
    </w:p>
    <w:p w14:paraId="5DE99B37" w14:textId="72B82708" w:rsidR="00642849" w:rsidRDefault="00642849">
      <w:r>
        <w:t xml:space="preserve">Nie rozpisuję się żeby więcej czasu zostało na przeczytanie tematu. </w:t>
      </w:r>
    </w:p>
    <w:p w14:paraId="4E8DF840" w14:textId="5B920830" w:rsidR="009C4137" w:rsidRDefault="00642849" w:rsidP="00642849">
      <w:pPr>
        <w:pStyle w:val="Akapitzlist"/>
        <w:numPr>
          <w:ilvl w:val="0"/>
          <w:numId w:val="2"/>
        </w:numPr>
      </w:pPr>
      <w:r>
        <w:t>Następnie wykonujecie dwa zadania – porządnie.</w:t>
      </w:r>
    </w:p>
    <w:p w14:paraId="6E5F83F2" w14:textId="0C50F59A" w:rsidR="009C4137" w:rsidRDefault="009C4137" w:rsidP="009C4137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t xml:space="preserve">Wykonaj zadanie dodatkowe, jako przygotowanie i wybór imienia do Sakramentu Bierzmowania. Chodzi o to, żeby wybrać sobie patrona, a nie imię – bo mi się podoba, ładnie brzmi, jest nieprzeciętne, albo tak miał na imię ktoś z moich bliskich. Chodzi o to, żeby poznać życie patrona, czym sobie zasłużył na świętość i z czym mogę się zwrócić do niego. </w:t>
      </w:r>
      <w:r w:rsidRPr="00C22AFA">
        <w:rPr>
          <w:b/>
          <w:bCs/>
        </w:rPr>
        <w:t>Czyli nie chodzi tylko o imię ale raczej o patronat, opiekę.</w:t>
      </w:r>
    </w:p>
    <w:p w14:paraId="6155C310" w14:textId="77777777" w:rsidR="009C4137" w:rsidRPr="00C22AFA" w:rsidRDefault="009C4137" w:rsidP="009C4137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t>Przypominacie dary Ducha Świętego.</w:t>
      </w:r>
    </w:p>
    <w:p w14:paraId="3229293C" w14:textId="77777777" w:rsidR="009C4137" w:rsidRDefault="009C4137" w:rsidP="009C4137">
      <w:r>
        <w:t>Przypominacie sobie pieśni do Ducha Świętego:</w:t>
      </w:r>
    </w:p>
    <w:p w14:paraId="701FB644" w14:textId="77777777" w:rsidR="009C4137" w:rsidRDefault="009C4137" w:rsidP="009C4137">
      <w:r>
        <w:t xml:space="preserve">Przybądź Duchu Święty </w:t>
      </w:r>
      <w:hyperlink r:id="rId5" w:history="1">
        <w:r>
          <w:rPr>
            <w:rStyle w:val="Hipercze"/>
          </w:rPr>
          <w:t>https://www.youtube.com/watch?v=1n0GrxoAYXQ</w:t>
        </w:r>
      </w:hyperlink>
      <w:r>
        <w:t xml:space="preserve">      </w:t>
      </w:r>
      <w:hyperlink r:id="rId6" w:history="1">
        <w:r>
          <w:rPr>
            <w:rStyle w:val="Hipercze"/>
          </w:rPr>
          <w:t>https://www.youtube.com/watch?v=kCqh0NYGXik</w:t>
        </w:r>
      </w:hyperlink>
    </w:p>
    <w:p w14:paraId="0BA035E2" w14:textId="77777777" w:rsidR="009C4137" w:rsidRDefault="009C4137" w:rsidP="009C4137">
      <w:r>
        <w:t xml:space="preserve">Przyjdź Duchu Święty </w:t>
      </w:r>
      <w:hyperlink r:id="rId7" w:history="1">
        <w:r>
          <w:rPr>
            <w:rStyle w:val="Hipercze"/>
          </w:rPr>
          <w:t>https://www.youtube.com/watch?v=LyyTOWFvEGI</w:t>
        </w:r>
      </w:hyperlink>
      <w:r>
        <w:t xml:space="preserve"> </w:t>
      </w:r>
    </w:p>
    <w:p w14:paraId="1C3FD73A" w14:textId="71C359AC" w:rsidR="009C4137" w:rsidRDefault="009C4137" w:rsidP="009C4137">
      <w:r>
        <w:t xml:space="preserve">Duchu Święty Przyjdź  </w:t>
      </w:r>
      <w:hyperlink r:id="rId8" w:history="1">
        <w:r>
          <w:rPr>
            <w:rStyle w:val="Hipercze"/>
          </w:rPr>
          <w:t>https://www.youtube.com/watch?v=awcWrqIf-7s</w:t>
        </w:r>
      </w:hyperlink>
      <w:r>
        <w:t xml:space="preserve">      </w:t>
      </w:r>
      <w:hyperlink r:id="rId9" w:history="1">
        <w:r>
          <w:rPr>
            <w:rStyle w:val="Hipercze"/>
          </w:rPr>
          <w:t>https://www.youtube.com/watch?v=Itb2Ft-dZiQ</w:t>
        </w:r>
      </w:hyperlink>
      <w:r>
        <w:t xml:space="preserve"> </w:t>
      </w:r>
    </w:p>
    <w:p w14:paraId="6E541970" w14:textId="37D06290" w:rsidR="00265745" w:rsidRDefault="00265745" w:rsidP="009C4137">
      <w:r>
        <w:t xml:space="preserve">Przychodzisz Panie mimo drzwi zamkniętych </w:t>
      </w:r>
      <w:hyperlink r:id="rId10" w:history="1">
        <w:r w:rsidRPr="00265745">
          <w:rPr>
            <w:color w:val="0000FF"/>
            <w:u w:val="single"/>
          </w:rPr>
          <w:t>https://www.youtube.com/watch?v=HSJ8lc9brF4</w:t>
        </w:r>
      </w:hyperlink>
    </w:p>
    <w:p w14:paraId="5830816B" w14:textId="77777777" w:rsidR="009C4137" w:rsidRPr="00CF4276" w:rsidRDefault="009C4137" w:rsidP="009C4137">
      <w:pPr>
        <w:rPr>
          <w:b/>
          <w:bCs/>
        </w:rPr>
      </w:pPr>
      <w:r w:rsidRPr="00CF4276">
        <w:rPr>
          <w:b/>
          <w:bCs/>
          <w:color w:val="FF0000"/>
        </w:rPr>
        <w:t>ZADANIA PRZESYŁAJĄ OSOBY, KTÓRE MAJĄ MNIEJ NIŻ 4 OCENY</w:t>
      </w:r>
      <w:r>
        <w:rPr>
          <w:b/>
          <w:bCs/>
          <w:color w:val="FF0000"/>
        </w:rPr>
        <w:t xml:space="preserve">1 ! ! ! </w:t>
      </w:r>
    </w:p>
    <w:p w14:paraId="4D89FDA5" w14:textId="77777777" w:rsidR="009C4137" w:rsidRPr="00F973E2" w:rsidRDefault="009C4137"/>
    <w:sectPr w:rsidR="009C4137" w:rsidRPr="00F973E2" w:rsidSect="00B64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E3C26"/>
    <w:multiLevelType w:val="hybridMultilevel"/>
    <w:tmpl w:val="7BAAC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F6563"/>
    <w:multiLevelType w:val="hybridMultilevel"/>
    <w:tmpl w:val="AC5EF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1E"/>
    <w:rsid w:val="00265745"/>
    <w:rsid w:val="00642849"/>
    <w:rsid w:val="009C4137"/>
    <w:rsid w:val="00B64D1E"/>
    <w:rsid w:val="00F9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1B60"/>
  <w15:chartTrackingRefBased/>
  <w15:docId w15:val="{9A1CCE9F-235D-4D1E-B0B9-4CCE8E5D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1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C4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wcWrqIf-7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yyTOWFvEG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Cqh0NYGXi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1n0GrxoAYXQ" TargetMode="External"/><Relationship Id="rId10" Type="http://schemas.openxmlformats.org/officeDocument/2006/relationships/hyperlink" Target="https://www.youtube.com/watch?v=HSJ8lc9br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tb2Ft-dZi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4</cp:revision>
  <dcterms:created xsi:type="dcterms:W3CDTF">2020-05-20T11:23:00Z</dcterms:created>
  <dcterms:modified xsi:type="dcterms:W3CDTF">2020-05-20T12:06:00Z</dcterms:modified>
</cp:coreProperties>
</file>