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43D7" w14:textId="79D2D5B0" w:rsidR="00D600EA" w:rsidRPr="0065442E" w:rsidRDefault="00D600EA">
      <w:pPr>
        <w:rPr>
          <w:b/>
          <w:bCs/>
          <w:sz w:val="24"/>
          <w:szCs w:val="24"/>
        </w:rPr>
      </w:pPr>
      <w:r w:rsidRPr="0065442E">
        <w:rPr>
          <w:b/>
          <w:bCs/>
          <w:sz w:val="24"/>
          <w:szCs w:val="24"/>
        </w:rPr>
        <w:t>Klasa 7</w:t>
      </w:r>
    </w:p>
    <w:p w14:paraId="285CBDB2" w14:textId="59A7B75C" w:rsidR="009C2D7C" w:rsidRDefault="009C2D7C">
      <w:r>
        <w:t xml:space="preserve">KARDYNAŁ STEFAN WYSZYŃSKI </w:t>
      </w:r>
      <w:hyperlink r:id="rId4" w:history="1">
        <w:r>
          <w:rPr>
            <w:rStyle w:val="Hipercze"/>
          </w:rPr>
          <w:t>file:///D:/Pobrane/665450_Rz80_wyszynskidarmowydodatek.pdf</w:t>
        </w:r>
      </w:hyperlink>
      <w:r>
        <w:t xml:space="preserve"> </w:t>
      </w:r>
    </w:p>
    <w:p w14:paraId="12322E99" w14:textId="473AAC51" w:rsidR="009C2D7C" w:rsidRDefault="00007C42">
      <w:r>
        <w:t xml:space="preserve">KTO WOLI OGLĄDAĆ TO FILM O KARDYNALE „TRZY LATA Z TYSIĄCLECIA” </w:t>
      </w:r>
      <w:hyperlink r:id="rId5" w:history="1">
        <w:r>
          <w:rPr>
            <w:rStyle w:val="Hipercze"/>
          </w:rPr>
          <w:t>https://www.youtube.com/watch?v=h8f5U8vWIV4</w:t>
        </w:r>
      </w:hyperlink>
      <w:r>
        <w:t xml:space="preserve"> </w:t>
      </w:r>
    </w:p>
    <w:p w14:paraId="3DC854B7" w14:textId="1F8D1F78" w:rsidR="00007C42" w:rsidRDefault="0065442E">
      <w:r>
        <w:t xml:space="preserve">KARDYNAŁ Stefan Wyszyński to bardzo ważna postać dla Kościoła w Polsce. W czerwcu tego roku miała odbyć się Jego </w:t>
      </w:r>
      <w:proofErr w:type="gramStart"/>
      <w:r>
        <w:t>beatyfikacja</w:t>
      </w:r>
      <w:proofErr w:type="gramEnd"/>
      <w:r>
        <w:t xml:space="preserve"> czyli ogłoszenie Go </w:t>
      </w:r>
      <w:r w:rsidRPr="0065442E">
        <w:rPr>
          <w:b/>
          <w:bCs/>
        </w:rPr>
        <w:t>BŁOGOSŁAWIONYM</w:t>
      </w:r>
      <w:r>
        <w:t xml:space="preserve"> z wiadomych względów wszelkie uroczystości o charakterze masowym się nie odbyły. Poczekamy. A tymczasem zobaczcie artykuł z gazety i film.</w:t>
      </w:r>
    </w:p>
    <w:p w14:paraId="03FD0627" w14:textId="77777777" w:rsidR="0065442E" w:rsidRDefault="0065442E"/>
    <w:sectPr w:rsidR="0065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EA"/>
    <w:rsid w:val="00007C42"/>
    <w:rsid w:val="0065442E"/>
    <w:rsid w:val="009C2D7C"/>
    <w:rsid w:val="00D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90DC"/>
  <w15:chartTrackingRefBased/>
  <w15:docId w15:val="{2C72CFE4-7652-41F3-ABB5-E9E69CB3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0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8f5U8vWIV4" TargetMode="External"/><Relationship Id="rId4" Type="http://schemas.openxmlformats.org/officeDocument/2006/relationships/hyperlink" Target="file:///D:\Pobrane\665450_Rz80_wyszynskidarmowydodate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2020-06-15T08:36:00Z</dcterms:created>
  <dcterms:modified xsi:type="dcterms:W3CDTF">2020-06-15T09:08:00Z</dcterms:modified>
</cp:coreProperties>
</file>