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37BA" w14:textId="0AA7FDDA" w:rsidR="0038575D" w:rsidRPr="00C409B6" w:rsidRDefault="0038575D">
      <w:pPr>
        <w:rPr>
          <w:b/>
          <w:bCs/>
          <w:sz w:val="24"/>
          <w:szCs w:val="24"/>
        </w:rPr>
      </w:pPr>
      <w:r w:rsidRPr="00C409B6">
        <w:rPr>
          <w:b/>
          <w:bCs/>
          <w:sz w:val="24"/>
          <w:szCs w:val="24"/>
        </w:rPr>
        <w:t>Klasa III</w:t>
      </w:r>
    </w:p>
    <w:p w14:paraId="69C2462C" w14:textId="06AF1D45" w:rsidR="0038575D" w:rsidRDefault="00C409B6">
      <w:pPr>
        <w:rPr>
          <w:b/>
          <w:bCs/>
          <w:sz w:val="24"/>
          <w:szCs w:val="24"/>
        </w:rPr>
      </w:pPr>
      <w:r w:rsidRPr="00C409B6">
        <w:rPr>
          <w:sz w:val="24"/>
          <w:szCs w:val="24"/>
        </w:rPr>
        <w:t xml:space="preserve">Dzisiaj kolejny temat – </w:t>
      </w:r>
      <w:r w:rsidRPr="00C409B6">
        <w:rPr>
          <w:b/>
          <w:bCs/>
          <w:sz w:val="24"/>
          <w:szCs w:val="24"/>
        </w:rPr>
        <w:t>38 – „Z ufnością prosimy Boga.”</w:t>
      </w:r>
    </w:p>
    <w:p w14:paraId="0702A3F5" w14:textId="5DA7F3AB" w:rsidR="00C409B6" w:rsidRDefault="00C409B6">
      <w:pPr>
        <w:rPr>
          <w:b/>
          <w:bCs/>
          <w:sz w:val="24"/>
          <w:szCs w:val="24"/>
        </w:rPr>
      </w:pPr>
      <w:r w:rsidRPr="00C409B6">
        <w:rPr>
          <w:sz w:val="24"/>
          <w:szCs w:val="24"/>
        </w:rPr>
        <w:t xml:space="preserve">Zajmiecie się </w:t>
      </w:r>
      <w:r>
        <w:rPr>
          <w:sz w:val="24"/>
          <w:szCs w:val="24"/>
        </w:rPr>
        <w:t xml:space="preserve">kolejną częścią mszy świętej w </w:t>
      </w:r>
      <w:r w:rsidRPr="00C409B6">
        <w:rPr>
          <w:b/>
          <w:bCs/>
          <w:sz w:val="24"/>
          <w:szCs w:val="24"/>
        </w:rPr>
        <w:t>LITURGII SŁOWA</w:t>
      </w:r>
      <w:r>
        <w:rPr>
          <w:sz w:val="24"/>
          <w:szCs w:val="24"/>
        </w:rPr>
        <w:t xml:space="preserve"> jaką jest </w:t>
      </w:r>
      <w:r w:rsidRPr="00C409B6">
        <w:rPr>
          <w:b/>
          <w:bCs/>
          <w:sz w:val="24"/>
          <w:szCs w:val="24"/>
        </w:rPr>
        <w:t>MODLITWA POWSZECHNA</w:t>
      </w:r>
      <w:r>
        <w:rPr>
          <w:sz w:val="24"/>
          <w:szCs w:val="24"/>
        </w:rPr>
        <w:t xml:space="preserve"> albo inaczej </w:t>
      </w:r>
      <w:r w:rsidRPr="00C409B6">
        <w:rPr>
          <w:b/>
          <w:bCs/>
          <w:sz w:val="24"/>
          <w:szCs w:val="24"/>
        </w:rPr>
        <w:t>MODLITWA WIERNYCH</w:t>
      </w:r>
      <w:r>
        <w:rPr>
          <w:sz w:val="24"/>
          <w:szCs w:val="24"/>
        </w:rPr>
        <w:t xml:space="preserve">. Jest to ten moment kiedy </w:t>
      </w:r>
      <w:r w:rsidRPr="00C409B6">
        <w:rPr>
          <w:b/>
          <w:bCs/>
          <w:sz w:val="24"/>
          <w:szCs w:val="24"/>
        </w:rPr>
        <w:t>LEKTOR</w:t>
      </w:r>
      <w:r>
        <w:rPr>
          <w:sz w:val="24"/>
          <w:szCs w:val="24"/>
        </w:rPr>
        <w:t xml:space="preserve"> (ktoś, kto czyta przy ambonce) czyta wezwania prosząc Pana Boga najczęściej słowami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 w:rsidRPr="00C409B6">
        <w:rPr>
          <w:b/>
          <w:bCs/>
          <w:sz w:val="24"/>
          <w:szCs w:val="24"/>
        </w:rPr>
        <w:t>CIEBIE PROSIMY</w:t>
      </w:r>
      <w:r>
        <w:rPr>
          <w:sz w:val="24"/>
          <w:szCs w:val="24"/>
        </w:rPr>
        <w:t xml:space="preserve"> a my odpowiadamy </w:t>
      </w:r>
      <w:r w:rsidRPr="00C409B6">
        <w:rPr>
          <w:b/>
          <w:bCs/>
          <w:sz w:val="24"/>
          <w:szCs w:val="24"/>
        </w:rPr>
        <w:t>WYSŁUCHAJ NAS PANIE.</w:t>
      </w:r>
    </w:p>
    <w:p w14:paraId="0F3BBD71" w14:textId="75FB9A1B" w:rsidR="004C1737" w:rsidRDefault="004C1737">
      <w:pPr>
        <w:rPr>
          <w:sz w:val="24"/>
          <w:szCs w:val="24"/>
        </w:rPr>
      </w:pPr>
      <w:r>
        <w:rPr>
          <w:sz w:val="24"/>
          <w:szCs w:val="24"/>
        </w:rPr>
        <w:t>W Ewangelii, którą przeczytacie Pan Jezus zachęca, żebyśmy nie bali się prosić, a zawsze otrzymamy to, co dla nas dobre. Nie zawsze jednak to, co chcemy jest dla nas dobre.</w:t>
      </w:r>
      <w:r w:rsidR="008B5ACB">
        <w:rPr>
          <w:sz w:val="24"/>
          <w:szCs w:val="24"/>
        </w:rPr>
        <w:t xml:space="preserve"> </w:t>
      </w:r>
    </w:p>
    <w:p w14:paraId="5053EC41" w14:textId="10B7DA79" w:rsidR="008B5ACB" w:rsidRDefault="008B5ACB">
      <w:pPr>
        <w:rPr>
          <w:sz w:val="24"/>
          <w:szCs w:val="24"/>
        </w:rPr>
      </w:pPr>
      <w:r>
        <w:rPr>
          <w:sz w:val="24"/>
          <w:szCs w:val="24"/>
        </w:rPr>
        <w:t xml:space="preserve">Wykonajcie zadania w ćwiczeniach zgodnie z poleceniami w podręczniku. </w:t>
      </w:r>
    </w:p>
    <w:p w14:paraId="784509FA" w14:textId="60B87097" w:rsidR="008B5ACB" w:rsidRDefault="008B5ACB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2244A1">
        <w:rPr>
          <w:b/>
          <w:bCs/>
          <w:sz w:val="24"/>
          <w:szCs w:val="24"/>
        </w:rPr>
        <w:t>ćwiczenia 3</w:t>
      </w:r>
      <w:r>
        <w:rPr>
          <w:sz w:val="24"/>
          <w:szCs w:val="24"/>
        </w:rPr>
        <w:t xml:space="preserve"> podaj</w:t>
      </w:r>
      <w:r w:rsidR="002244A1">
        <w:rPr>
          <w:sz w:val="24"/>
          <w:szCs w:val="24"/>
        </w:rPr>
        <w:t>ę</w:t>
      </w:r>
      <w:r>
        <w:rPr>
          <w:sz w:val="24"/>
          <w:szCs w:val="24"/>
        </w:rPr>
        <w:t xml:space="preserve"> kolejność do uzupełnienia:</w:t>
      </w:r>
    </w:p>
    <w:p w14:paraId="655B10A5" w14:textId="024CF3E7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Czytanie pierwsze.</w:t>
      </w:r>
    </w:p>
    <w:p w14:paraId="59D9598A" w14:textId="0FBB7869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Psalm responsoryjny.</w:t>
      </w:r>
    </w:p>
    <w:p w14:paraId="26070C0B" w14:textId="00E10334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Czytanie drugie.</w:t>
      </w:r>
    </w:p>
    <w:p w14:paraId="5344925E" w14:textId="21EA07B8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Śpiew „Alleluja”.</w:t>
      </w:r>
    </w:p>
    <w:p w14:paraId="2A36CF86" w14:textId="03241C50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Czytanie trzecie – Ewangelia.</w:t>
      </w:r>
    </w:p>
    <w:p w14:paraId="1B5EE455" w14:textId="4E00A8EF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Homilia – kazanie.</w:t>
      </w:r>
    </w:p>
    <w:p w14:paraId="0A5DA8B4" w14:textId="2AA80426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Wyznanie wiary.</w:t>
      </w:r>
    </w:p>
    <w:p w14:paraId="0AB3ED11" w14:textId="458BA1EA" w:rsidR="008B5ACB" w:rsidRDefault="008B5ACB" w:rsidP="008B5A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Modlitwa powszechna.</w:t>
      </w:r>
    </w:p>
    <w:p w14:paraId="18CF6C32" w14:textId="19A403EA" w:rsidR="00C6101C" w:rsidRDefault="00C6101C" w:rsidP="00C6101C">
      <w:pPr>
        <w:rPr>
          <w:sz w:val="24"/>
          <w:szCs w:val="24"/>
        </w:rPr>
      </w:pPr>
      <w:r>
        <w:rPr>
          <w:sz w:val="24"/>
          <w:szCs w:val="24"/>
        </w:rPr>
        <w:t>Chętnie zobaczę zdjęcia ćwiczenia drugiego.</w:t>
      </w:r>
    </w:p>
    <w:p w14:paraId="4436D813" w14:textId="384ABCA1" w:rsidR="00C6101C" w:rsidRDefault="00DC3A78" w:rsidP="00C6101C">
      <w:pPr>
        <w:rPr>
          <w:sz w:val="24"/>
          <w:szCs w:val="24"/>
        </w:rPr>
      </w:pPr>
      <w:r>
        <w:rPr>
          <w:sz w:val="24"/>
          <w:szCs w:val="24"/>
        </w:rPr>
        <w:t xml:space="preserve">W tej części mszy świętej jaką jest LITURGIA SŁOWA czynny udział biorą dzieci przyjmujące I KOMUNIĘ ŚWIĘTĄ. Czy nam się to tym razem uda? Ale nic nie szkodzi można również czytać lub śpiewać Psalm w innych sytuacjach. </w:t>
      </w:r>
    </w:p>
    <w:p w14:paraId="26333A1E" w14:textId="5FC6EDB5" w:rsidR="00FA32AB" w:rsidRDefault="00FA32AB" w:rsidP="00C6101C">
      <w:pPr>
        <w:rPr>
          <w:sz w:val="24"/>
          <w:szCs w:val="24"/>
        </w:rPr>
      </w:pPr>
      <w:r>
        <w:rPr>
          <w:sz w:val="24"/>
          <w:szCs w:val="24"/>
        </w:rPr>
        <w:t>Przewodnik po Mszy Świ</w:t>
      </w:r>
      <w:r w:rsidR="00CF765B">
        <w:rPr>
          <w:sz w:val="24"/>
          <w:szCs w:val="24"/>
        </w:rPr>
        <w:t>ę</w:t>
      </w:r>
      <w:r>
        <w:rPr>
          <w:sz w:val="24"/>
          <w:szCs w:val="24"/>
        </w:rPr>
        <w:t>tej – Liturgia Słowa.</w:t>
      </w:r>
      <w:r w:rsidR="00D35D7E">
        <w:rPr>
          <w:sz w:val="24"/>
          <w:szCs w:val="24"/>
        </w:rPr>
        <w:t xml:space="preserve"> </w:t>
      </w:r>
      <w:hyperlink r:id="rId5" w:history="1">
        <w:r w:rsidR="00D35D7E">
          <w:rPr>
            <w:rStyle w:val="Hipercze"/>
          </w:rPr>
          <w:t>https://www.youtube.com/watch?v=8YadjXPTbqA&amp;list=PL_CpGvRKrIyDPmKhZIaxFbe4BiXkTovp2&amp;index=4</w:t>
        </w:r>
      </w:hyperlink>
      <w:r w:rsidR="00D35D7E">
        <w:t xml:space="preserve"> </w:t>
      </w:r>
    </w:p>
    <w:p w14:paraId="22C9136A" w14:textId="74C4B902" w:rsidR="00C9360F" w:rsidRPr="00C6101C" w:rsidRDefault="00B0481B" w:rsidP="00C6101C">
      <w:pPr>
        <w:rPr>
          <w:sz w:val="24"/>
          <w:szCs w:val="24"/>
        </w:rPr>
      </w:pPr>
      <w:r>
        <w:rPr>
          <w:sz w:val="24"/>
          <w:szCs w:val="24"/>
        </w:rPr>
        <w:t xml:space="preserve">Kiedyś wino i chleb </w:t>
      </w:r>
      <w:hyperlink r:id="rId6" w:history="1">
        <w:r>
          <w:rPr>
            <w:rStyle w:val="Hipercze"/>
          </w:rPr>
          <w:t>https://www.youtube.com/watch?v=kUp6eGtXgzk</w:t>
        </w:r>
      </w:hyperlink>
      <w:r w:rsidR="00FA32AB">
        <w:t xml:space="preserve"> </w:t>
      </w:r>
      <w:r w:rsidR="00BA3494">
        <w:t>(do posłuchania, do pośpiewania)</w:t>
      </w:r>
    </w:p>
    <w:p w14:paraId="142C9EA4" w14:textId="77777777" w:rsidR="002244A1" w:rsidRPr="002244A1" w:rsidRDefault="002244A1" w:rsidP="002244A1">
      <w:pPr>
        <w:rPr>
          <w:sz w:val="24"/>
          <w:szCs w:val="24"/>
        </w:rPr>
      </w:pPr>
    </w:p>
    <w:sectPr w:rsidR="002244A1" w:rsidRPr="002244A1" w:rsidSect="00385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7DAB"/>
    <w:multiLevelType w:val="hybridMultilevel"/>
    <w:tmpl w:val="CA74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5D"/>
    <w:rsid w:val="002244A1"/>
    <w:rsid w:val="0038575D"/>
    <w:rsid w:val="004C1737"/>
    <w:rsid w:val="008B5ACB"/>
    <w:rsid w:val="00B0481B"/>
    <w:rsid w:val="00BA3494"/>
    <w:rsid w:val="00C409B6"/>
    <w:rsid w:val="00C6101C"/>
    <w:rsid w:val="00C9360F"/>
    <w:rsid w:val="00CF765B"/>
    <w:rsid w:val="00D35D7E"/>
    <w:rsid w:val="00DC3A78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ED97"/>
  <w15:chartTrackingRefBased/>
  <w15:docId w15:val="{A461D80A-207A-4BB5-8521-E43FD56B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A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p6eGtXgzk" TargetMode="External"/><Relationship Id="rId5" Type="http://schemas.openxmlformats.org/officeDocument/2006/relationships/hyperlink" Target="https://www.youtube.com/watch?v=8YadjXPTbqA&amp;list=PL_CpGvRKrIyDPmKhZIaxFbe4BiXkTovp2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14</cp:revision>
  <dcterms:created xsi:type="dcterms:W3CDTF">2020-05-19T21:24:00Z</dcterms:created>
  <dcterms:modified xsi:type="dcterms:W3CDTF">2020-05-19T23:19:00Z</dcterms:modified>
</cp:coreProperties>
</file>