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B3B10" w14:textId="0961E2E7" w:rsidR="00406819" w:rsidRDefault="00406819">
      <w:r>
        <w:t>Klasa V</w:t>
      </w:r>
    </w:p>
    <w:p w14:paraId="2DC21A49" w14:textId="3D622C54" w:rsidR="0023750A" w:rsidRDefault="0023750A">
      <w:pPr>
        <w:rPr>
          <w:b/>
          <w:bCs/>
        </w:rPr>
      </w:pPr>
      <w:r>
        <w:t xml:space="preserve">Temat: </w:t>
      </w:r>
      <w:r w:rsidRPr="0023750A">
        <w:rPr>
          <w:b/>
          <w:bCs/>
        </w:rPr>
        <w:t>44 - Pan Jezus wstąpił do nieba.</w:t>
      </w:r>
    </w:p>
    <w:p w14:paraId="7A4B7A10" w14:textId="26AAA679" w:rsidR="0023750A" w:rsidRDefault="0023750A">
      <w:r w:rsidRPr="0023750A">
        <w:t>Wiemy doskonale</w:t>
      </w:r>
      <w:r w:rsidR="003E5342">
        <w:t>,</w:t>
      </w:r>
      <w:r>
        <w:t xml:space="preserve"> </w:t>
      </w:r>
      <w:r w:rsidR="003E5342">
        <w:t>że 40 dni po Wielkanocy Jezus w obecności Apostołów uniósł się do góry i wstąpił do nieba.</w:t>
      </w:r>
    </w:p>
    <w:p w14:paraId="2B95A368" w14:textId="5CE8D265" w:rsidR="003E5342" w:rsidRDefault="003E5342">
      <w:r>
        <w:t xml:space="preserve">Jezus choć niewidzialny dla nas, jest w Kościele, wśród nas obecny. Przede wszystkim w sakramentach, i w Swoim Słowie. </w:t>
      </w:r>
    </w:p>
    <w:p w14:paraId="6ADC609A" w14:textId="297D8BCC" w:rsidR="003E5342" w:rsidRPr="00AF0C46" w:rsidRDefault="003E5342">
      <w:pPr>
        <w:rPr>
          <w:b/>
          <w:bCs/>
        </w:rPr>
      </w:pPr>
      <w:r w:rsidRPr="00AF0C46">
        <w:rPr>
          <w:b/>
          <w:bCs/>
        </w:rPr>
        <w:t>Czytamy temat z podręcznika i wykonujemy zadania z kart pracy.</w:t>
      </w:r>
    </w:p>
    <w:p w14:paraId="0B4A5D29" w14:textId="2CCA470B" w:rsidR="00406819" w:rsidRDefault="0023750A">
      <w:pPr>
        <w:rPr>
          <w:b/>
          <w:bCs/>
        </w:rPr>
      </w:pPr>
      <w:r w:rsidRPr="0023750A">
        <w:rPr>
          <w:b/>
          <w:bCs/>
        </w:rPr>
        <w:t xml:space="preserve"> 45 – Duch Święty udziela Bożej mocy.</w:t>
      </w:r>
      <w:r>
        <w:rPr>
          <w:b/>
          <w:bCs/>
        </w:rPr>
        <w:t xml:space="preserve"> </w:t>
      </w:r>
    </w:p>
    <w:p w14:paraId="671430C2" w14:textId="24269217" w:rsidR="00B36F93" w:rsidRDefault="00B36F93">
      <w:r>
        <w:t>(</w:t>
      </w:r>
      <w:r w:rsidRPr="00B36F93">
        <w:t>Kolejne tematy w podręczniku również są o Duchu Świętym</w:t>
      </w:r>
      <w:r>
        <w:t>, możecie sobie je przejrzeć jeżeli ktoś ma takie życzenie)</w:t>
      </w:r>
    </w:p>
    <w:p w14:paraId="31AA5125" w14:textId="2E39906D" w:rsidR="00364C42" w:rsidRDefault="00B36F93">
      <w:r>
        <w:t xml:space="preserve">10 dni po Wniebowstąpieniu, czyli 50 dni po Zmartwychwstaniu, Pan Jezus zesłał Pocieszyciela, którego obiecywał Apostołom. Tym Pocieszycielem jest Duch Święty. Mamy więc Święto </w:t>
      </w:r>
      <w:r w:rsidRPr="006D4AE1">
        <w:rPr>
          <w:b/>
          <w:bCs/>
        </w:rPr>
        <w:t>Zesłanie Ducha Świętego</w:t>
      </w:r>
      <w:r w:rsidR="006D4AE1" w:rsidRPr="006D4AE1">
        <w:rPr>
          <w:b/>
          <w:bCs/>
        </w:rPr>
        <w:t>, Pięćdzie</w:t>
      </w:r>
      <w:r w:rsidR="00CC0A0F">
        <w:rPr>
          <w:b/>
          <w:bCs/>
        </w:rPr>
        <w:t>s</w:t>
      </w:r>
      <w:r w:rsidR="006D4AE1" w:rsidRPr="006D4AE1">
        <w:rPr>
          <w:b/>
          <w:bCs/>
        </w:rPr>
        <w:t>iątnicę</w:t>
      </w:r>
      <w:r w:rsidR="006D4AE1">
        <w:t>, lub w ludowej tradycji</w:t>
      </w:r>
      <w:r>
        <w:t xml:space="preserve"> tzw. </w:t>
      </w:r>
      <w:r w:rsidRPr="006D4AE1">
        <w:rPr>
          <w:b/>
          <w:bCs/>
        </w:rPr>
        <w:t>Zielone Świątki</w:t>
      </w:r>
      <w:r>
        <w:t>.</w:t>
      </w:r>
      <w:r w:rsidR="006D4AE1">
        <w:t xml:space="preserve"> Pod takimi nazwami znamy to Święto.</w:t>
      </w:r>
    </w:p>
    <w:p w14:paraId="6C19BD18" w14:textId="0021EA70" w:rsidR="00AF0C46" w:rsidRDefault="00AF0C46">
      <w:pPr>
        <w:rPr>
          <w:b/>
          <w:bCs/>
        </w:rPr>
      </w:pPr>
      <w:r w:rsidRPr="00AF0C46">
        <w:rPr>
          <w:b/>
          <w:bCs/>
        </w:rPr>
        <w:t>Czytamy temat z podręcznika i wykonujemy zadania z kart pracy</w:t>
      </w:r>
      <w:r>
        <w:rPr>
          <w:b/>
          <w:bCs/>
        </w:rPr>
        <w:t>.</w:t>
      </w:r>
    </w:p>
    <w:p w14:paraId="302B7579" w14:textId="7E6954DD" w:rsidR="00AF0C46" w:rsidRPr="00AF0C46" w:rsidRDefault="00AF0C46">
      <w:r>
        <w:t>Poniżej macie teksty z Pisma Świętego do zadań w kartach pracy.</w:t>
      </w:r>
    </w:p>
    <w:p w14:paraId="2EF32396" w14:textId="7472A715" w:rsidR="00D16945" w:rsidRDefault="00364C42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Style w:val="Pogrubienie"/>
          <w:rFonts w:ascii="Helvetica" w:hAnsi="Helvetica" w:cs="Helvetica"/>
          <w:color w:val="333333"/>
          <w:sz w:val="48"/>
          <w:szCs w:val="48"/>
          <w:shd w:val="clear" w:color="auto" w:fill="FFFFFF"/>
        </w:rPr>
        <w:t>14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  <w:vertAlign w:val="superscript"/>
        </w:rPr>
        <w:t>15 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Jeżeli Mnie miłujecie, będziecie zachowywać moje przykazania.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  <w:vertAlign w:val="superscript"/>
        </w:rPr>
        <w:t> 16 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Ja zaś będę prosił Ojca, a innego Pocieszyciela* da wam, aby z wami był na zawsze -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  <w:vertAlign w:val="superscript"/>
        </w:rPr>
        <w:t> 17 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Ducha Prawdy, którego świat przyjąć nie może, ponieważ Go nie widzi ani nie zna. Ale wy Go znacie, ponieważ u was przebywa i w was będzie.</w:t>
      </w:r>
      <w:r w:rsidR="003247DE" w:rsidRPr="003247DE">
        <w:t xml:space="preserve"> </w:t>
      </w:r>
      <w:hyperlink r:id="rId4" w:history="1">
        <w:r w:rsidR="003247DE">
          <w:rPr>
            <w:rStyle w:val="Hipercze"/>
          </w:rPr>
          <w:t>https://wbiblii.pl/szukaj/J+14%2C15-17</w:t>
        </w:r>
      </w:hyperlink>
    </w:p>
    <w:p w14:paraId="7A15E3E5" w14:textId="29E99FF1" w:rsidR="00B36F93" w:rsidRDefault="00D16945">
      <w:r>
        <w:rPr>
          <w:rStyle w:val="Pogrubienie"/>
          <w:rFonts w:ascii="Helvetica" w:hAnsi="Helvetica" w:cs="Helvetica"/>
          <w:color w:val="333333"/>
          <w:sz w:val="48"/>
          <w:szCs w:val="48"/>
          <w:shd w:val="clear" w:color="auto" w:fill="FFFFFF"/>
        </w:rPr>
        <w:t>14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  <w:vertAlign w:val="superscript"/>
        </w:rPr>
        <w:t>25 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To wam powiedziałem przebywając wśród was.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  <w:vertAlign w:val="superscript"/>
        </w:rPr>
        <w:t> 26 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A Pocieszyciel, Duch Święty, którego Ojciec pośle w moim imieniu, On was wszystkiego nauczy* i przypomni wam wszystko, co Ja wam powiedziałem.</w:t>
      </w:r>
      <w:r w:rsidR="002024C1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hyperlink r:id="rId5" w:history="1">
        <w:r w:rsidR="002024C1">
          <w:rPr>
            <w:rStyle w:val="Hipercze"/>
          </w:rPr>
          <w:t>https://wbiblii.pl/szukaj/J+14,25-26</w:t>
        </w:r>
      </w:hyperlink>
      <w:r w:rsidR="00B36F93">
        <w:tab/>
      </w:r>
    </w:p>
    <w:p w14:paraId="02A9AB8F" w14:textId="4227399B" w:rsidR="00AF0C46" w:rsidRDefault="00AF0C46"/>
    <w:p w14:paraId="75D9D30A" w14:textId="0BDA78DC" w:rsidR="00AF0C46" w:rsidRDefault="00AF0C46">
      <w:pPr>
        <w:rPr>
          <w:b/>
          <w:bCs/>
        </w:rPr>
      </w:pPr>
      <w:r w:rsidRPr="003825D8">
        <w:rPr>
          <w:b/>
          <w:bCs/>
        </w:rPr>
        <w:t>Odpowiedzi przesyłają głównie osoby, które mają mało ocen, chcą poprawić. Ale oczywiście może każdy.</w:t>
      </w:r>
    </w:p>
    <w:p w14:paraId="26E9F8A6" w14:textId="77777777" w:rsidR="003E41E3" w:rsidRPr="003E41E3" w:rsidRDefault="003E41E3" w:rsidP="003E41E3">
      <w:r w:rsidRPr="003E41E3">
        <w:t xml:space="preserve">Przyjdź Duchu Święty </w:t>
      </w:r>
      <w:hyperlink r:id="rId6" w:history="1">
        <w:r w:rsidRPr="003E41E3">
          <w:rPr>
            <w:color w:val="0000FF"/>
            <w:u w:val="single"/>
          </w:rPr>
          <w:t>https://www.youtube.com/watch?v=LyyTOWFvEGI</w:t>
        </w:r>
      </w:hyperlink>
      <w:r w:rsidRPr="003E41E3">
        <w:t xml:space="preserve"> </w:t>
      </w:r>
    </w:p>
    <w:p w14:paraId="575B414C" w14:textId="6E4A6B36" w:rsidR="003825D8" w:rsidRPr="003E41E3" w:rsidRDefault="003E41E3">
      <w:r w:rsidRPr="003E41E3">
        <w:t xml:space="preserve">Duchu ogniu </w:t>
      </w:r>
      <w:hyperlink r:id="rId7" w:history="1">
        <w:r w:rsidR="005D4865">
          <w:rPr>
            <w:rStyle w:val="Hipercze"/>
          </w:rPr>
          <w:t>https://www.youtube.com/watch?v=67M26LhHUas</w:t>
        </w:r>
      </w:hyperlink>
      <w:r w:rsidR="00CC7EA7">
        <w:t xml:space="preserve"> </w:t>
      </w:r>
      <w:r w:rsidR="00CC0A0F">
        <w:t>(znaki zesłania Ducha Świętego: wiatr, ogień, gołębica)</w:t>
      </w:r>
      <w:r w:rsidR="00F94ACD">
        <w:t xml:space="preserve">  </w:t>
      </w:r>
      <w:hyperlink r:id="rId8" w:history="1">
        <w:r w:rsidR="00F94ACD">
          <w:rPr>
            <w:rStyle w:val="Hipercze"/>
          </w:rPr>
          <w:t>https://www.youtube.com/watch?v=cqWOJufclqk</w:t>
        </w:r>
      </w:hyperlink>
      <w:r w:rsidR="00F94ACD">
        <w:t xml:space="preserve"> (szybciej + tekst)</w:t>
      </w:r>
    </w:p>
    <w:sectPr w:rsidR="003825D8" w:rsidRPr="003E41E3" w:rsidSect="004068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19"/>
    <w:rsid w:val="002024C1"/>
    <w:rsid w:val="0023750A"/>
    <w:rsid w:val="003247DE"/>
    <w:rsid w:val="00364C42"/>
    <w:rsid w:val="003825D8"/>
    <w:rsid w:val="003E41E3"/>
    <w:rsid w:val="003E5342"/>
    <w:rsid w:val="00406819"/>
    <w:rsid w:val="005D4865"/>
    <w:rsid w:val="006A54B8"/>
    <w:rsid w:val="006D4AE1"/>
    <w:rsid w:val="00AF0C46"/>
    <w:rsid w:val="00B36F93"/>
    <w:rsid w:val="00BB0EFD"/>
    <w:rsid w:val="00CC0A0F"/>
    <w:rsid w:val="00CC7EA7"/>
    <w:rsid w:val="00D16945"/>
    <w:rsid w:val="00F9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B208"/>
  <w15:chartTrackingRefBased/>
  <w15:docId w15:val="{CF5504F1-051E-4E7E-A6A2-AAD02441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64C4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02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qWOJufclq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7M26LhHU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yyTOWFvEGI" TargetMode="External"/><Relationship Id="rId5" Type="http://schemas.openxmlformats.org/officeDocument/2006/relationships/hyperlink" Target="https://wbiblii.pl/szukaj/J+14,25-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biblii.pl/szukaj/J+14%2C15-1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16</cp:revision>
  <dcterms:created xsi:type="dcterms:W3CDTF">2020-05-22T13:42:00Z</dcterms:created>
  <dcterms:modified xsi:type="dcterms:W3CDTF">2020-05-22T14:52:00Z</dcterms:modified>
</cp:coreProperties>
</file>