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9B" w:rsidRPr="007B308D" w:rsidRDefault="007B30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B30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</w:t>
      </w:r>
      <w:proofErr w:type="spellEnd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Dz. Urz. UE L Nr 119, s. 1 informujemy, iż: </w:t>
      </w:r>
    </w:p>
    <w:p w:rsidR="00C1499B" w:rsidRPr="007B308D" w:rsidRDefault="007B30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</w:t>
      </w:r>
      <w:r w:rsidR="0033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sobowych jest Szkoła Podstawowa im. Leona </w:t>
      </w:r>
      <w:proofErr w:type="spellStart"/>
      <w:r w:rsidR="003365CF">
        <w:rPr>
          <w:rFonts w:ascii="Times New Roman" w:hAnsi="Times New Roman" w:cs="Times New Roman"/>
          <w:color w:val="000000" w:themeColor="text1"/>
          <w:sz w:val="24"/>
          <w:szCs w:val="24"/>
        </w:rPr>
        <w:t>Filcka</w:t>
      </w:r>
      <w:proofErr w:type="spellEnd"/>
      <w:r w:rsidR="0033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Świerczynkach, Świerczynki 7, 87-148 Łysomice  Telefon: 0566740905.</w:t>
      </w:r>
    </w:p>
    <w:p w:rsidR="00C1499B" w:rsidRPr="007B308D" w:rsidRDefault="007B30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</w:t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Inspektorem Ochrony Danych pod adresem e-mail: </w:t>
      </w:r>
      <w:hyperlink r:id="rId6" w:history="1">
        <w:r w:rsidRPr="007B308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inspektor@cbi24.pl</w:t>
        </w:r>
      </w:hyperlink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499B" w:rsidRPr="007B308D" w:rsidRDefault="007B30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będą przetwarzane w celu</w:t>
      </w:r>
      <w:r w:rsidRPr="007B3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wykonywania działalności dydaktycznej, wychowawczej i opiekuńczej w czasie realizowania programów nauczania oraz zapewnienia opieki uczniom w trakcie przebywania w świetlicy szkolnej.</w:t>
      </w:r>
    </w:p>
    <w:p w:rsidR="00C1499B" w:rsidRPr="007B308D" w:rsidRDefault="007B30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osobowe będą przetwarzane przez okres niezbędny do realizacji ww. celu </w:t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z uwzględnieniem okresów przechowywania określonych w przepisach odrębnych, w tym przepisów archiwalnych.</w:t>
      </w:r>
    </w:p>
    <w:p w:rsidR="00C1499B" w:rsidRPr="007B308D" w:rsidRDefault="007B308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Podstawą prawną przetwarzania danych jest ustawa z dnia 14 grudnia  2016 r. Prawo Oświatowe </w:t>
      </w:r>
      <w:r w:rsidRPr="007B308D">
        <w:rPr>
          <w:rFonts w:ascii="Times New Roman" w:hAnsi="Times New Roman" w:cs="Times New Roman"/>
          <w:color w:val="000000" w:themeColor="text1"/>
          <w:sz w:val="24"/>
          <w:szCs w:val="24"/>
        </w:rPr>
        <w:t>(t. j. Dz. U. z 2019 r. poz. 1148).</w:t>
      </w:r>
    </w:p>
    <w:p w:rsidR="00C1499B" w:rsidRPr="00B669DC" w:rsidRDefault="007B308D" w:rsidP="00B669D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Odbiorcami Pani/Pana danych będą podmioty, które na podstawie zawartych umów przetwarzają dane osobowe w imieniu Administrator</w:t>
      </w:r>
      <w:r w:rsidR="00B66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9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której dane dotyczą ma prawo do:</w:t>
      </w:r>
    </w:p>
    <w:p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danych.</w:t>
      </w:r>
    </w:p>
    <w:p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1" w:name="_Hlk515218261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wniesienia skargi do organu nadzorczego </w:t>
      </w:r>
      <w:r w:rsidRPr="007B308D">
        <w:rPr>
          <w:rFonts w:ascii="Times New Roman" w:hAnsi="Times New Roman"/>
          <w:color w:val="000000" w:themeColor="text1"/>
          <w:sz w:val="24"/>
          <w:szCs w:val="24"/>
        </w:rPr>
        <w:t>w przypadku gdy przetwarzanie danych odbywa się</w:t>
      </w:r>
      <w:r w:rsidRPr="007B308D">
        <w:rPr>
          <w:rFonts w:ascii="Times New Roman" w:hAnsi="Times New Roman"/>
          <w:color w:val="000000" w:themeColor="text1"/>
          <w:sz w:val="24"/>
          <w:szCs w:val="24"/>
        </w:rPr>
        <w:br/>
        <w:t xml:space="preserve"> z naruszeniem przepisów powyższego rozporządzenia</w:t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tj. Prezesa Urzędu Ochrony Danych Osobowych, ul. Stawki 2, 00-193 Warszawa</w:t>
      </w:r>
      <w:bookmarkEnd w:id="1"/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Podanie danych osobowych jest wymogiem ustawowym. Osoba, której dane dotyczą jest zobowiązania do ich podania.</w:t>
      </w:r>
    </w:p>
    <w:p w:rsidR="00C1499B" w:rsidRPr="007B308D" w:rsidRDefault="007B308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danych.  </w:t>
      </w:r>
    </w:p>
    <w:p w:rsidR="00C1499B" w:rsidRPr="007B308D" w:rsidRDefault="007B308D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B3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1499B" w:rsidRPr="007B308D" w:rsidRDefault="00C1499B">
      <w:pPr>
        <w:jc w:val="both"/>
        <w:rPr>
          <w:color w:val="000000" w:themeColor="text1"/>
          <w:sz w:val="24"/>
          <w:szCs w:val="24"/>
        </w:rPr>
      </w:pPr>
    </w:p>
    <w:p w:rsidR="00C1499B" w:rsidRPr="007B308D" w:rsidRDefault="00C1499B">
      <w:pPr>
        <w:rPr>
          <w:color w:val="000000" w:themeColor="text1"/>
        </w:rPr>
      </w:pPr>
    </w:p>
    <w:sectPr w:rsidR="00C1499B" w:rsidRPr="007B308D" w:rsidSect="00AE1C5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16"/>
    <w:rsid w:val="000D10A7"/>
    <w:rsid w:val="001A6557"/>
    <w:rsid w:val="003365CF"/>
    <w:rsid w:val="00536516"/>
    <w:rsid w:val="00664096"/>
    <w:rsid w:val="007B308D"/>
    <w:rsid w:val="00816D72"/>
    <w:rsid w:val="008C3729"/>
    <w:rsid w:val="00AE1C59"/>
    <w:rsid w:val="00B669DC"/>
    <w:rsid w:val="00C1499B"/>
    <w:rsid w:val="00D10147"/>
    <w:rsid w:val="00D7158A"/>
    <w:rsid w:val="00DB369C"/>
    <w:rsid w:val="00F51B96"/>
    <w:rsid w:val="2F704AE0"/>
    <w:rsid w:val="49B477E6"/>
    <w:rsid w:val="6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D84C-7B2E-4B07-AEF7-1376DC7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C59"/>
    <w:rPr>
      <w:rFonts w:eastAsiaTheme="minorEastAsia"/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59"/>
  </w:style>
  <w:style w:type="character" w:styleId="Hipercze">
    <w:name w:val="Hyperlink"/>
    <w:basedOn w:val="Domylnaczcionkaakapitu"/>
    <w:uiPriority w:val="99"/>
    <w:unhideWhenUsed/>
    <w:rsid w:val="00AE1C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5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8D"/>
    <w:rPr>
      <w:rFonts w:ascii="Segoe UI" w:eastAsiaTheme="minorEastAsia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D72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D72"/>
    <w:rPr>
      <w:rFonts w:eastAsiaTheme="minorEastAsia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D72"/>
    <w:rPr>
      <w:rFonts w:eastAsiaTheme="minorEastAsia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Ziemiński</dc:creator>
  <cp:lastModifiedBy>Pracownik</cp:lastModifiedBy>
  <cp:revision>2</cp:revision>
  <cp:lastPrinted>2019-09-18T07:49:00Z</cp:lastPrinted>
  <dcterms:created xsi:type="dcterms:W3CDTF">2020-02-27T08:40:00Z</dcterms:created>
  <dcterms:modified xsi:type="dcterms:W3CDTF">2020-02-27T08:40:00Z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1045-11.2.0.8934</vt:lpwstr>
  </property>
</Properties>
</file>