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467" w:rsidRDefault="00B32467" w:rsidP="00B32467">
      <w:pPr>
        <w:ind w:left="-1134" w:right="-993"/>
        <w:jc w:val="center"/>
        <w:rPr>
          <w:rFonts w:ascii="Times New Roman" w:hAnsi="Times New Roman" w:cs="Times New Roman"/>
          <w:b/>
          <w:noProof/>
          <w:sz w:val="40"/>
          <w:szCs w:val="40"/>
          <w:lang w:eastAsia="sk-SK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sk-SK"/>
        </w:rPr>
        <w:t>Odhlasovanie stravy cez internet – vzor</w:t>
      </w:r>
    </w:p>
    <w:p w:rsidR="00B32467" w:rsidRDefault="00B32467" w:rsidP="00B32467">
      <w:pPr>
        <w:ind w:left="-1134" w:right="-993"/>
        <w:jc w:val="center"/>
        <w:rPr>
          <w:rFonts w:ascii="Times New Roman" w:hAnsi="Times New Roman" w:cs="Times New Roman"/>
          <w:b/>
          <w:noProof/>
          <w:sz w:val="28"/>
          <w:szCs w:val="28"/>
          <w:lang w:eastAsia="sk-SK"/>
        </w:rPr>
      </w:pPr>
    </w:p>
    <w:p w:rsidR="00B32467" w:rsidRPr="00E2480F" w:rsidRDefault="00B32467" w:rsidP="00B32467">
      <w:pPr>
        <w:ind w:left="-1134" w:right="-993"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E2480F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 xml:space="preserve">Od 1.4.2019 funguje odhlasovanie stravy aj cez internet. </w:t>
      </w:r>
    </w:p>
    <w:p w:rsidR="00B32467" w:rsidRPr="00E2480F" w:rsidRDefault="00B32467" w:rsidP="00B32467">
      <w:pPr>
        <w:ind w:left="-1134" w:right="-993"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E2480F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 xml:space="preserve">Stravník – zákonný zástupca obdrží svoje prihlasovacie údaje : login a heslo. </w:t>
      </w:r>
    </w:p>
    <w:p w:rsidR="00B32467" w:rsidRPr="00E2480F" w:rsidRDefault="00B32467" w:rsidP="00B32467">
      <w:pPr>
        <w:ind w:left="-1134" w:right="-993"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E2480F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 xml:space="preserve">Odhlasovanie je možné cez portál eskoly.sk. </w:t>
      </w:r>
    </w:p>
    <w:p w:rsidR="00B32467" w:rsidRPr="00E2480F" w:rsidRDefault="00B32467" w:rsidP="00B32467">
      <w:pPr>
        <w:ind w:left="-1134" w:right="-993"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E2480F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>Odhlasovať zo stravy sa dá iba 24 hodín pred výdajom obeda ( t.j. deň vopred</w:t>
      </w:r>
      <w:r w:rsidR="00AB0133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 xml:space="preserve"> do 13,30 hod.</w:t>
      </w:r>
      <w:r w:rsidRPr="00E2480F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>).</w:t>
      </w:r>
    </w:p>
    <w:p w:rsidR="00B32467" w:rsidRDefault="00B32467" w:rsidP="00B32467">
      <w:pPr>
        <w:ind w:left="-1134" w:right="-993"/>
        <w:rPr>
          <w:noProof/>
          <w:lang w:eastAsia="sk-SK"/>
        </w:rPr>
      </w:pPr>
      <w:r>
        <w:rPr>
          <w:noProof/>
          <w:lang w:eastAsia="sk-SK"/>
        </w:rPr>
        <w:t>Postup pri odhlasovaní zo stravy:</w:t>
      </w:r>
    </w:p>
    <w:p w:rsidR="00B32467" w:rsidRDefault="00E2480F" w:rsidP="00B32467">
      <w:pPr>
        <w:pStyle w:val="Odsekzoznamu"/>
        <w:numPr>
          <w:ilvl w:val="0"/>
          <w:numId w:val="1"/>
        </w:numPr>
        <w:ind w:right="-993"/>
        <w:rPr>
          <w:noProof/>
          <w:lang w:eastAsia="sk-SK"/>
        </w:rPr>
      </w:pPr>
      <w:r>
        <w:rPr>
          <w:noProof/>
          <w:lang w:eastAsia="sk-SK"/>
        </w:rPr>
        <w:t>Na stránke eskoly.sk (stránka kde sa zobrazuje jedálny lístok) kliknite na prihlásenie a zadajte svoje prihlasovacie meno a heslo.</w:t>
      </w:r>
    </w:p>
    <w:p w:rsidR="00B32467" w:rsidRDefault="00E2480F" w:rsidP="00B32467">
      <w:pPr>
        <w:ind w:left="-1134" w:right="-993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6905624" cy="3952875"/>
            <wp:effectExtent l="19050" t="0" r="0" b="0"/>
            <wp:docPr id="1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343" cy="395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A29" w:rsidRDefault="004C3A29">
      <w:r>
        <w:rPr>
          <w:noProof/>
          <w:lang w:eastAsia="sk-SK"/>
        </w:rPr>
        <w:drawing>
          <wp:inline distT="0" distB="0" distL="0" distR="0">
            <wp:extent cx="5753100" cy="2828925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8" cy="28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89" w:rsidRDefault="00E2480F" w:rsidP="00E2480F">
      <w:pPr>
        <w:pStyle w:val="Odsekzoznamu"/>
        <w:numPr>
          <w:ilvl w:val="0"/>
          <w:numId w:val="1"/>
        </w:numPr>
      </w:pPr>
      <w:r>
        <w:lastRenderedPageBreak/>
        <w:t xml:space="preserve">Zobrazí sa Vám jedálny lístok a v malých štvorčekoch háčik -objednaná strava , zrušením háčika stravu odhlásite. Zelená farba dní v týždni </w:t>
      </w:r>
      <w:r w:rsidR="00B65DAB">
        <w:t>-</w:t>
      </w:r>
      <w:r>
        <w:t xml:space="preserve"> potvrdená objednávka, žltá </w:t>
      </w:r>
      <w:r w:rsidR="00B65DAB">
        <w:t xml:space="preserve">- </w:t>
      </w:r>
      <w:r>
        <w:t>čaká sa na potvrdenie. Potvrdenie odhlášky sa vykonáva automaticky raz denne</w:t>
      </w:r>
      <w:r w:rsidR="00B65DAB">
        <w:t xml:space="preserve">. Ak vaše dieťa odoberá desiatu, obed a olovrant musíte zrušiť háčik aj u tejto stravy.  Odhlasovanie sa robí z jedálneho lístka č. 1 t.j. jedálny lístok pre MŠ. Jedálny lístok č.2 je pre ZŠ, ale </w:t>
      </w:r>
      <w:r w:rsidR="00B65DAB" w:rsidRPr="00B65DAB">
        <w:rPr>
          <w:b/>
        </w:rPr>
        <w:t>odhlášky sa robia iba z jedálneho lístka č.1 aj pre ZŠ a MŠ</w:t>
      </w:r>
      <w:r w:rsidR="00B65DAB">
        <w:t xml:space="preserve"> !!!</w:t>
      </w:r>
    </w:p>
    <w:p w:rsidR="003C3289" w:rsidRDefault="00C27809">
      <w:r>
        <w:rPr>
          <w:noProof/>
          <w:lang w:eastAsia="sk-SK"/>
        </w:rPr>
        <w:drawing>
          <wp:inline distT="0" distB="0" distL="0" distR="0">
            <wp:extent cx="5760720" cy="3846828"/>
            <wp:effectExtent l="19050" t="0" r="0" b="0"/>
            <wp:docPr id="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89" w:rsidRDefault="003C3289">
      <w:r>
        <w:rPr>
          <w:noProof/>
          <w:lang w:eastAsia="sk-SK"/>
        </w:rPr>
        <w:drawing>
          <wp:inline distT="0" distB="0" distL="0" distR="0">
            <wp:extent cx="5762625" cy="3714750"/>
            <wp:effectExtent l="19050" t="0" r="952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DAB" w:rsidRDefault="00B65DAB"/>
    <w:p w:rsidR="00B65DAB" w:rsidRDefault="00B65DAB" w:rsidP="00B65DAB">
      <w:pPr>
        <w:pStyle w:val="Odsekzoznamu"/>
        <w:numPr>
          <w:ilvl w:val="0"/>
          <w:numId w:val="1"/>
        </w:numPr>
      </w:pPr>
      <w:r>
        <w:t>Odhlásením sa z </w:t>
      </w:r>
      <w:proofErr w:type="spellStart"/>
      <w:r>
        <w:t>eskoly.sk</w:t>
      </w:r>
      <w:proofErr w:type="spellEnd"/>
      <w:r>
        <w:t xml:space="preserve"> potvrdíte vašu objednávku.</w:t>
      </w:r>
      <w:r w:rsidR="00C27809">
        <w:t xml:space="preserve"> Neaktívne háčiky znamenajú, že z danej stravy sa už nedá odhlásiť.</w:t>
      </w:r>
    </w:p>
    <w:sectPr w:rsidR="00B65DAB" w:rsidSect="00B32467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F745D"/>
    <w:multiLevelType w:val="hybridMultilevel"/>
    <w:tmpl w:val="7FAA2090"/>
    <w:lvl w:ilvl="0" w:tplc="B83EC1E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-54" w:hanging="360"/>
      </w:pPr>
    </w:lvl>
    <w:lvl w:ilvl="2" w:tplc="041B001B" w:tentative="1">
      <w:start w:val="1"/>
      <w:numFmt w:val="lowerRoman"/>
      <w:lvlText w:val="%3."/>
      <w:lvlJc w:val="right"/>
      <w:pPr>
        <w:ind w:left="666" w:hanging="180"/>
      </w:pPr>
    </w:lvl>
    <w:lvl w:ilvl="3" w:tplc="041B000F" w:tentative="1">
      <w:start w:val="1"/>
      <w:numFmt w:val="decimal"/>
      <w:lvlText w:val="%4."/>
      <w:lvlJc w:val="left"/>
      <w:pPr>
        <w:ind w:left="1386" w:hanging="360"/>
      </w:pPr>
    </w:lvl>
    <w:lvl w:ilvl="4" w:tplc="041B0019" w:tentative="1">
      <w:start w:val="1"/>
      <w:numFmt w:val="lowerLetter"/>
      <w:lvlText w:val="%5."/>
      <w:lvlJc w:val="left"/>
      <w:pPr>
        <w:ind w:left="2106" w:hanging="360"/>
      </w:pPr>
    </w:lvl>
    <w:lvl w:ilvl="5" w:tplc="041B001B" w:tentative="1">
      <w:start w:val="1"/>
      <w:numFmt w:val="lowerRoman"/>
      <w:lvlText w:val="%6."/>
      <w:lvlJc w:val="right"/>
      <w:pPr>
        <w:ind w:left="2826" w:hanging="180"/>
      </w:pPr>
    </w:lvl>
    <w:lvl w:ilvl="6" w:tplc="041B000F" w:tentative="1">
      <w:start w:val="1"/>
      <w:numFmt w:val="decimal"/>
      <w:lvlText w:val="%7."/>
      <w:lvlJc w:val="left"/>
      <w:pPr>
        <w:ind w:left="3546" w:hanging="360"/>
      </w:pPr>
    </w:lvl>
    <w:lvl w:ilvl="7" w:tplc="041B0019" w:tentative="1">
      <w:start w:val="1"/>
      <w:numFmt w:val="lowerLetter"/>
      <w:lvlText w:val="%8."/>
      <w:lvlJc w:val="left"/>
      <w:pPr>
        <w:ind w:left="4266" w:hanging="360"/>
      </w:pPr>
    </w:lvl>
    <w:lvl w:ilvl="8" w:tplc="041B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C3A29"/>
    <w:rsid w:val="00280326"/>
    <w:rsid w:val="003C3289"/>
    <w:rsid w:val="004C3A29"/>
    <w:rsid w:val="00522D06"/>
    <w:rsid w:val="00595134"/>
    <w:rsid w:val="006076C5"/>
    <w:rsid w:val="00A809FD"/>
    <w:rsid w:val="00AB0133"/>
    <w:rsid w:val="00AF430B"/>
    <w:rsid w:val="00B32467"/>
    <w:rsid w:val="00B65DAB"/>
    <w:rsid w:val="00C27809"/>
    <w:rsid w:val="00E24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951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C3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3A29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324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cp:lastPrinted>2019-07-11T05:30:00Z</cp:lastPrinted>
  <dcterms:created xsi:type="dcterms:W3CDTF">2019-07-12T05:35:00Z</dcterms:created>
  <dcterms:modified xsi:type="dcterms:W3CDTF">2019-07-12T05:35:00Z</dcterms:modified>
</cp:coreProperties>
</file>