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ACA5" w14:textId="77777777" w:rsidR="001B32EF" w:rsidRDefault="00770358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Czaplinek,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………………………..</w:t>
      </w:r>
    </w:p>
    <w:p w14:paraId="049B2A4F" w14:textId="77777777" w:rsidR="001B32EF" w:rsidRDefault="001B32EF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FB2CF8C" w14:textId="77777777" w:rsidR="001B32EF" w:rsidRDefault="001B32EF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9D10634" w14:textId="77777777" w:rsidR="001B32EF" w:rsidRDefault="001B32EF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2E7B24A" w14:textId="77777777" w:rsidR="001B32EF" w:rsidRDefault="001B32EF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DAF799B" w14:textId="77777777" w:rsidR="001B32EF" w:rsidRDefault="00770358">
      <w:pPr>
        <w:pStyle w:val="Standard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PODANIE O PRZYJĘCIE DO WTZ</w:t>
      </w:r>
    </w:p>
    <w:p w14:paraId="1FD8F60C" w14:textId="77777777" w:rsidR="001B32EF" w:rsidRDefault="001B32EF">
      <w:pPr>
        <w:pStyle w:val="Standard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163E075" w14:textId="77777777" w:rsidR="001B32EF" w:rsidRDefault="001B32EF">
      <w:pPr>
        <w:pStyle w:val="Standard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FA6C7E3" w14:textId="56437B68" w:rsidR="001B32EF" w:rsidRDefault="00770358" w:rsidP="0004621D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</w:t>
      </w:r>
      <w:r w:rsidR="00046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się z prośbą</w:t>
      </w:r>
      <w:r w:rsidR="00046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przyjęcie mnie (im</w:t>
      </w:r>
      <w:r w:rsidR="0004621D">
        <w:rPr>
          <w:rFonts w:ascii="Times New Roman" w:hAnsi="Times New Roman" w:cs="Times New Roman"/>
        </w:rPr>
        <w:t xml:space="preserve">ię i nazwisko) </w:t>
      </w:r>
      <w:r>
        <w:rPr>
          <w:rFonts w:ascii="Times New Roman" w:hAnsi="Times New Roman" w:cs="Times New Roman"/>
        </w:rPr>
        <w:t>…………………………………….</w:t>
      </w:r>
      <w:r w:rsidR="00046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Warsztat</w:t>
      </w:r>
      <w:r w:rsidR="00BE2ABA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Terapii Zajęciowej w Czaplinku z filią w Kaliszu Pomorskim w celu uczestniczenia w zajęciach terapeutycznych oraz aktywizacji społecznej i zawodowej. Posiadam aktualne orzeczenie o niepełnosprawności ze wskazaniem do uczestnictwa w terapii zajęciowej wydane przez Powiatowy Zespół do spraw orzekania o stopniu niepełnosprawności. </w:t>
      </w:r>
    </w:p>
    <w:p w14:paraId="4C4F3212" w14:textId="77777777" w:rsidR="001B32EF" w:rsidRDefault="001B32EF" w:rsidP="0004621D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540B7E1" w14:textId="77777777" w:rsidR="001B32EF" w:rsidRDefault="001B32EF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EDAF652" w14:textId="77777777" w:rsidR="001B32EF" w:rsidRDefault="001B32EF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128A1D8" w14:textId="77777777" w:rsidR="001B32EF" w:rsidRDefault="001B32EF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ED5D79F" w14:textId="77777777" w:rsidR="001B32EF" w:rsidRDefault="00770358">
      <w:pPr>
        <w:pStyle w:val="Standard"/>
        <w:tabs>
          <w:tab w:val="center" w:pos="4536"/>
          <w:tab w:val="right" w:pos="9072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1CBDEE24" w14:textId="77777777" w:rsidR="001B32EF" w:rsidRDefault="00770358">
      <w:pPr>
        <w:pStyle w:val="Standard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(Czytelny podpis uczestnika)</w:t>
      </w:r>
    </w:p>
    <w:p w14:paraId="3D65ACD3" w14:textId="77777777" w:rsidR="001B32EF" w:rsidRDefault="001B32EF">
      <w:pPr>
        <w:pStyle w:val="Standard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00A3FB04" w14:textId="77777777" w:rsidR="001B32EF" w:rsidRDefault="00770358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14:paraId="2DE16C32" w14:textId="77777777" w:rsidR="001B32EF" w:rsidRDefault="00770358">
      <w:pPr>
        <w:pStyle w:val="Standard"/>
        <w:numPr>
          <w:ilvl w:val="0"/>
          <w:numId w:val="1"/>
        </w:num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o stopniu niepełnosprawności (obowiązkowo)</w:t>
      </w:r>
    </w:p>
    <w:p w14:paraId="3C00864B" w14:textId="77777777" w:rsidR="001B32EF" w:rsidRDefault="00770358">
      <w:pPr>
        <w:pStyle w:val="Standard"/>
        <w:numPr>
          <w:ilvl w:val="0"/>
          <w:numId w:val="1"/>
        </w:num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psychologiczna</w:t>
      </w:r>
    </w:p>
    <w:p w14:paraId="7B2CBF33" w14:textId="77777777" w:rsidR="001B32EF" w:rsidRDefault="00770358">
      <w:pPr>
        <w:pStyle w:val="Standard"/>
        <w:numPr>
          <w:ilvl w:val="0"/>
          <w:numId w:val="1"/>
        </w:num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świadectwo/a ukończenia szkoły</w:t>
      </w:r>
    </w:p>
    <w:p w14:paraId="7EB008DA" w14:textId="77777777" w:rsidR="001B32EF" w:rsidRDefault="001B32EF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25080D1" w14:textId="2C7F1447" w:rsidR="001B32EF" w:rsidRDefault="001B32EF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239A0D1" w14:textId="17DB2E2C" w:rsidR="00CC7A2C" w:rsidRDefault="00CC7A2C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C895AF4" w14:textId="77777777" w:rsidR="00CC7A2C" w:rsidRPr="00A56844" w:rsidRDefault="00CC7A2C" w:rsidP="00CC7A2C">
      <w:pPr>
        <w:ind w:firstLine="708"/>
        <w:jc w:val="both"/>
      </w:pPr>
      <w:r w:rsidRPr="00A56844">
        <w:lastRenderedPageBreak/>
        <w:t>„Wyrażam zgodę na przetwarzanie danych osobowych podanych w niniejszym formularzu w celu realizacji statutowych zadań dydaktycznych, opiekuńczych i wychowawczych wobec dziecka, którego dane dotyczą.</w:t>
      </w:r>
    </w:p>
    <w:p w14:paraId="2C731656" w14:textId="77777777" w:rsidR="00CC7A2C" w:rsidRPr="00A56844" w:rsidRDefault="00CC7A2C" w:rsidP="00CC7A2C">
      <w:pPr>
        <w:jc w:val="both"/>
      </w:pPr>
      <w:r w:rsidRPr="00A56844"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 przyjmuję do wiadomości, iż:</w:t>
      </w:r>
    </w:p>
    <w:p w14:paraId="562CB6F6" w14:textId="77777777" w:rsidR="00CC7A2C" w:rsidRPr="00A56844" w:rsidRDefault="00CC7A2C" w:rsidP="00CC7A2C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</w:pPr>
      <w:r w:rsidRPr="00A56844">
        <w:t xml:space="preserve">Administratorem podanych przeze mnie danych osobowych jest Zespół Placówek Edukacyjno-Terapeutycznych w Bobrowie, reprezentowany przez Dyrektora Krystiana </w:t>
      </w:r>
      <w:proofErr w:type="spellStart"/>
      <w:r w:rsidRPr="00A56844">
        <w:t>Ignacaka</w:t>
      </w:r>
      <w:proofErr w:type="spellEnd"/>
      <w:r w:rsidRPr="00A56844">
        <w:t xml:space="preserve">, Bobrowo 7, 78-520 Złocieniec (dalej: „ZPE-T w Bobrowie), e-mail: </w:t>
      </w:r>
      <w:hyperlink r:id="rId7" w:history="1">
        <w:r w:rsidRPr="00A56844">
          <w:rPr>
            <w:rStyle w:val="Hipercze"/>
            <w:color w:val="auto"/>
          </w:rPr>
          <w:t>sekretariat@zpetbobrowo.dlaedu.pl</w:t>
        </w:r>
      </w:hyperlink>
      <w:r w:rsidRPr="00A56844">
        <w:t>, tel.: 943671463</w:t>
      </w:r>
    </w:p>
    <w:p w14:paraId="0C73CD6B" w14:textId="77777777" w:rsidR="00CC7A2C" w:rsidRPr="00A56844" w:rsidRDefault="00CC7A2C" w:rsidP="00CC7A2C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</w:pPr>
      <w:r w:rsidRPr="00A56844">
        <w:t xml:space="preserve">Inspektorem ochrony danych w ZPE-T w Bobrowie jest Magdalena Jóźwiak, e-mail: </w:t>
      </w:r>
      <w:hyperlink r:id="rId8" w:history="1">
        <w:r w:rsidRPr="00A56844">
          <w:rPr>
            <w:rStyle w:val="Hipercze"/>
            <w:color w:val="auto"/>
          </w:rPr>
          <w:t>iod@powiatdrawski.pl</w:t>
        </w:r>
      </w:hyperlink>
    </w:p>
    <w:p w14:paraId="519C3160" w14:textId="1B361313" w:rsidR="00CC7A2C" w:rsidRPr="00A56844" w:rsidRDefault="00CC7A2C" w:rsidP="00CC7A2C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</w:pPr>
      <w:r w:rsidRPr="00A56844">
        <w:t>Podane dane osobowe będą na podstawie niniejszej zgody przetwarzane przez administratora przez okres rekrutacji na rok szkolny 202</w:t>
      </w:r>
      <w:r>
        <w:t>2</w:t>
      </w:r>
      <w:r w:rsidRPr="00A56844">
        <w:t>/20</w:t>
      </w:r>
      <w:r>
        <w:t>23</w:t>
      </w:r>
      <w:r w:rsidRPr="00A56844">
        <w:t xml:space="preserve"> i realizacji działalności dydaktyczno-wychowawczo-opiekuńczej wobec dziecka, którego dane dotyczą.</w:t>
      </w:r>
    </w:p>
    <w:p w14:paraId="701F0FDB" w14:textId="77777777" w:rsidR="00CC7A2C" w:rsidRPr="00A56844" w:rsidRDefault="00CC7A2C" w:rsidP="00CC7A2C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</w:pPr>
      <w:r w:rsidRPr="00A56844">
        <w:t>Dane nie będą udostępniane podmiotom innym niż upoważnione na podstawie stosownych przepisów prawa.</w:t>
      </w:r>
    </w:p>
    <w:p w14:paraId="72B0388B" w14:textId="77777777" w:rsidR="00CC7A2C" w:rsidRPr="00A56844" w:rsidRDefault="00CC7A2C" w:rsidP="00CC7A2C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</w:pPr>
      <w:r w:rsidRPr="00A56844"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14:paraId="6D763397" w14:textId="77777777" w:rsidR="00CC7A2C" w:rsidRPr="00A56844" w:rsidRDefault="00CC7A2C" w:rsidP="00CC7A2C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</w:pPr>
      <w:r w:rsidRPr="00A56844"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14:paraId="6AA614E0" w14:textId="77777777" w:rsidR="00CC7A2C" w:rsidRPr="00A56844" w:rsidRDefault="00CC7A2C" w:rsidP="00CC7A2C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</w:pPr>
      <w:r w:rsidRPr="00A56844">
        <w:t>Dodatkowo, przysługuje mi prawo do wniesienia skargi do organu nadzorczego jeżeli uznam, że podane przeze mnie dane osobowe przetwarzane są niezgodnie z przepisami obowiązującego prawa.</w:t>
      </w:r>
    </w:p>
    <w:p w14:paraId="007BBA4F" w14:textId="77777777" w:rsidR="00CC7A2C" w:rsidRPr="00A56844" w:rsidRDefault="00CC7A2C" w:rsidP="00CC7A2C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</w:pPr>
      <w:r w:rsidRPr="00A56844">
        <w:t>Podanie przeze mnie danych osobowych jest dobrowolne, przy czym niezbędne do przeprowadzenia procesu rekrutacji do ZPE-T w Bobrowie i prowadzenia działalności dydaktyczno-wychowawczo-opiekuńczej wobec dziecka, którego dane dotyczą, na podstawie przepisów Ustawy – Prawo oświatowe z dnia 14 grudnia 2016r. (Dz.U. z 2017r., poz. 59 oraz Ustawy o systemie oświaty z dnia 7 września 1991r. (Dz.U. z 2017r., poz. 2198).</w:t>
      </w:r>
    </w:p>
    <w:p w14:paraId="150AF1E1" w14:textId="3C623D32" w:rsidR="00CC7A2C" w:rsidRPr="00A56844" w:rsidRDefault="00CC7A2C" w:rsidP="00CC7A2C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</w:pPr>
      <w:r w:rsidRPr="00A56844">
        <w:t>Dane nie będą przetwarzane w sposób zautomatyzowany.”</w:t>
      </w:r>
    </w:p>
    <w:p w14:paraId="5FEE092F" w14:textId="77777777" w:rsidR="00CC7A2C" w:rsidRPr="00A56844" w:rsidRDefault="00CC7A2C" w:rsidP="00CC7A2C">
      <w:pPr>
        <w:jc w:val="both"/>
      </w:pPr>
    </w:p>
    <w:p w14:paraId="49E33A5C" w14:textId="77777777" w:rsidR="00CC7A2C" w:rsidRPr="00A56844" w:rsidRDefault="00CC7A2C" w:rsidP="00CC7A2C">
      <w:pPr>
        <w:jc w:val="both"/>
      </w:pPr>
    </w:p>
    <w:p w14:paraId="2D42BB55" w14:textId="77777777" w:rsidR="00CC7A2C" w:rsidRPr="00A56844" w:rsidRDefault="00CC7A2C" w:rsidP="00CC7A2C">
      <w:pPr>
        <w:jc w:val="right"/>
      </w:pPr>
      <w:r w:rsidRPr="00A56844">
        <w:t xml:space="preserve">……………………………………………  </w:t>
      </w:r>
    </w:p>
    <w:p w14:paraId="74197289" w14:textId="77777777" w:rsidR="00CC7A2C" w:rsidRPr="00A56844" w:rsidRDefault="00CC7A2C" w:rsidP="00CC7A2C">
      <w:pPr>
        <w:jc w:val="right"/>
      </w:pPr>
      <w:r w:rsidRPr="00A56844">
        <w:t xml:space="preserve">(podpis rodzica, prawnego opiekuna)  </w:t>
      </w:r>
    </w:p>
    <w:p w14:paraId="4E8702F5" w14:textId="77777777" w:rsidR="00CC7A2C" w:rsidRDefault="00CC7A2C">
      <w:pPr>
        <w:pStyle w:val="Standard"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CC7A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11B1" w14:textId="77777777" w:rsidR="00940B2A" w:rsidRDefault="00940B2A">
      <w:r>
        <w:separator/>
      </w:r>
    </w:p>
  </w:endnote>
  <w:endnote w:type="continuationSeparator" w:id="0">
    <w:p w14:paraId="20E1D770" w14:textId="77777777" w:rsidR="00940B2A" w:rsidRDefault="0094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513B" w14:textId="77777777" w:rsidR="001B32EF" w:rsidRDefault="00770358">
    <w:pPr>
      <w:tabs>
        <w:tab w:val="center" w:pos="4536"/>
        <w:tab w:val="right" w:pos="9072"/>
      </w:tabs>
      <w:jc w:val="center"/>
      <w:rPr>
        <w:rFonts w:ascii="Georgia" w:hAnsi="Georgia"/>
        <w:b/>
      </w:rPr>
    </w:pPr>
    <w:r>
      <w:rPr>
        <w:noProof/>
      </w:rPr>
      <mc:AlternateContent>
        <mc:Choice Requires="wps">
          <w:drawing>
            <wp:inline distT="0" distB="0" distL="0" distR="0" wp14:anchorId="289F4AE5" wp14:editId="0208FB34">
              <wp:extent cx="5761990" cy="20320"/>
              <wp:effectExtent l="0" t="0" r="0" b="0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1440" cy="198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Kształt1" path="m0,0l-2147483645,0l-2147483645,-2147483646l0,-2147483646xe" fillcolor="#a0a0a0" stroked="f" o:allowincell="f" style="position:absolute;margin-left:0pt;margin-top:-1.6pt;width:453.6pt;height:1.5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  <w:p w14:paraId="22D31BA7" w14:textId="77777777" w:rsidR="001B32EF" w:rsidRDefault="00770358">
    <w:pPr>
      <w:pStyle w:val="Stopka"/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noProof/>
        <w:color w:val="3366FF"/>
      </w:rPr>
      <w:drawing>
        <wp:anchor distT="0" distB="0" distL="0" distR="0" simplePos="0" relativeHeight="3" behindDoc="1" locked="0" layoutInCell="0" allowOverlap="1" wp14:anchorId="2D999C5C" wp14:editId="79103E2D">
          <wp:simplePos x="0" y="0"/>
          <wp:positionH relativeFrom="margin">
            <wp:posOffset>250190</wp:posOffset>
          </wp:positionH>
          <wp:positionV relativeFrom="paragraph">
            <wp:posOffset>60960</wp:posOffset>
          </wp:positionV>
          <wp:extent cx="779145" cy="84772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D899A1" w14:textId="77777777" w:rsidR="001B32EF" w:rsidRDefault="001B32EF">
    <w:pPr>
      <w:pStyle w:val="Stopka"/>
      <w:jc w:val="center"/>
      <w:rPr>
        <w:rFonts w:ascii="Georgia" w:hAnsi="Georgia"/>
        <w:b/>
        <w:color w:val="3366FF"/>
      </w:rPr>
    </w:pPr>
  </w:p>
  <w:p w14:paraId="6B8A85A9" w14:textId="77777777" w:rsidR="001B32EF" w:rsidRDefault="00770358">
    <w:pPr>
      <w:pStyle w:val="Stopka"/>
      <w:tabs>
        <w:tab w:val="left" w:pos="964"/>
        <w:tab w:val="center" w:pos="4819"/>
      </w:tabs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color w:val="3366FF"/>
      </w:rPr>
      <w:t>POWIAT DRAWSKI – JEZIOR PIĘKNYCH MORZE</w:t>
    </w:r>
  </w:p>
  <w:p w14:paraId="3C368BDF" w14:textId="77777777" w:rsidR="001B32EF" w:rsidRDefault="001B3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0DCD" w14:textId="77777777" w:rsidR="00940B2A" w:rsidRDefault="00940B2A">
      <w:r>
        <w:separator/>
      </w:r>
    </w:p>
  </w:footnote>
  <w:footnote w:type="continuationSeparator" w:id="0">
    <w:p w14:paraId="3639FC34" w14:textId="77777777" w:rsidR="00940B2A" w:rsidRDefault="0094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FDA7" w14:textId="77777777" w:rsidR="001B32EF" w:rsidRDefault="00770358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noProof/>
      </w:rPr>
      <w:drawing>
        <wp:anchor distT="0" distB="0" distL="0" distR="0" simplePos="0" relativeHeight="2" behindDoc="1" locked="0" layoutInCell="0" allowOverlap="1" wp14:anchorId="37D80191" wp14:editId="74C0EF0A">
          <wp:simplePos x="0" y="0"/>
          <wp:positionH relativeFrom="column">
            <wp:posOffset>-669925</wp:posOffset>
          </wp:positionH>
          <wp:positionV relativeFrom="paragraph">
            <wp:posOffset>-132715</wp:posOffset>
          </wp:positionV>
          <wp:extent cx="764540" cy="82867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/>
        <w:b/>
        <w:sz w:val="28"/>
        <w:szCs w:val="28"/>
      </w:rPr>
      <w:t xml:space="preserve">ZESPÓŁ PLACÓWEK EDUKACYJNO-TERAPEUTYCZNYCH </w:t>
    </w:r>
  </w:p>
  <w:p w14:paraId="2AEADBDE" w14:textId="77777777" w:rsidR="001B32EF" w:rsidRDefault="00770358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W BOBROWIE</w:t>
    </w:r>
  </w:p>
  <w:p w14:paraId="0F019238" w14:textId="77777777" w:rsidR="001B32EF" w:rsidRDefault="00770358">
    <w:pPr>
      <w:tabs>
        <w:tab w:val="center" w:pos="4536"/>
        <w:tab w:val="right" w:pos="9072"/>
      </w:tabs>
      <w:jc w:val="center"/>
      <w:rPr>
        <w:rFonts w:ascii="Georgia" w:hAnsi="Georgia"/>
        <w:b/>
        <w:sz w:val="32"/>
        <w:szCs w:val="32"/>
      </w:rPr>
    </w:pPr>
    <w:r>
      <w:rPr>
        <w:rFonts w:ascii="Georgia" w:hAnsi="Georgia"/>
        <w:b/>
        <w:sz w:val="32"/>
        <w:szCs w:val="32"/>
      </w:rPr>
      <w:t xml:space="preserve">WARSZTATY TERAPII ZAJĘCIOWEJ </w:t>
    </w:r>
    <w:r>
      <w:rPr>
        <w:rFonts w:ascii="Georgia" w:hAnsi="Georgia"/>
        <w:b/>
        <w:sz w:val="32"/>
        <w:szCs w:val="32"/>
      </w:rPr>
      <w:br/>
      <w:t xml:space="preserve">W CZAPLINKU     </w:t>
    </w:r>
  </w:p>
  <w:p w14:paraId="4A531528" w14:textId="77777777" w:rsidR="001B32EF" w:rsidRDefault="00770358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>78-550 Czaplinek, Wałecka 57, tel./fax 94 37 59 117</w:t>
    </w:r>
  </w:p>
  <w:p w14:paraId="705F7CD0" w14:textId="77777777" w:rsidR="001B32EF" w:rsidRDefault="00770358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>78 -540 Kalisz Pom., ul. Brzozowa 2, tel. 503 097 552</w:t>
    </w:r>
  </w:p>
  <w:p w14:paraId="1A443D3D" w14:textId="77777777" w:rsidR="001B32EF" w:rsidRDefault="00940B2A">
    <w:pPr>
      <w:tabs>
        <w:tab w:val="center" w:pos="4536"/>
        <w:tab w:val="right" w:pos="9072"/>
      </w:tabs>
      <w:jc w:val="center"/>
    </w:pPr>
    <w:hyperlink r:id="rId2">
      <w:r w:rsidR="00770358">
        <w:rPr>
          <w:rStyle w:val="czeinternetowe"/>
          <w:b/>
          <w:bCs/>
          <w:color w:val="111111"/>
          <w:sz w:val="20"/>
          <w:szCs w:val="20"/>
          <w:u w:val="none"/>
        </w:rPr>
        <w:t>wtz.czaplinek@zpetbobrowo.dlaedu.pl</w:t>
      </w:r>
    </w:hyperlink>
  </w:p>
  <w:p w14:paraId="46EE026F" w14:textId="77777777" w:rsidR="001B32EF" w:rsidRDefault="00770358">
    <w:pPr>
      <w:tabs>
        <w:tab w:val="center" w:pos="4536"/>
        <w:tab w:val="right" w:pos="9072"/>
      </w:tabs>
      <w:jc w:val="center"/>
      <w:rPr>
        <w:color w:val="111111"/>
      </w:rPr>
    </w:pPr>
    <w:r>
      <w:rPr>
        <w:b/>
        <w:bCs/>
        <w:color w:val="111111"/>
        <w:sz w:val="20"/>
        <w:szCs w:val="20"/>
      </w:rPr>
      <w:t>wtzkaliszfilia@zpetbobrowo.dlaedu.pl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61A1"/>
    <w:multiLevelType w:val="hybridMultilevel"/>
    <w:tmpl w:val="D1928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554AF0"/>
    <w:multiLevelType w:val="multilevel"/>
    <w:tmpl w:val="297AB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34E3E1C"/>
    <w:multiLevelType w:val="multilevel"/>
    <w:tmpl w:val="DD408E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8351827">
    <w:abstractNumId w:val="1"/>
  </w:num>
  <w:num w:numId="2" w16cid:durableId="1024477355">
    <w:abstractNumId w:val="2"/>
  </w:num>
  <w:num w:numId="3" w16cid:durableId="188613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EF"/>
    <w:rsid w:val="0004621D"/>
    <w:rsid w:val="001B32EF"/>
    <w:rsid w:val="00770358"/>
    <w:rsid w:val="00940B2A"/>
    <w:rsid w:val="00BE2ABA"/>
    <w:rsid w:val="00CC7A2C"/>
    <w:rsid w:val="00D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68C8"/>
  <w15:docId w15:val="{263F9499-B9EB-496C-BA3A-A1479768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2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35748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E35748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35748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1C29D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1C29D8"/>
    <w:rPr>
      <w:rFonts w:cs="Times New Roman"/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E357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357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E357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68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C29D8"/>
    <w:rPr>
      <w:sz w:val="20"/>
      <w:szCs w:val="20"/>
    </w:rPr>
  </w:style>
  <w:style w:type="paragraph" w:customStyle="1" w:styleId="Standard">
    <w:name w:val="Standard"/>
    <w:uiPriority w:val="99"/>
    <w:qFormat/>
    <w:rsid w:val="005E3B22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uiPriority w:val="99"/>
    <w:qFormat/>
    <w:rsid w:val="005E3B22"/>
    <w:pPr>
      <w:suppressLineNumbers/>
    </w:pPr>
  </w:style>
  <w:style w:type="table" w:styleId="Tabela-Siatka">
    <w:name w:val="Table Grid"/>
    <w:basedOn w:val="Standardowy"/>
    <w:uiPriority w:val="99"/>
    <w:rsid w:val="006F0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petbobrowo.dla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tz.czaplinek@zpetbobrowo.dla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Czaplinek, dn</dc:title>
  <dc:subject/>
  <dc:creator>Justyna</dc:creator>
  <dc:description/>
  <cp:lastModifiedBy>Małgorzata Szeról</cp:lastModifiedBy>
  <cp:revision>7</cp:revision>
  <cp:lastPrinted>2021-09-10T13:14:00Z</cp:lastPrinted>
  <dcterms:created xsi:type="dcterms:W3CDTF">2021-09-10T13:15:00Z</dcterms:created>
  <dcterms:modified xsi:type="dcterms:W3CDTF">2022-07-07T11:44:00Z</dcterms:modified>
  <dc:language>pl-PL</dc:language>
</cp:coreProperties>
</file>