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D7" w:rsidRPr="00F85DD7" w:rsidRDefault="00F85DD7" w:rsidP="00F85DD7">
      <w:pPr>
        <w:rPr>
          <w:b/>
        </w:rPr>
      </w:pPr>
      <w:r w:rsidRPr="00F85DD7">
        <w:rPr>
          <w:b/>
        </w:rPr>
        <w:t>Plan pracy w klasie IIIB:</w:t>
      </w:r>
    </w:p>
    <w:p w:rsidR="00F85DD7" w:rsidRPr="00F85DD7" w:rsidRDefault="00F85DD7" w:rsidP="00F85DD7">
      <w:pPr>
        <w:numPr>
          <w:ilvl w:val="0"/>
          <w:numId w:val="1"/>
        </w:numPr>
      </w:pPr>
      <w:r w:rsidRPr="00F85DD7">
        <w:t>Pracuj każdego dnia w tych samych godzinach.</w:t>
      </w:r>
    </w:p>
    <w:p w:rsidR="00F85DD7" w:rsidRPr="00F85DD7" w:rsidRDefault="00F85DD7" w:rsidP="00F85DD7">
      <w:pPr>
        <w:numPr>
          <w:ilvl w:val="0"/>
          <w:numId w:val="1"/>
        </w:numPr>
      </w:pPr>
      <w:r w:rsidRPr="00F85DD7">
        <w:t xml:space="preserve">Pomiędzy wykonywaniem zadań rób krótkie przerwy. </w:t>
      </w:r>
    </w:p>
    <w:p w:rsidR="00F85DD7" w:rsidRPr="00F85DD7" w:rsidRDefault="00F85DD7" w:rsidP="00F85DD7">
      <w:pPr>
        <w:numPr>
          <w:ilvl w:val="0"/>
          <w:numId w:val="1"/>
        </w:numPr>
        <w:rPr>
          <w:b/>
        </w:rPr>
      </w:pPr>
      <w:r w:rsidRPr="00F85DD7">
        <w:t xml:space="preserve">Każdego dnia pamiętajmy o przerwach na gry i zabawy ruchowe z piłkami, skakankami, ćwiczymy kozłowanie. Pamiętamy o zasadach bezpieczeństwa podczas gier i zabaw.  </w:t>
      </w:r>
      <w:r w:rsidRPr="00F85DD7">
        <w:rPr>
          <w:b/>
        </w:rPr>
        <w:t xml:space="preserve">Na stronie szkoły umieszczone są linki do zajęć z wychowania fizycznego.  </w:t>
      </w:r>
    </w:p>
    <w:p w:rsidR="00F85DD7" w:rsidRPr="00F85DD7" w:rsidRDefault="00F85DD7" w:rsidP="00F85DD7">
      <w:pPr>
        <w:numPr>
          <w:ilvl w:val="0"/>
          <w:numId w:val="1"/>
        </w:numPr>
      </w:pPr>
      <w:r w:rsidRPr="00F85DD7">
        <w:t xml:space="preserve">W przypadku trudności lub wątpliwości jestem do dyspozycji – telefonicznej i mailowej. </w:t>
      </w:r>
    </w:p>
    <w:p w:rsidR="00F85DD7" w:rsidRPr="00F85DD7" w:rsidRDefault="00F85DD7" w:rsidP="00F85DD7">
      <w:pPr>
        <w:numPr>
          <w:ilvl w:val="0"/>
          <w:numId w:val="1"/>
        </w:numPr>
      </w:pPr>
      <w:r w:rsidRPr="00F85DD7">
        <w:t xml:space="preserve">Proszę skopiować do przeglądarki poniższy adres. Jest to czwarta część naszego podręcznika (jeśli  będzie jakiś problem proszę o telefon spróbuję pomóc </w:t>
      </w:r>
      <w:r w:rsidRPr="00F85DD7">
        <w:sym w:font="Wingdings" w:char="F04A"/>
      </w:r>
      <w:r w:rsidRPr="00F85DD7">
        <w:t>)</w:t>
      </w:r>
    </w:p>
    <w:p w:rsidR="00F85DD7" w:rsidRPr="00F85DD7" w:rsidRDefault="00870298" w:rsidP="00F85DD7">
      <w:pPr>
        <w:rPr>
          <w:u w:val="single"/>
        </w:rPr>
      </w:pPr>
      <w:hyperlink r:id="rId6" w:history="1">
        <w:r w:rsidR="00F85DD7" w:rsidRPr="00F85DD7">
          <w:rPr>
            <w:rStyle w:val="Hipercze"/>
          </w:rPr>
          <w:t>http://old.mac.pl/UserFiles/egzemplarze_okazowe_2020/wczesnoszkolna/gwk-klasa3-podr-4/mobile/index.html</w:t>
        </w:r>
      </w:hyperlink>
    </w:p>
    <w:p w:rsidR="00F85DD7" w:rsidRPr="002B7B4F" w:rsidRDefault="00F85DD7" w:rsidP="00F85DD7">
      <w:pPr>
        <w:numPr>
          <w:ilvl w:val="0"/>
          <w:numId w:val="1"/>
        </w:numPr>
        <w:rPr>
          <w:b/>
          <w:highlight w:val="yellow"/>
        </w:rPr>
      </w:pPr>
      <w:r w:rsidRPr="002B7B4F">
        <w:rPr>
          <w:b/>
          <w:highlight w:val="yellow"/>
        </w:rPr>
        <w:t xml:space="preserve">Przypominam o przesłaniu wykonanych zadań – są one zaznaczone kolorem żółtym. </w:t>
      </w:r>
    </w:p>
    <w:p w:rsidR="00F85DD7" w:rsidRPr="00F85DD7" w:rsidRDefault="00F85DD7" w:rsidP="002B7B4F">
      <w:pPr>
        <w:jc w:val="right"/>
        <w:rPr>
          <w:b/>
        </w:rPr>
      </w:pPr>
      <w:r w:rsidRPr="00F85DD7">
        <w:rPr>
          <w:b/>
        </w:rPr>
        <w:t xml:space="preserve">Pozdrawiam Was </w:t>
      </w:r>
    </w:p>
    <w:p w:rsidR="00F85DD7" w:rsidRPr="00F85DD7" w:rsidRDefault="00F85DD7" w:rsidP="002B7B4F">
      <w:pPr>
        <w:jc w:val="right"/>
        <w:rPr>
          <w:b/>
        </w:rPr>
      </w:pPr>
      <w:r w:rsidRPr="00F85DD7">
        <w:rPr>
          <w:b/>
        </w:rPr>
        <w:sym w:font="Wingdings" w:char="F04A"/>
      </w:r>
    </w:p>
    <w:p w:rsidR="00F85DD7" w:rsidRPr="00F85DD7" w:rsidRDefault="00F85DD7" w:rsidP="00F85DD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1681"/>
        <w:gridCol w:w="7981"/>
      </w:tblGrid>
      <w:tr w:rsidR="00F85DD7" w:rsidRPr="00F85DD7" w:rsidTr="00720FFB">
        <w:trPr>
          <w:trHeight w:val="475"/>
        </w:trPr>
        <w:tc>
          <w:tcPr>
            <w:tcW w:w="837" w:type="dxa"/>
            <w:shd w:val="clear" w:color="auto" w:fill="FFFF00"/>
          </w:tcPr>
          <w:p w:rsidR="00F85DD7" w:rsidRPr="00F85DD7" w:rsidRDefault="00F85DD7" w:rsidP="00F85DD7">
            <w:pPr>
              <w:spacing w:after="200" w:line="276" w:lineRule="auto"/>
              <w:rPr>
                <w:b/>
              </w:rPr>
            </w:pPr>
            <w:r w:rsidRPr="00F85DD7">
              <w:rPr>
                <w:b/>
              </w:rPr>
              <w:t>Data</w:t>
            </w:r>
          </w:p>
        </w:tc>
        <w:tc>
          <w:tcPr>
            <w:tcW w:w="1681" w:type="dxa"/>
            <w:shd w:val="clear" w:color="auto" w:fill="00B050"/>
          </w:tcPr>
          <w:p w:rsidR="00F85DD7" w:rsidRPr="00F85DD7" w:rsidRDefault="00F85DD7" w:rsidP="00F85DD7">
            <w:pPr>
              <w:spacing w:after="200" w:line="276" w:lineRule="auto"/>
              <w:rPr>
                <w:b/>
              </w:rPr>
            </w:pPr>
            <w:r w:rsidRPr="00F85DD7">
              <w:rPr>
                <w:b/>
              </w:rPr>
              <w:t>Temat dnia</w:t>
            </w:r>
          </w:p>
        </w:tc>
        <w:tc>
          <w:tcPr>
            <w:tcW w:w="7981" w:type="dxa"/>
          </w:tcPr>
          <w:p w:rsidR="00F85DD7" w:rsidRPr="00F85DD7" w:rsidRDefault="00F85DD7" w:rsidP="00F85DD7">
            <w:pPr>
              <w:spacing w:after="200" w:line="276" w:lineRule="auto"/>
              <w:rPr>
                <w:b/>
              </w:rPr>
            </w:pPr>
            <w:r w:rsidRPr="00F85DD7">
              <w:rPr>
                <w:b/>
              </w:rPr>
              <w:t>Wskazówki do pracy</w:t>
            </w:r>
          </w:p>
        </w:tc>
      </w:tr>
      <w:tr w:rsidR="00F85DD7" w:rsidRPr="00F85DD7" w:rsidTr="00720FFB">
        <w:trPr>
          <w:trHeight w:val="1982"/>
        </w:trPr>
        <w:tc>
          <w:tcPr>
            <w:tcW w:w="837" w:type="dxa"/>
            <w:shd w:val="clear" w:color="auto" w:fill="FFFF00"/>
          </w:tcPr>
          <w:p w:rsidR="00F85DD7" w:rsidRPr="00F85DD7" w:rsidRDefault="00720FFB" w:rsidP="00F85DD7">
            <w:pPr>
              <w:spacing w:after="200" w:line="276" w:lineRule="auto"/>
            </w:pPr>
            <w:r>
              <w:t>25</w:t>
            </w:r>
            <w:r w:rsidR="00F85DD7">
              <w:t>.05.2020</w:t>
            </w:r>
          </w:p>
        </w:tc>
        <w:tc>
          <w:tcPr>
            <w:tcW w:w="1681" w:type="dxa"/>
            <w:shd w:val="clear" w:color="auto" w:fill="00B050"/>
          </w:tcPr>
          <w:p w:rsidR="00F85DD7" w:rsidRPr="00F85DD7" w:rsidRDefault="00720FFB" w:rsidP="00F85DD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Jak to z groszem było</w:t>
            </w:r>
          </w:p>
        </w:tc>
        <w:tc>
          <w:tcPr>
            <w:tcW w:w="7981" w:type="dxa"/>
          </w:tcPr>
          <w:p w:rsidR="00DE30DE" w:rsidRDefault="00720FFB" w:rsidP="00DE30DE">
            <w:pPr>
              <w:numPr>
                <w:ilvl w:val="0"/>
                <w:numId w:val="2"/>
              </w:numPr>
              <w:spacing w:after="200"/>
            </w:pPr>
            <w:r>
              <w:t xml:space="preserve">Zapoznanie z tekstem </w:t>
            </w:r>
            <w:r w:rsidR="00DE30DE">
              <w:t xml:space="preserve">s. 45. </w:t>
            </w:r>
            <w:r w:rsidR="00DE30DE" w:rsidRPr="009B5582">
              <w:rPr>
                <w:highlight w:val="yellow"/>
              </w:rPr>
              <w:t>Zapisz w zeszycie odpowiedzi na poniższe pytania.</w:t>
            </w:r>
            <w:r w:rsidR="00DE30DE">
              <w:t xml:space="preserve"> </w:t>
            </w:r>
            <w:r w:rsidR="00B222B0">
              <w:br/>
            </w:r>
            <w:r w:rsidR="00DE30DE">
              <w:t>(Nie przepisujcie pytań</w:t>
            </w:r>
            <w:r w:rsidR="00B222B0">
              <w:t xml:space="preserve"> do zeszytu</w:t>
            </w:r>
            <w:r w:rsidR="00DE30DE">
              <w:t>).</w:t>
            </w:r>
          </w:p>
          <w:p w:rsidR="00DE30DE" w:rsidRDefault="00DE30DE" w:rsidP="0058246F">
            <w:pPr>
              <w:ind w:left="360"/>
            </w:pPr>
            <w:r w:rsidRPr="00DE30DE">
              <w:t>• Od czego pochodzi słowo płacić?</w:t>
            </w:r>
          </w:p>
          <w:p w:rsidR="00DE30DE" w:rsidRDefault="00DE30DE" w:rsidP="0058246F">
            <w:pPr>
              <w:ind w:left="360"/>
            </w:pPr>
            <w:r w:rsidRPr="00DE30DE">
              <w:t xml:space="preserve"> • Czym płacono w starożytnych Chinach?</w:t>
            </w:r>
          </w:p>
          <w:p w:rsidR="00DE30DE" w:rsidRDefault="00DE30DE" w:rsidP="0058246F">
            <w:pPr>
              <w:ind w:left="360"/>
            </w:pPr>
            <w:r w:rsidRPr="00DE30DE">
              <w:t xml:space="preserve"> • Dlaczego w pierwszych krążkach płatniczych robiono dziurki? </w:t>
            </w:r>
          </w:p>
          <w:p w:rsidR="00DE30DE" w:rsidRDefault="00DE30DE" w:rsidP="0058246F">
            <w:pPr>
              <w:ind w:left="360"/>
            </w:pPr>
            <w:r>
              <w:t xml:space="preserve"> </w:t>
            </w:r>
            <w:r w:rsidRPr="00DE30DE">
              <w:t xml:space="preserve">• </w:t>
            </w:r>
            <w:r>
              <w:t>Z czego wykonywane były monety?</w:t>
            </w:r>
            <w:r w:rsidRPr="00DE30DE">
              <w:t xml:space="preserve"> </w:t>
            </w:r>
          </w:p>
          <w:p w:rsidR="0058246F" w:rsidRDefault="00DE30DE" w:rsidP="0058246F">
            <w:pPr>
              <w:ind w:left="360"/>
            </w:pPr>
            <w:r w:rsidRPr="00DE30DE">
              <w:t xml:space="preserve"> • Jak wyglądał awers, a jak rewers monety 1 zł?</w:t>
            </w:r>
          </w:p>
          <w:p w:rsidR="00DE30DE" w:rsidRDefault="00DE30DE" w:rsidP="00DE30DE">
            <w:pPr>
              <w:pStyle w:val="Akapitzlist"/>
              <w:numPr>
                <w:ilvl w:val="0"/>
                <w:numId w:val="2"/>
              </w:numPr>
            </w:pPr>
            <w:r>
              <w:t xml:space="preserve">Wykonanie ćwiczeń s. 92. </w:t>
            </w:r>
          </w:p>
          <w:p w:rsidR="00B222B0" w:rsidRDefault="00795249" w:rsidP="00DE30DE">
            <w:pPr>
              <w:pStyle w:val="Akapitzlist"/>
              <w:numPr>
                <w:ilvl w:val="0"/>
                <w:numId w:val="2"/>
              </w:numPr>
            </w:pPr>
            <w:r>
              <w:t xml:space="preserve">W ramach edukacji </w:t>
            </w:r>
            <w:r w:rsidR="00F01B64">
              <w:t xml:space="preserve">matematycznej </w:t>
            </w:r>
            <w:r w:rsidR="00B222B0">
              <w:t xml:space="preserve"> wykonujemy  w zeszycie zad. 1,2,3 s. 87. Chętni wykonują zad. 4,5,6. </w:t>
            </w:r>
          </w:p>
          <w:p w:rsidR="00DE30DE" w:rsidRDefault="00B222B0" w:rsidP="00B222B0">
            <w:r>
              <w:t xml:space="preserve">       Ćwiczenia matematyczne s. 84</w:t>
            </w:r>
          </w:p>
          <w:p w:rsidR="00B222B0" w:rsidRPr="00F85DD7" w:rsidRDefault="00B222B0" w:rsidP="00B222B0">
            <w:pPr>
              <w:pStyle w:val="Akapitzlist"/>
              <w:numPr>
                <w:ilvl w:val="0"/>
                <w:numId w:val="2"/>
              </w:numPr>
            </w:pPr>
            <w:r>
              <w:t>Ćwiczenia</w:t>
            </w:r>
            <w:r w:rsidR="00195DEB">
              <w:t xml:space="preserve"> z piłkami, kozłowanie,</w:t>
            </w:r>
            <w:r>
              <w:t xml:space="preserve"> rzucanie do celu.  </w:t>
            </w:r>
          </w:p>
        </w:tc>
      </w:tr>
      <w:tr w:rsidR="00F85DD7" w:rsidRPr="00F85DD7" w:rsidTr="00FA34DB">
        <w:trPr>
          <w:trHeight w:val="558"/>
        </w:trPr>
        <w:tc>
          <w:tcPr>
            <w:tcW w:w="837" w:type="dxa"/>
            <w:shd w:val="clear" w:color="auto" w:fill="FFFF00"/>
          </w:tcPr>
          <w:p w:rsidR="00F85DD7" w:rsidRPr="00F85DD7" w:rsidRDefault="00720FFB" w:rsidP="00F85DD7">
            <w:pPr>
              <w:spacing w:after="200" w:line="276" w:lineRule="auto"/>
            </w:pPr>
            <w:r>
              <w:t>26</w:t>
            </w:r>
            <w:r w:rsidR="00F85DD7">
              <w:t>.05.2020</w:t>
            </w:r>
          </w:p>
        </w:tc>
        <w:tc>
          <w:tcPr>
            <w:tcW w:w="1681" w:type="dxa"/>
            <w:shd w:val="clear" w:color="auto" w:fill="00B050"/>
          </w:tcPr>
          <w:p w:rsidR="00F85DD7" w:rsidRPr="00F85DD7" w:rsidRDefault="00720FFB" w:rsidP="00F85DD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Kobiety alpinistki</w:t>
            </w:r>
          </w:p>
        </w:tc>
        <w:tc>
          <w:tcPr>
            <w:tcW w:w="7981" w:type="dxa"/>
            <w:tcBorders>
              <w:bottom w:val="single" w:sz="4" w:space="0" w:color="auto"/>
            </w:tcBorders>
          </w:tcPr>
          <w:p w:rsidR="00DF4CB7" w:rsidRDefault="00DF4CB7" w:rsidP="00DF4CB7">
            <w:pPr>
              <w:pStyle w:val="Akapitzlist"/>
              <w:numPr>
                <w:ilvl w:val="0"/>
                <w:numId w:val="7"/>
              </w:numPr>
            </w:pPr>
            <w:r>
              <w:t>Zapoznanie z tekstem s. 46-47. Sprawdźcie, czy  potraficie odpowiedzieć na poniższe pytania (ustnie).</w:t>
            </w:r>
          </w:p>
          <w:p w:rsidR="00DF4CB7" w:rsidRDefault="009D4C1B" w:rsidP="00DF4CB7">
            <w:pPr>
              <w:pStyle w:val="Akapitzlist"/>
              <w:ind w:left="360"/>
            </w:pPr>
            <w:r w:rsidRPr="009D4C1B">
              <w:t xml:space="preserve">• Co oznacz słowo alpinizm? </w:t>
            </w:r>
          </w:p>
          <w:p w:rsidR="00DF4CB7" w:rsidRDefault="009D4C1B" w:rsidP="00DF4CB7">
            <w:pPr>
              <w:pStyle w:val="Akapitzlist"/>
              <w:ind w:left="360"/>
            </w:pPr>
            <w:r w:rsidRPr="009D4C1B">
              <w:t>• Jakie znasz nazwiska dwóch alpinistek polskich?</w:t>
            </w:r>
          </w:p>
          <w:p w:rsidR="00DF4CB7" w:rsidRDefault="009D4C1B" w:rsidP="00DF4CB7">
            <w:pPr>
              <w:pStyle w:val="Akapitzlist"/>
              <w:ind w:left="360"/>
            </w:pPr>
            <w:r w:rsidRPr="009D4C1B">
              <w:t xml:space="preserve"> • Co wydarzyło się w 1975 roku za sprawą Wandy Rutkiewicz? </w:t>
            </w:r>
          </w:p>
          <w:p w:rsidR="00DF4CB7" w:rsidRDefault="009D4C1B" w:rsidP="00DF4CB7">
            <w:pPr>
              <w:pStyle w:val="Akapitzlist"/>
              <w:ind w:left="360"/>
            </w:pPr>
            <w:r w:rsidRPr="009D4C1B">
              <w:t xml:space="preserve">• W którym roku zdobyła Mount Everest? </w:t>
            </w:r>
          </w:p>
          <w:p w:rsidR="00E47AD7" w:rsidRDefault="009D4C1B" w:rsidP="009B5582">
            <w:pPr>
              <w:pStyle w:val="Akapitzlist"/>
              <w:ind w:left="360"/>
            </w:pPr>
            <w:r w:rsidRPr="009D4C1B">
              <w:t xml:space="preserve">• Jaki szczyt zdobyła w 1986 roku? </w:t>
            </w:r>
          </w:p>
          <w:p w:rsidR="00DF4CB7" w:rsidRDefault="009B5582" w:rsidP="009B5582">
            <w:pPr>
              <w:pStyle w:val="Akapitzlist"/>
              <w:ind w:left="360"/>
            </w:pPr>
            <w:r w:rsidRPr="00FA34DB">
              <w:t>Wykonaj ćwiczenia s. 93.</w:t>
            </w:r>
            <w:r>
              <w:t xml:space="preserve"> </w:t>
            </w:r>
          </w:p>
          <w:p w:rsidR="00832897" w:rsidRPr="00FA34DB" w:rsidRDefault="009B5582" w:rsidP="00DF4CB7">
            <w:pPr>
              <w:pStyle w:val="Akapitzlist"/>
              <w:numPr>
                <w:ilvl w:val="0"/>
                <w:numId w:val="7"/>
              </w:numPr>
              <w:rPr>
                <w:highlight w:val="yellow"/>
              </w:rPr>
            </w:pPr>
            <w:r>
              <w:t xml:space="preserve">Zapoznamy się dziś z mnożeniem sposobem pisemnym.  Podręcznik s. 88 przeczytajcie uważnie zadanie 1, przepiszcie przykład do zeszytu. </w:t>
            </w:r>
            <w:r w:rsidR="00FA34DB">
              <w:br/>
            </w:r>
            <w:r w:rsidR="00832897" w:rsidRPr="00FA34DB">
              <w:rPr>
                <w:highlight w:val="yellow"/>
              </w:rPr>
              <w:t>Zapiszcie w zeszycie zad. 2.</w:t>
            </w:r>
          </w:p>
          <w:p w:rsidR="009B5582" w:rsidRDefault="00832897" w:rsidP="00832897">
            <w:pPr>
              <w:pStyle w:val="Akapitzlist"/>
              <w:ind w:left="360"/>
            </w:pPr>
            <w:r>
              <w:t xml:space="preserve"> </w:t>
            </w:r>
            <w:r w:rsidR="009B5582" w:rsidRPr="009B5582">
              <w:rPr>
                <w:b/>
                <w:color w:val="C00000"/>
              </w:rPr>
              <w:t>Pamiętajcie, że obliczając działania sposobem pisemnym zawsze zaczynamy od rzędu  jedności.</w:t>
            </w:r>
            <w:r w:rsidR="009B5582" w:rsidRPr="009B5582">
              <w:rPr>
                <w:color w:val="C00000"/>
              </w:rPr>
              <w:t xml:space="preserve"> </w:t>
            </w:r>
            <w:r w:rsidR="00FA34DB" w:rsidRPr="00FA34DB">
              <w:rPr>
                <w:b/>
                <w:color w:val="C00000"/>
              </w:rPr>
              <w:t>Bardzo ważne jest również staranne zapisanie przykładów.</w:t>
            </w:r>
            <w:r w:rsidR="00FA34DB" w:rsidRPr="00FA34DB">
              <w:rPr>
                <w:color w:val="C00000"/>
              </w:rPr>
              <w:t xml:space="preserve"> </w:t>
            </w:r>
          </w:p>
          <w:p w:rsidR="00832897" w:rsidRDefault="00832897" w:rsidP="00832897">
            <w:pPr>
              <w:pStyle w:val="Akapitzlist"/>
              <w:ind w:left="360"/>
            </w:pPr>
            <w:r>
              <w:t xml:space="preserve">Matematyczny podręcznik </w:t>
            </w:r>
            <w:r w:rsidRPr="00832897">
              <w:t>s. 89 wybierzcie dwa zadania i zapiszcie w zeszycie.</w:t>
            </w:r>
            <w:r w:rsidR="00FA34DB">
              <w:t xml:space="preserve"> (Pozostałe dla chętnych lub ustnie)</w:t>
            </w:r>
          </w:p>
          <w:p w:rsidR="00832897" w:rsidRDefault="009B5582" w:rsidP="00FA34DB">
            <w:pPr>
              <w:pStyle w:val="Akapitzlist"/>
              <w:ind w:left="360"/>
            </w:pPr>
            <w:r>
              <w:t xml:space="preserve">W ćwiczeniu </w:t>
            </w:r>
            <w:r w:rsidR="00832897">
              <w:t>matematycznym wykonujemy  s. 85</w:t>
            </w:r>
            <w:r w:rsidR="00FA34DB">
              <w:t>-</w:t>
            </w:r>
            <w:r w:rsidR="00832897">
              <w:t xml:space="preserve"> 86</w:t>
            </w:r>
            <w:r w:rsidR="00FA34DB">
              <w:t>.</w:t>
            </w:r>
          </w:p>
          <w:p w:rsidR="0058246F" w:rsidRPr="00F85DD7" w:rsidRDefault="0058246F" w:rsidP="0058246F">
            <w:pPr>
              <w:pStyle w:val="Akapitzlist"/>
              <w:numPr>
                <w:ilvl w:val="0"/>
                <w:numId w:val="7"/>
              </w:numPr>
            </w:pPr>
            <w:r>
              <w:t xml:space="preserve">Wykonajcie ilustrację (kredki, pastele lub farby) prezentującą wybraną dyscyplinę sportową. </w:t>
            </w:r>
          </w:p>
        </w:tc>
      </w:tr>
      <w:tr w:rsidR="00F85DD7" w:rsidRPr="00F85DD7" w:rsidTr="00720FFB">
        <w:trPr>
          <w:trHeight w:val="1266"/>
        </w:trPr>
        <w:tc>
          <w:tcPr>
            <w:tcW w:w="837" w:type="dxa"/>
            <w:shd w:val="clear" w:color="auto" w:fill="FFFF00"/>
          </w:tcPr>
          <w:p w:rsidR="00F85DD7" w:rsidRPr="00F85DD7" w:rsidRDefault="00720FFB" w:rsidP="00F85DD7">
            <w:pPr>
              <w:spacing w:after="200" w:line="276" w:lineRule="auto"/>
            </w:pPr>
            <w:r>
              <w:lastRenderedPageBreak/>
              <w:t>27</w:t>
            </w:r>
            <w:r w:rsidR="00F85DD7">
              <w:t>.05.2020</w:t>
            </w:r>
          </w:p>
        </w:tc>
        <w:tc>
          <w:tcPr>
            <w:tcW w:w="1681" w:type="dxa"/>
            <w:shd w:val="clear" w:color="auto" w:fill="00B050"/>
          </w:tcPr>
          <w:p w:rsidR="00F85DD7" w:rsidRPr="00F85DD7" w:rsidRDefault="00CE6849" w:rsidP="00F85DD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Kobiety alpinistki</w:t>
            </w:r>
          </w:p>
        </w:tc>
        <w:tc>
          <w:tcPr>
            <w:tcW w:w="79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47AD7" w:rsidRPr="00CE6849" w:rsidRDefault="00CE6849" w:rsidP="00AE60EB">
            <w:pPr>
              <w:pStyle w:val="Akapitzlist"/>
              <w:numPr>
                <w:ilvl w:val="0"/>
                <w:numId w:val="9"/>
              </w:numPr>
              <w:rPr>
                <w:u w:val="single"/>
              </w:rPr>
            </w:pPr>
            <w:r w:rsidRPr="00CE6849">
              <w:t>W p</w:t>
            </w:r>
            <w:r>
              <w:t>rogramie Word wymień kilka niebezpiecznych i trudnych sportów</w:t>
            </w:r>
            <w:r w:rsidR="00FA34DB">
              <w:t xml:space="preserve"> (pamiętajcie o narzędziu </w:t>
            </w:r>
            <w:r w:rsidR="00FA34DB" w:rsidRPr="00FA34DB">
              <w:rPr>
                <w:b/>
                <w:color w:val="00B050"/>
              </w:rPr>
              <w:t>Numerowanie</w:t>
            </w:r>
            <w:r>
              <w:t xml:space="preserve">. Napisz jakimi cechami musi </w:t>
            </w:r>
            <w:r w:rsidR="00FA34DB">
              <w:t>odznaczać się alpinista (4-5</w:t>
            </w:r>
            <w:r>
              <w:t xml:space="preserve"> zdań). </w:t>
            </w:r>
          </w:p>
          <w:p w:rsidR="00CE6849" w:rsidRPr="00CE6849" w:rsidRDefault="00CE6849" w:rsidP="00AE60EB">
            <w:pPr>
              <w:pStyle w:val="Akapitzlist"/>
              <w:numPr>
                <w:ilvl w:val="0"/>
                <w:numId w:val="9"/>
              </w:numPr>
              <w:rPr>
                <w:u w:val="single"/>
              </w:rPr>
            </w:pPr>
            <w:r>
              <w:t>W zeszycie do polskiego wykonajcie zad. 3 i 4 s. 47.</w:t>
            </w:r>
          </w:p>
          <w:p w:rsidR="00832897" w:rsidRDefault="00832897" w:rsidP="00AE60EB">
            <w:pPr>
              <w:pStyle w:val="Akapitzlist"/>
              <w:numPr>
                <w:ilvl w:val="0"/>
                <w:numId w:val="9"/>
              </w:numPr>
            </w:pPr>
            <w:r>
              <w:t xml:space="preserve">Matematyczny podręcznik s. 90 zad. 1 przeczytajcie uważnie sposób obliczenia (przynajmniej dwa razy) </w:t>
            </w:r>
            <w:r w:rsidRPr="00D3152C">
              <w:rPr>
                <w:highlight w:val="yellow"/>
              </w:rPr>
              <w:t>zapiszcie w zeszycie przykłady z zad. 2, 3, 4.</w:t>
            </w:r>
            <w:r>
              <w:t xml:space="preserve"> </w:t>
            </w:r>
          </w:p>
          <w:p w:rsidR="00CE6849" w:rsidRDefault="00FA34DB" w:rsidP="00832897">
            <w:pPr>
              <w:pStyle w:val="Akapitzlist"/>
              <w:ind w:left="360"/>
            </w:pPr>
            <w:r>
              <w:t>Ćwiczenie matematyczne s. 87.</w:t>
            </w:r>
          </w:p>
          <w:p w:rsidR="00FA34DB" w:rsidRDefault="00241189" w:rsidP="00FA34DB">
            <w:pPr>
              <w:pStyle w:val="Akapitzlist"/>
              <w:numPr>
                <w:ilvl w:val="0"/>
                <w:numId w:val="9"/>
              </w:numPr>
            </w:pPr>
            <w:r>
              <w:t xml:space="preserve">W ramach edukacji muzycznej powtarzamy poznane melodie na flecie. </w:t>
            </w:r>
          </w:p>
          <w:p w:rsidR="00241189" w:rsidRPr="00793215" w:rsidRDefault="00241189" w:rsidP="00241189">
            <w:pPr>
              <w:pStyle w:val="Akapitzlist"/>
              <w:ind w:left="360"/>
              <w:rPr>
                <w:i/>
              </w:rPr>
            </w:pPr>
            <w:proofErr w:type="spellStart"/>
            <w:r w:rsidRPr="00793215">
              <w:rPr>
                <w:i/>
              </w:rPr>
              <w:t>sol,mi,sol,mi,sol,la,sol,fa,mi,fa</w:t>
            </w:r>
            <w:proofErr w:type="spellEnd"/>
            <w:r w:rsidRPr="00793215">
              <w:rPr>
                <w:i/>
              </w:rPr>
              <w:t>,</w:t>
            </w:r>
          </w:p>
          <w:p w:rsidR="00241189" w:rsidRPr="00793215" w:rsidRDefault="00241189" w:rsidP="00241189">
            <w:pPr>
              <w:pStyle w:val="Akapitzlist"/>
              <w:ind w:left="360"/>
              <w:rPr>
                <w:i/>
              </w:rPr>
            </w:pPr>
            <w:proofErr w:type="spellStart"/>
            <w:r w:rsidRPr="00793215">
              <w:rPr>
                <w:i/>
              </w:rPr>
              <w:t>fa,re,fa,re,fa,sol,fa,mi,re,mi</w:t>
            </w:r>
            <w:proofErr w:type="spellEnd"/>
          </w:p>
          <w:p w:rsidR="00793215" w:rsidRPr="00793215" w:rsidRDefault="00241189" w:rsidP="00241189">
            <w:pPr>
              <w:pStyle w:val="Akapitzlist"/>
              <w:ind w:left="360"/>
              <w:rPr>
                <w:i/>
              </w:rPr>
            </w:pPr>
            <w:proofErr w:type="spellStart"/>
            <w:r w:rsidRPr="00793215">
              <w:rPr>
                <w:i/>
              </w:rPr>
              <w:t>sol</w:t>
            </w:r>
            <w:r w:rsidRPr="00793215">
              <w:rPr>
                <w:i/>
              </w:rPr>
              <w:t>,sol</w:t>
            </w:r>
            <w:proofErr w:type="spellEnd"/>
            <w:r w:rsidRPr="00793215">
              <w:rPr>
                <w:i/>
              </w:rPr>
              <w:t xml:space="preserve">, </w:t>
            </w:r>
            <w:proofErr w:type="spellStart"/>
            <w:r w:rsidRPr="00793215">
              <w:rPr>
                <w:i/>
              </w:rPr>
              <w:t>mi,sol,sol,mi,sol</w:t>
            </w:r>
            <w:proofErr w:type="spellEnd"/>
            <w:r w:rsidRPr="00793215">
              <w:rPr>
                <w:i/>
              </w:rPr>
              <w:t>,</w:t>
            </w:r>
          </w:p>
          <w:p w:rsidR="00241189" w:rsidRPr="00793215" w:rsidRDefault="00241189" w:rsidP="00793215">
            <w:pPr>
              <w:pStyle w:val="Akapitzlist"/>
              <w:ind w:left="360"/>
              <w:rPr>
                <w:i/>
              </w:rPr>
            </w:pPr>
            <w:r w:rsidRPr="00793215">
              <w:rPr>
                <w:i/>
              </w:rPr>
              <w:t>do</w:t>
            </w:r>
            <w:r w:rsidRPr="00793215">
              <w:rPr>
                <w:i/>
                <w:sz w:val="24"/>
                <w:vertAlign w:val="superscript"/>
              </w:rPr>
              <w:t>2</w:t>
            </w:r>
            <w:r w:rsidRPr="00793215">
              <w:rPr>
                <w:i/>
              </w:rPr>
              <w:t xml:space="preserve">,si,la,sol, </w:t>
            </w:r>
            <w:r w:rsidR="00793215" w:rsidRPr="00793215">
              <w:rPr>
                <w:i/>
              </w:rPr>
              <w:t>la,</w:t>
            </w:r>
            <w:r w:rsidRPr="00793215">
              <w:rPr>
                <w:i/>
              </w:rPr>
              <w:t>si,si,si,do</w:t>
            </w:r>
            <w:r w:rsidRPr="00793215">
              <w:rPr>
                <w:i/>
                <w:vertAlign w:val="superscript"/>
              </w:rPr>
              <w:t>2</w:t>
            </w:r>
          </w:p>
          <w:p w:rsidR="00241189" w:rsidRPr="00FA34DB" w:rsidRDefault="00241189" w:rsidP="00241189">
            <w:pPr>
              <w:pStyle w:val="Akapitzlist"/>
              <w:numPr>
                <w:ilvl w:val="0"/>
                <w:numId w:val="9"/>
              </w:numPr>
            </w:pPr>
            <w:r>
              <w:t xml:space="preserve">Ćwiczymy podrzucanie i chwytanie piłki. Pamiętajcie o bezpieczeństwie. </w:t>
            </w:r>
          </w:p>
        </w:tc>
      </w:tr>
      <w:tr w:rsidR="00F85DD7" w:rsidRPr="00F85DD7" w:rsidTr="00D3152C">
        <w:trPr>
          <w:trHeight w:val="2827"/>
        </w:trPr>
        <w:tc>
          <w:tcPr>
            <w:tcW w:w="837" w:type="dxa"/>
            <w:shd w:val="clear" w:color="auto" w:fill="FFFF00"/>
          </w:tcPr>
          <w:p w:rsidR="00F85DD7" w:rsidRPr="00F85DD7" w:rsidRDefault="00720FFB" w:rsidP="00F85DD7">
            <w:pPr>
              <w:spacing w:after="200" w:line="276" w:lineRule="auto"/>
            </w:pPr>
            <w:r>
              <w:t>28</w:t>
            </w:r>
            <w:r w:rsidR="00F85DD7">
              <w:t>.05.2020</w:t>
            </w:r>
          </w:p>
        </w:tc>
        <w:tc>
          <w:tcPr>
            <w:tcW w:w="1681" w:type="dxa"/>
            <w:shd w:val="clear" w:color="auto" w:fill="00B050"/>
          </w:tcPr>
          <w:p w:rsidR="00F85DD7" w:rsidRPr="00F85DD7" w:rsidRDefault="00CE6849" w:rsidP="00F85DD7">
            <w:pPr>
              <w:spacing w:after="200" w:line="276" w:lineRule="auto"/>
              <w:rPr>
                <w:b/>
              </w:rPr>
            </w:pPr>
            <w:r w:rsidRPr="00CE6849">
              <w:rPr>
                <w:b/>
              </w:rPr>
              <w:t>Sławne matki</w:t>
            </w:r>
          </w:p>
        </w:tc>
        <w:tc>
          <w:tcPr>
            <w:tcW w:w="7981" w:type="dxa"/>
            <w:tcBorders>
              <w:top w:val="single" w:sz="12" w:space="0" w:color="auto"/>
            </w:tcBorders>
          </w:tcPr>
          <w:p w:rsidR="00793215" w:rsidRDefault="00793215" w:rsidP="00DC7CE9">
            <w:pPr>
              <w:pStyle w:val="Akapitzlist"/>
              <w:numPr>
                <w:ilvl w:val="0"/>
                <w:numId w:val="10"/>
              </w:numPr>
            </w:pPr>
            <w:r>
              <w:t xml:space="preserve">Czytamy informacje w podręczniku s. 48-49. </w:t>
            </w:r>
          </w:p>
          <w:p w:rsidR="00793215" w:rsidRDefault="00793215" w:rsidP="00554774">
            <w:pPr>
              <w:pStyle w:val="Akapitzlist"/>
              <w:ind w:left="360"/>
            </w:pPr>
            <w:r>
              <w:t xml:space="preserve">Wykonujemy ćw. 1. s.94. </w:t>
            </w:r>
          </w:p>
          <w:p w:rsidR="00793215" w:rsidRDefault="00793215" w:rsidP="00DC7CE9">
            <w:pPr>
              <w:pStyle w:val="Akapitzlist"/>
              <w:numPr>
                <w:ilvl w:val="0"/>
                <w:numId w:val="10"/>
              </w:numPr>
            </w:pPr>
            <w:r>
              <w:t xml:space="preserve">W zeszycie zapisujemy notatkę </w:t>
            </w:r>
          </w:p>
          <w:p w:rsidR="00793215" w:rsidRPr="00554774" w:rsidRDefault="00793215" w:rsidP="00793215">
            <w:pPr>
              <w:pStyle w:val="Akapitzlist"/>
              <w:ind w:left="360"/>
              <w:rPr>
                <w:b/>
                <w:color w:val="002060"/>
              </w:rPr>
            </w:pPr>
            <w:r w:rsidRPr="00554774">
              <w:rPr>
                <w:b/>
                <w:color w:val="002060"/>
              </w:rPr>
              <w:t>Rzeczowniki to nazwy rzeczy, roślin, zwierząt.</w:t>
            </w:r>
          </w:p>
          <w:p w:rsidR="00793215" w:rsidRPr="00554774" w:rsidRDefault="00793215" w:rsidP="00793215">
            <w:pPr>
              <w:pStyle w:val="Akapitzlist"/>
              <w:ind w:left="360"/>
              <w:rPr>
                <w:b/>
                <w:color w:val="002060"/>
              </w:rPr>
            </w:pPr>
            <w:r w:rsidRPr="00554774">
              <w:rPr>
                <w:b/>
                <w:color w:val="002060"/>
              </w:rPr>
              <w:t xml:space="preserve"> O rzeczowniki pytamy kto? Co?</w:t>
            </w:r>
          </w:p>
          <w:p w:rsidR="00793215" w:rsidRPr="00554774" w:rsidRDefault="00793215" w:rsidP="00793215">
            <w:pPr>
              <w:pStyle w:val="Akapitzlist"/>
              <w:ind w:left="360"/>
              <w:rPr>
                <w:b/>
                <w:color w:val="002060"/>
              </w:rPr>
            </w:pPr>
            <w:r w:rsidRPr="00554774">
              <w:rPr>
                <w:b/>
                <w:color w:val="002060"/>
              </w:rPr>
              <w:t>Przymiotniki to wyrazy określające cechy np.:</w:t>
            </w:r>
            <w:r w:rsidR="00D3152C">
              <w:rPr>
                <w:b/>
                <w:color w:val="002060"/>
              </w:rPr>
              <w:t xml:space="preserve"> miła,</w:t>
            </w:r>
            <w:r w:rsidRPr="00554774">
              <w:rPr>
                <w:b/>
                <w:color w:val="002060"/>
              </w:rPr>
              <w:t xml:space="preserve"> dobry. </w:t>
            </w:r>
          </w:p>
          <w:p w:rsidR="00793215" w:rsidRPr="00554774" w:rsidRDefault="00793215" w:rsidP="00793215">
            <w:pPr>
              <w:pStyle w:val="Akapitzlist"/>
              <w:ind w:left="360"/>
              <w:rPr>
                <w:b/>
                <w:color w:val="002060"/>
              </w:rPr>
            </w:pPr>
            <w:r w:rsidRPr="00554774">
              <w:rPr>
                <w:b/>
                <w:color w:val="002060"/>
              </w:rPr>
              <w:t>O przymiotniki pytamy jaki? Jaka? Jakie?</w:t>
            </w:r>
          </w:p>
          <w:p w:rsidR="00793215" w:rsidRPr="00554774" w:rsidRDefault="00793215" w:rsidP="00554774">
            <w:pPr>
              <w:pStyle w:val="Akapitzlist"/>
              <w:ind w:left="360"/>
              <w:rPr>
                <w:b/>
                <w:color w:val="002060"/>
              </w:rPr>
            </w:pPr>
            <w:r w:rsidRPr="00554774">
              <w:rPr>
                <w:b/>
                <w:color w:val="002060"/>
              </w:rPr>
              <w:t>Przysłówki</w:t>
            </w:r>
            <w:r w:rsidR="00554774" w:rsidRPr="00554774">
              <w:rPr>
                <w:b/>
                <w:color w:val="002060"/>
              </w:rPr>
              <w:t xml:space="preserve"> odpowiadają na pytania jak? Gdzie? Kiedy? </w:t>
            </w:r>
          </w:p>
          <w:p w:rsidR="00D3152C" w:rsidRPr="00D3152C" w:rsidRDefault="00793215" w:rsidP="00D3152C">
            <w:pPr>
              <w:pStyle w:val="Akapitzlist"/>
              <w:numPr>
                <w:ilvl w:val="0"/>
                <w:numId w:val="10"/>
              </w:numPr>
              <w:rPr>
                <w:highlight w:val="yellow"/>
              </w:rPr>
            </w:pPr>
            <w:r>
              <w:t xml:space="preserve"> Podręcznik matematyczny s. 91. </w:t>
            </w:r>
            <w:r w:rsidR="00D3152C" w:rsidRPr="00D3152C">
              <w:rPr>
                <w:highlight w:val="yellow"/>
              </w:rPr>
              <w:t>Zapisujemy w zeszycie.</w:t>
            </w:r>
          </w:p>
          <w:p w:rsidR="00D3152C" w:rsidRDefault="00793215" w:rsidP="00D3152C">
            <w:pPr>
              <w:pStyle w:val="Akapitzlist"/>
              <w:ind w:left="360"/>
            </w:pPr>
            <w:r>
              <w:t xml:space="preserve">Utrwalamy kolejność wykonywania działań. </w:t>
            </w:r>
          </w:p>
          <w:p w:rsidR="00793215" w:rsidRPr="00F85DD7" w:rsidRDefault="00793215" w:rsidP="00D3152C">
            <w:pPr>
              <w:pStyle w:val="Akapitzlist"/>
              <w:ind w:left="360"/>
            </w:pPr>
            <w:r>
              <w:t xml:space="preserve">Ćwiczenie matematyczne s. 88. </w:t>
            </w:r>
          </w:p>
        </w:tc>
      </w:tr>
      <w:tr w:rsidR="00F85DD7" w:rsidRPr="00F85DD7" w:rsidTr="00720FFB">
        <w:trPr>
          <w:trHeight w:val="1458"/>
        </w:trPr>
        <w:tc>
          <w:tcPr>
            <w:tcW w:w="837" w:type="dxa"/>
            <w:shd w:val="clear" w:color="auto" w:fill="FFFF00"/>
          </w:tcPr>
          <w:p w:rsidR="00F85DD7" w:rsidRPr="00F85DD7" w:rsidRDefault="00720FFB" w:rsidP="00F85DD7">
            <w:pPr>
              <w:spacing w:after="200" w:line="276" w:lineRule="auto"/>
            </w:pPr>
            <w:r>
              <w:t>29</w:t>
            </w:r>
            <w:r w:rsidR="00F85DD7">
              <w:t>.05.2020</w:t>
            </w:r>
          </w:p>
        </w:tc>
        <w:tc>
          <w:tcPr>
            <w:tcW w:w="1681" w:type="dxa"/>
            <w:shd w:val="clear" w:color="auto" w:fill="00B050"/>
          </w:tcPr>
          <w:p w:rsidR="00F85DD7" w:rsidRPr="00F85DD7" w:rsidRDefault="00CE6849" w:rsidP="00F85DD7">
            <w:pPr>
              <w:spacing w:after="200" w:line="276" w:lineRule="auto"/>
              <w:rPr>
                <w:b/>
              </w:rPr>
            </w:pPr>
            <w:r w:rsidRPr="00CE6849">
              <w:rPr>
                <w:b/>
              </w:rPr>
              <w:t>Mama i dziecko</w:t>
            </w:r>
          </w:p>
        </w:tc>
        <w:tc>
          <w:tcPr>
            <w:tcW w:w="7981" w:type="dxa"/>
          </w:tcPr>
          <w:p w:rsidR="00FE75B9" w:rsidRDefault="00D3152C" w:rsidP="00D3152C">
            <w:pPr>
              <w:pStyle w:val="Akapitzlist"/>
              <w:numPr>
                <w:ilvl w:val="0"/>
                <w:numId w:val="13"/>
              </w:numPr>
            </w:pPr>
            <w:r>
              <w:t>Mam nadzieję, że zapamiętaliście informacje z wczorajszej notatki. Wykonujemy ćw. 1 i 2 s. 95.</w:t>
            </w:r>
          </w:p>
          <w:p w:rsidR="00D3152C" w:rsidRDefault="0058246F" w:rsidP="00D3152C">
            <w:pPr>
              <w:pStyle w:val="Akapitzlist"/>
              <w:numPr>
                <w:ilvl w:val="0"/>
                <w:numId w:val="13"/>
              </w:numPr>
            </w:pPr>
            <w:r>
              <w:t>Podręcznik matematyczny s. 92-93. Czytamy uważnie kroki wykonane w obliczaniu w zad. 1.  W zeszycie wykonujemy zad. 2, 3 , 5. (zad. 4 ustnie).</w:t>
            </w:r>
          </w:p>
          <w:p w:rsidR="0058246F" w:rsidRPr="0058246F" w:rsidRDefault="0058246F" w:rsidP="00D3152C">
            <w:pPr>
              <w:pStyle w:val="Akapitzlist"/>
              <w:numPr>
                <w:ilvl w:val="0"/>
                <w:numId w:val="13"/>
              </w:numPr>
              <w:rPr>
                <w:highlight w:val="yellow"/>
              </w:rPr>
            </w:pPr>
            <w:r w:rsidRPr="0058246F">
              <w:rPr>
                <w:highlight w:val="yellow"/>
              </w:rPr>
              <w:t>Ćwiczenie matematyczne s. 89.</w:t>
            </w:r>
          </w:p>
          <w:p w:rsidR="0058246F" w:rsidRDefault="0058246F" w:rsidP="00D3152C">
            <w:pPr>
              <w:pStyle w:val="Akapitzlist"/>
              <w:numPr>
                <w:ilvl w:val="0"/>
                <w:numId w:val="13"/>
              </w:numPr>
            </w:pPr>
            <w:r>
              <w:t xml:space="preserve">Ćwiczymy rzuty do kosza, trenujemy celność. </w:t>
            </w:r>
          </w:p>
          <w:p w:rsidR="0058246F" w:rsidRDefault="0058246F" w:rsidP="0058246F"/>
          <w:p w:rsidR="0058246F" w:rsidRPr="0058246F" w:rsidRDefault="0058246F" w:rsidP="0058246F">
            <w:pPr>
              <w:rPr>
                <w:b/>
                <w:i/>
              </w:rPr>
            </w:pPr>
            <w:r w:rsidRPr="0058246F">
              <w:rPr>
                <w:b/>
                <w:i/>
              </w:rPr>
              <w:t xml:space="preserve">Dziś na platformie epodręczniki.pl będą dostępne nowe zadania. Zapraszam do ich wykonania. </w:t>
            </w:r>
          </w:p>
          <w:p w:rsidR="0058246F" w:rsidRPr="00DC7CE9" w:rsidRDefault="0058246F" w:rsidP="0058246F">
            <w:pPr>
              <w:pStyle w:val="Akapitzlist"/>
              <w:ind w:left="360"/>
            </w:pPr>
          </w:p>
        </w:tc>
        <w:bookmarkStart w:id="0" w:name="_GoBack"/>
        <w:bookmarkEnd w:id="0"/>
      </w:tr>
    </w:tbl>
    <w:p w:rsidR="00870298" w:rsidRDefault="00870298"/>
    <w:sectPr w:rsidR="00870298" w:rsidSect="00F85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FB"/>
    <w:multiLevelType w:val="hybridMultilevel"/>
    <w:tmpl w:val="90E41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44D9"/>
    <w:multiLevelType w:val="hybridMultilevel"/>
    <w:tmpl w:val="F83A6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D0049E"/>
    <w:multiLevelType w:val="hybridMultilevel"/>
    <w:tmpl w:val="8FA2B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197CCF"/>
    <w:multiLevelType w:val="hybridMultilevel"/>
    <w:tmpl w:val="53FAF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61180"/>
    <w:multiLevelType w:val="hybridMultilevel"/>
    <w:tmpl w:val="08B2E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CF7CE6"/>
    <w:multiLevelType w:val="hybridMultilevel"/>
    <w:tmpl w:val="9D3EE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85029F"/>
    <w:multiLevelType w:val="hybridMultilevel"/>
    <w:tmpl w:val="6D5E2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D65F8E"/>
    <w:multiLevelType w:val="hybridMultilevel"/>
    <w:tmpl w:val="D130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B34C0"/>
    <w:multiLevelType w:val="hybridMultilevel"/>
    <w:tmpl w:val="746237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542966"/>
    <w:multiLevelType w:val="hybridMultilevel"/>
    <w:tmpl w:val="90E41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E3302F"/>
    <w:multiLevelType w:val="hybridMultilevel"/>
    <w:tmpl w:val="DF98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05610"/>
    <w:multiLevelType w:val="hybridMultilevel"/>
    <w:tmpl w:val="DF986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D7"/>
    <w:rsid w:val="00114210"/>
    <w:rsid w:val="00195DEB"/>
    <w:rsid w:val="00241189"/>
    <w:rsid w:val="002813AE"/>
    <w:rsid w:val="002B7B4F"/>
    <w:rsid w:val="002D3F9B"/>
    <w:rsid w:val="003B1B90"/>
    <w:rsid w:val="003D487C"/>
    <w:rsid w:val="0055473A"/>
    <w:rsid w:val="00554774"/>
    <w:rsid w:val="00577E1B"/>
    <w:rsid w:val="0058246F"/>
    <w:rsid w:val="005D24DA"/>
    <w:rsid w:val="00614E6D"/>
    <w:rsid w:val="006B6FFA"/>
    <w:rsid w:val="00720FFB"/>
    <w:rsid w:val="00793215"/>
    <w:rsid w:val="00795249"/>
    <w:rsid w:val="00832897"/>
    <w:rsid w:val="00870298"/>
    <w:rsid w:val="008F555A"/>
    <w:rsid w:val="00920467"/>
    <w:rsid w:val="00956E42"/>
    <w:rsid w:val="009B5582"/>
    <w:rsid w:val="009D4C1B"/>
    <w:rsid w:val="00A43869"/>
    <w:rsid w:val="00AE60EB"/>
    <w:rsid w:val="00B222B0"/>
    <w:rsid w:val="00B74C59"/>
    <w:rsid w:val="00CE6849"/>
    <w:rsid w:val="00D3152C"/>
    <w:rsid w:val="00DC7CE9"/>
    <w:rsid w:val="00DE30DE"/>
    <w:rsid w:val="00DF4CB7"/>
    <w:rsid w:val="00E47AD7"/>
    <w:rsid w:val="00E8332F"/>
    <w:rsid w:val="00F01B64"/>
    <w:rsid w:val="00F85DD7"/>
    <w:rsid w:val="00FA34DB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5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0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5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ac.pl/UserFiles/egzemplarze_okazowe_2020/wczesnoszkolna/gwk-klasa3-podr-4/mob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2020-05-07T13:32:00Z</dcterms:created>
  <dcterms:modified xsi:type="dcterms:W3CDTF">2020-05-23T15:39:00Z</dcterms:modified>
</cp:coreProperties>
</file>