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8C" w:rsidRPr="009E1A62" w:rsidRDefault="009E568C" w:rsidP="009E568C">
      <w:pPr>
        <w:pStyle w:val="NormalnyWeb"/>
        <w:jc w:val="center"/>
        <w:rPr>
          <w:rFonts w:ascii="Calibri" w:hAnsi="Calibri" w:cs="Arial"/>
          <w:b/>
          <w:color w:val="000000"/>
          <w:sz w:val="22"/>
          <w:szCs w:val="22"/>
        </w:rPr>
      </w:pPr>
      <w:bookmarkStart w:id="0" w:name="_GoBack"/>
      <w:bookmarkEnd w:id="0"/>
      <w:r w:rsidRPr="009E1A62">
        <w:rPr>
          <w:rFonts w:ascii="Calibri" w:hAnsi="Calibri" w:cs="Arial"/>
          <w:b/>
          <w:color w:val="000000"/>
          <w:sz w:val="22"/>
          <w:szCs w:val="22"/>
        </w:rPr>
        <w:t>RAPORT Z ROCZNEJ DZIAŁALNOŚCI SZKOŁY/PLACÓWKI,</w:t>
      </w:r>
    </w:p>
    <w:p w:rsidR="009E568C" w:rsidRPr="009E1A62" w:rsidRDefault="009E568C" w:rsidP="009E568C">
      <w:pPr>
        <w:spacing w:line="360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9E1A62">
        <w:rPr>
          <w:rFonts w:ascii="Calibri" w:hAnsi="Calibri" w:cs="Arial"/>
          <w:b/>
          <w:color w:val="000000"/>
          <w:sz w:val="22"/>
          <w:szCs w:val="22"/>
        </w:rPr>
        <w:t xml:space="preserve">POSIADAJĄCEJ </w:t>
      </w:r>
      <w:r>
        <w:rPr>
          <w:rFonts w:ascii="Calibri" w:hAnsi="Calibri" w:cs="Arial"/>
          <w:b/>
          <w:color w:val="000000"/>
          <w:sz w:val="22"/>
          <w:szCs w:val="22"/>
        </w:rPr>
        <w:t>CERTYFIKAT WOJEWÓDZKI SZKOŁA PROMUJĄCA</w:t>
      </w:r>
      <w:r w:rsidRPr="009E1A62">
        <w:rPr>
          <w:rFonts w:ascii="Calibri" w:hAnsi="Calibri" w:cs="Arial"/>
          <w:b/>
          <w:color w:val="000000"/>
          <w:sz w:val="22"/>
          <w:szCs w:val="22"/>
        </w:rPr>
        <w:t xml:space="preserve"> ZDROWIE</w:t>
      </w:r>
    </w:p>
    <w:p w:rsidR="009E568C" w:rsidRPr="009E1A62" w:rsidRDefault="009E568C" w:rsidP="009E568C">
      <w:pPr>
        <w:jc w:val="center"/>
        <w:rPr>
          <w:rFonts w:ascii="Calibri" w:hAnsi="Calibri" w:cs="Arial"/>
          <w:b/>
          <w:sz w:val="22"/>
          <w:szCs w:val="22"/>
        </w:rPr>
      </w:pPr>
    </w:p>
    <w:p w:rsidR="009E568C" w:rsidRPr="009E1A62" w:rsidRDefault="009E568C" w:rsidP="009E568C">
      <w:pPr>
        <w:jc w:val="center"/>
        <w:rPr>
          <w:rFonts w:ascii="Calibri" w:hAnsi="Calibri" w:cs="Arial"/>
          <w:b/>
          <w:sz w:val="22"/>
          <w:szCs w:val="22"/>
        </w:rPr>
      </w:pPr>
    </w:p>
    <w:p w:rsidR="009E568C" w:rsidRPr="00744527" w:rsidRDefault="009E568C" w:rsidP="009E568C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RAPORT ZA OKRES OD 1 września 2018 do 1 września 2019</w:t>
      </w:r>
    </w:p>
    <w:p w:rsidR="009E568C" w:rsidRPr="009E1A62" w:rsidRDefault="009E568C" w:rsidP="009E568C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9E568C" w:rsidRPr="009E1A62" w:rsidRDefault="009E568C" w:rsidP="009E568C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9E1A62">
        <w:rPr>
          <w:rFonts w:ascii="Calibri" w:hAnsi="Calibri" w:cs="Arial"/>
          <w:b/>
          <w:sz w:val="22"/>
          <w:szCs w:val="22"/>
        </w:rPr>
        <w:t>INFORMACJE PODSTAWOWE O SZKOLE/PLACÓWCE:</w:t>
      </w:r>
    </w:p>
    <w:p w:rsidR="009E568C" w:rsidRPr="009E1A62" w:rsidRDefault="009E568C" w:rsidP="009E568C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444"/>
      </w:tblGrid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Pełna nazwa szkoły/placówki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Szkoła Podstawowa im Królowej Jadwigi w Jerzykowie</w:t>
            </w:r>
          </w:p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sz w:val="22"/>
                <w:szCs w:val="22"/>
              </w:rPr>
              <w:t>W przypadku zespołu szkół proszę wp</w:t>
            </w:r>
            <w:r>
              <w:rPr>
                <w:rFonts w:ascii="Calibri" w:hAnsi="Calibri" w:cs="Arial"/>
                <w:sz w:val="22"/>
                <w:szCs w:val="22"/>
              </w:rPr>
              <w:t xml:space="preserve">isać, której szkoły dotyczy raport 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Szkoła Podstawowa</w:t>
            </w:r>
          </w:p>
        </w:tc>
      </w:tr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Jerzykowo, ul. Spokojna 3, 62-007 Biskupice</w:t>
            </w:r>
          </w:p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 xml:space="preserve">Gmina 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Pobiedziska</w:t>
            </w:r>
          </w:p>
        </w:tc>
      </w:tr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 xml:space="preserve">Powiat 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poznański</w:t>
            </w:r>
          </w:p>
        </w:tc>
      </w:tr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61 8152410</w:t>
            </w:r>
          </w:p>
        </w:tc>
      </w:tr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Adres mailowy szkoły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zsjerzykowo@poczta.internetdsl.pl</w:t>
            </w:r>
          </w:p>
        </w:tc>
      </w:tr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Adres mailowy koordynatora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h.kostecka@op.pl</w:t>
            </w:r>
          </w:p>
        </w:tc>
      </w:tr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Strona www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www.zsjerzykowo.internetdsl.pl</w:t>
            </w:r>
          </w:p>
        </w:tc>
      </w:tr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Imię i nazwisko dyrektora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Alina Mańka</w:t>
            </w:r>
          </w:p>
        </w:tc>
      </w:tr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Imię i nazwisko koordynatora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Hanna Kostecka</w:t>
            </w:r>
          </w:p>
        </w:tc>
      </w:tr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Imiona i nazwiska członków szkolnego zespołu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nauczyciele: Magdalena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Klorek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, Aleksandra Szarpak, </w:t>
            </w:r>
          </w:p>
          <w:p w:rsidR="009E568C" w:rsidRDefault="009E568C" w:rsidP="00AB4E0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rodzice: Elżbieta Kaniewska, Sylwia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Nalińska</w:t>
            </w:r>
            <w:proofErr w:type="spellEnd"/>
          </w:p>
          <w:p w:rsidR="009E568C" w:rsidRDefault="009E568C" w:rsidP="00AB4E0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uczniowie: Karol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Tanaś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, Mikołaj Żabicki, Julia Buczak, Julia Wojdyło</w:t>
            </w:r>
          </w:p>
          <w:p w:rsidR="009E568C" w:rsidRDefault="009E568C" w:rsidP="00AB4E0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pracownicy niepedagogiczni: Teresa Szarpak pielęgniarka, Agnieszka Skarbińska psycholog</w:t>
            </w:r>
          </w:p>
          <w:p w:rsidR="009E568C" w:rsidRPr="009E1A62" w:rsidRDefault="009E568C" w:rsidP="00AB4E0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inne osoby: wychowawcy klas I-VIII SP</w:t>
            </w:r>
          </w:p>
        </w:tc>
      </w:tr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Data otrzymania C</w:t>
            </w:r>
            <w:r w:rsidRPr="009E1A62">
              <w:rPr>
                <w:rFonts w:ascii="Calibri" w:hAnsi="Calibri" w:cs="Arial"/>
                <w:b/>
                <w:sz w:val="22"/>
                <w:szCs w:val="22"/>
              </w:rPr>
              <w:t xml:space="preserve">ertyfikatu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Wojewódzkiego Szkoła Promująca</w:t>
            </w:r>
            <w:r w:rsidRPr="009E1A62">
              <w:rPr>
                <w:rFonts w:ascii="Calibri" w:hAnsi="Calibri" w:cs="Arial"/>
                <w:b/>
                <w:sz w:val="22"/>
                <w:szCs w:val="22"/>
              </w:rPr>
              <w:t xml:space="preserve"> Zdrowie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2009. </w:t>
            </w:r>
            <w:r w:rsidRPr="007C57D4">
              <w:rPr>
                <w:rFonts w:ascii="Calibri" w:hAnsi="Calibri" w:cs="Arial"/>
                <w:b/>
                <w:sz w:val="22"/>
                <w:szCs w:val="22"/>
                <w:u w:val="single"/>
              </w:rPr>
              <w:t>Certyfikat został odnowiony w roku 2016</w:t>
            </w:r>
          </w:p>
        </w:tc>
      </w:tr>
    </w:tbl>
    <w:p w:rsidR="009E568C" w:rsidRPr="009E1A62" w:rsidRDefault="009E568C" w:rsidP="009E568C">
      <w:pPr>
        <w:rPr>
          <w:rFonts w:ascii="Calibri" w:hAnsi="Calibri" w:cs="Arial"/>
          <w:b/>
          <w:sz w:val="22"/>
          <w:szCs w:val="22"/>
        </w:rPr>
      </w:pPr>
    </w:p>
    <w:p w:rsidR="009E568C" w:rsidRPr="009E1A62" w:rsidRDefault="009E568C" w:rsidP="009E568C">
      <w:pPr>
        <w:numPr>
          <w:ilvl w:val="0"/>
          <w:numId w:val="1"/>
        </w:numPr>
        <w:rPr>
          <w:rFonts w:ascii="Calibri" w:hAnsi="Calibri" w:cs="Arial"/>
          <w:b/>
          <w:bCs/>
          <w:i/>
          <w:sz w:val="22"/>
          <w:szCs w:val="22"/>
        </w:rPr>
      </w:pPr>
      <w:r w:rsidRPr="009E1A62">
        <w:rPr>
          <w:rFonts w:ascii="Calibri" w:hAnsi="Calibri" w:cs="Arial"/>
          <w:b/>
          <w:bCs/>
          <w:sz w:val="22"/>
          <w:szCs w:val="22"/>
        </w:rPr>
        <w:t>Plan działań w zakresie promocji zdrowia.</w:t>
      </w:r>
    </w:p>
    <w:p w:rsidR="009E568C" w:rsidRPr="009E1A62" w:rsidRDefault="009E568C" w:rsidP="009E568C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9E568C" w:rsidRPr="009E1A62" w:rsidTr="00AB4E0A">
        <w:tc>
          <w:tcPr>
            <w:tcW w:w="9260" w:type="dxa"/>
            <w:shd w:val="clear" w:color="auto" w:fill="auto"/>
          </w:tcPr>
          <w:p w:rsidR="009E568C" w:rsidRPr="009E1A62" w:rsidRDefault="009E568C" w:rsidP="00AB4E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Podany w formie załącznika</w:t>
            </w:r>
          </w:p>
          <w:p w:rsidR="009E568C" w:rsidRPr="009E1A62" w:rsidRDefault="009E568C" w:rsidP="00AB4E0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E568C" w:rsidRPr="009E1A62" w:rsidRDefault="00857539" w:rsidP="00857539">
      <w:pPr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/>
          <w:sz w:val="22"/>
          <w:szCs w:val="22"/>
        </w:rPr>
        <w:lastRenderedPageBreak/>
        <w:t xml:space="preserve">2. </w:t>
      </w:r>
      <w:r w:rsidR="009E568C" w:rsidRPr="009E1A62">
        <w:rPr>
          <w:rFonts w:ascii="Calibri" w:hAnsi="Calibri" w:cs="Arial"/>
          <w:b/>
          <w:bCs/>
          <w:iCs/>
          <w:sz w:val="22"/>
          <w:szCs w:val="22"/>
        </w:rPr>
        <w:t>Sprawozdanie z realizacji podjętych działań.</w:t>
      </w:r>
    </w:p>
    <w:p w:rsidR="009E568C" w:rsidRPr="009E1A62" w:rsidRDefault="009E568C" w:rsidP="009E568C">
      <w:pPr>
        <w:rPr>
          <w:rFonts w:ascii="Calibri" w:hAnsi="Calibri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9E568C" w:rsidRPr="009E1A62" w:rsidTr="00503C75">
        <w:trPr>
          <w:trHeight w:val="10653"/>
        </w:trPr>
        <w:tc>
          <w:tcPr>
            <w:tcW w:w="9260" w:type="dxa"/>
            <w:shd w:val="clear" w:color="auto" w:fill="auto"/>
          </w:tcPr>
          <w:p w:rsidR="00503C75" w:rsidRDefault="009E568C" w:rsidP="0085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8575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857539" w:rsidRDefault="00857539" w:rsidP="0085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Zrealizowano wszystkie zadania, które zostały przydzielone w rocznym planie działań. Po przeprowadzeniu ankiet i ewaluacji programu zgodnie z wymogami SZPZ postanowiono w roku szkolnym 2018/2019 jeszcze raz zająć się problemami związanymi ze zdrowym odżywianiem: właściwymi wyborami konsumenckimi, nową piramidą żywieniową, zaburzeniami odżywiania a zwłaszcza otyłością, która zaczyna być widoczna wśród najmłodszych uczniów naszej szkoły.  .Przygotowano prezentacje dotyczące właściwych wyborów konsumenckich, umiejętności czytania etykiet produktów, nowej piramidy żywieniowej chorób takich jak otyłość, anoreksja i bulimia. Zostały one zaprezentowane rodzicom podczas zebrania ogólnego rodziców i niektóre udostępnione na stronie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edupage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szkoły w zakładce Szkoła Promująca Zdrowie. Uczniowie Szkoły Podstawowej poznawali zasady zdrowego odżywiania oglądając krótkie filmiki, kolorując kolorowanki, rozwiązując proste zagadki i rebusy podczas godzin z wychowawcą. Większość lekcji przedmiotów nauczyciele starali się prowadzić metodami aktywizującymi np. metodą projektu, burzy mózgu, kuli śnieżnej itp.</w:t>
            </w:r>
            <w:r w:rsidR="003E76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Koordynator SZPZ przygotował w maju Dzień Zdrowia, podczas którego na godzinach wychowawczych odbyły się zajęcia o tematyce priorytetowej tego roku szkolnego.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Zachęcano uczniów do samodoskonalenia i rozwijania swoich zainteresowań poprzez organizowanie szerokiej oferty</w:t>
            </w:r>
            <w:r w:rsidR="003E76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zajęć dodatkowych w szkole. Uczniowie ostatniej klasy gimnazjum biorący udział w projekcie pt. „ Tajemnicze literki E – fakty i mity” przedstawili wypracowane przez siebie wiadomości podczas prezentacji projektów dla starszych klas szkoły podstawowej.</w:t>
            </w:r>
          </w:p>
          <w:p w:rsidR="00857539" w:rsidRDefault="00857539" w:rsidP="0085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Sukcesem było też przez cały okres trwania programu, nie znalezienie przypadku ucznia, u którego należałoby rozpoznać odurzenie środkami psychoaktywnymi. Sporadycznie zdarzają  się problemy z piciem alkoholu i paleniem papierosów. W ostatnim roku szkolnym dużo większym problemem był palenie e- papierosów niż papierosów tradycyjnych.</w:t>
            </w:r>
          </w:p>
          <w:p w:rsidR="00857539" w:rsidRDefault="00857539" w:rsidP="0085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Dużym zainteresowaniem uczniów cieszyły się takie działania jak:  Tydzień Zdrowia w szkole,, konkursy i filmy o tematyce zdrowotnej, autoprezentacja ucznia szkoły</w:t>
            </w:r>
            <w:r w:rsidR="003E76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chorującego na cukrzycę,  Tematy zajęć dodatkowych  wybrane przez  uczniów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zainspirował</w:t>
            </w:r>
            <w:r w:rsidR="003E7654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nawiązania współpracy z Uniwersytetem Medycznym w Poznaniu,</w:t>
            </w:r>
            <w:r w:rsidR="003E76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Uniwersytetem Przyrodniczym, Zakładami Mięsnymi Bystry i piekarnią Unipol w Biskupicach,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wolontariuszami poznańskiej Drużyny sz</w:t>
            </w:r>
            <w:r w:rsidR="003E76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piku. Odbył się wyjazd do siedziby Zakładów Mięsnych w Swarzędzu i spotkanie z technologiem tych zakładów oraz spotkanie z technologiem piekarni Unipol połączone z jej zwiedzaniem.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Kontynuujemy współpracę  z Prezesem Klubu Honorowych dawców Krwi ze Swarzędza Panem Eugeniuszem Jackiem. Relacje z tych działań umieszczono na stronach internetowych szkoły i w lokalnej prasie - Biuletynie Pobiedziskom.</w:t>
            </w:r>
          </w:p>
          <w:p w:rsidR="00857539" w:rsidRDefault="00857539" w:rsidP="0085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Dużym sukcesem szkoły jest prowadzenie sklepiku, w którym sprzedawane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tylko zdrowe produkty. Uczniowie nawet poza szkołą nauczyli się wybierać zdrowe produkty: wodę mineralną, warzywa </w:t>
            </w:r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 owoce zamiast chip</w:t>
            </w:r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sów i fast </w:t>
            </w:r>
            <w:proofErr w:type="spellStart"/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>foodów</w:t>
            </w:r>
            <w:proofErr w:type="spellEnd"/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Uczniowie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dowiedzieli się jak radzić sobie ze stresem szkolnym i nie tylko. Zgodnie z zaleceniami MEN odbyli warsztaty z terapeuta uzależnień i dowiedzieli się jak niebezpieczne są dopalacze i inne środki psychotropowe. Nauczyli się asertywności </w:t>
            </w:r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skutecznych sposobów odmawiania .Rozwiązano kilka problemów wynikających z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cyberprzemocy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</w:p>
          <w:p w:rsidR="00503C75" w:rsidRPr="00503C75" w:rsidRDefault="00503C75" w:rsidP="00503C75">
            <w:pPr>
              <w:rPr>
                <w:rStyle w:val="fontstyle21"/>
                <w:b/>
                <w:i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Ze względu na liczne problemy związane z nadmiernym korzystaniem z telefonów komórkowych                     i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internetu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 np. gry w telefonach podczas przerw),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hejt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itp. zespół do spraw promocji zdrowia w szkole podjął się opracować na nowy rok szkolny  plan pracy realizujący problem priorytetowy</w:t>
            </w:r>
            <w:r w:rsidRPr="00503C7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</w:t>
            </w:r>
            <w:r w:rsidRPr="00503C75">
              <w:rPr>
                <w:rStyle w:val="fontstyle21"/>
                <w:b/>
                <w:i/>
              </w:rPr>
              <w:t xml:space="preserve"> </w:t>
            </w:r>
            <w:r>
              <w:rPr>
                <w:rStyle w:val="fontstyle21"/>
                <w:b/>
                <w:i/>
              </w:rPr>
              <w:t xml:space="preserve">                    </w:t>
            </w:r>
            <w:r w:rsidRPr="00503C75">
              <w:rPr>
                <w:rStyle w:val="fontstyle21"/>
                <w:b/>
                <w:i/>
              </w:rPr>
              <w:t xml:space="preserve">Umiemy właściwie korzystać ze zdobyczy cywilizacyjnych takich  jak telefony komórkowe </w:t>
            </w:r>
            <w:r>
              <w:rPr>
                <w:rStyle w:val="fontstyle21"/>
                <w:b/>
                <w:i/>
              </w:rPr>
              <w:t xml:space="preserve">                             </w:t>
            </w:r>
            <w:r w:rsidRPr="00503C75">
              <w:rPr>
                <w:rStyle w:val="fontstyle21"/>
                <w:b/>
                <w:i/>
              </w:rPr>
              <w:t>i komputer. Szukamy dla nich innych alternatyw.</w:t>
            </w:r>
          </w:p>
          <w:p w:rsidR="00503C75" w:rsidRPr="000101AC" w:rsidRDefault="00503C75" w:rsidP="00503C75">
            <w:pPr>
              <w:rPr>
                <w:rStyle w:val="fontstyle21"/>
                <w:b/>
              </w:rPr>
            </w:pPr>
          </w:p>
          <w:p w:rsidR="00503C75" w:rsidRDefault="00503C75" w:rsidP="0085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57539" w:rsidRDefault="00857539" w:rsidP="00857539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9E568C" w:rsidRDefault="009E568C" w:rsidP="0085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9E568C" w:rsidRPr="009E1A62" w:rsidRDefault="009E568C" w:rsidP="00AB4E0A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9E568C" w:rsidRPr="009E1A62" w:rsidRDefault="009E568C" w:rsidP="00AB4E0A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9E568C" w:rsidRPr="009E1A62" w:rsidRDefault="009E568C" w:rsidP="009E568C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9E568C" w:rsidRPr="009E1A62" w:rsidRDefault="009E568C" w:rsidP="009E568C">
      <w:pPr>
        <w:numPr>
          <w:ilvl w:val="0"/>
          <w:numId w:val="1"/>
        </w:numPr>
        <w:rPr>
          <w:rFonts w:ascii="Calibri" w:hAnsi="Calibri" w:cs="Arial"/>
          <w:b/>
          <w:bCs/>
          <w:iCs/>
          <w:sz w:val="22"/>
          <w:szCs w:val="22"/>
        </w:rPr>
      </w:pPr>
      <w:r w:rsidRPr="009E1A62">
        <w:rPr>
          <w:rFonts w:ascii="Calibri" w:hAnsi="Calibri" w:cs="Arial"/>
          <w:b/>
          <w:bCs/>
          <w:iCs/>
          <w:sz w:val="22"/>
          <w:szCs w:val="22"/>
        </w:rPr>
        <w:t>Monitoring podjętych działań.</w:t>
      </w:r>
    </w:p>
    <w:p w:rsidR="009E568C" w:rsidRPr="009E1A62" w:rsidRDefault="009E568C" w:rsidP="009E568C">
      <w:pPr>
        <w:rPr>
          <w:rFonts w:ascii="Calibri" w:hAnsi="Calibri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9E568C" w:rsidRPr="009E1A62" w:rsidTr="00AB4E0A">
        <w:tc>
          <w:tcPr>
            <w:tcW w:w="9260" w:type="dxa"/>
            <w:shd w:val="clear" w:color="auto" w:fill="auto"/>
          </w:tcPr>
          <w:p w:rsidR="009E568C" w:rsidRPr="009E1A62" w:rsidRDefault="009E568C" w:rsidP="00AB4E0A">
            <w:pPr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  <w:p w:rsidR="009E568C" w:rsidRDefault="009E568C" w:rsidP="00AB4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 wykonanie poszczególnych zadań, ich przygotowanie i przeprowadzenie byli odpowiedzialni poszczególni nauczyciele -  patrz załącznik z programem działań. </w:t>
            </w:r>
          </w:p>
          <w:p w:rsidR="009E568C" w:rsidRDefault="009E568C" w:rsidP="00AB4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Harmonogram i terminy przeprowadzenia działań zostały przedstawione i zatwierdzone na Radzie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Pedagogicznej. Zadaniem koordynatora było zaproszenie do współpracy rodziców, uczniów, nauczycieli, administracji i służby zdrowia, monitorowanie podjętych zadań, wykonywanie gazetek i innych materiałów reklamujących koncepcję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SzPZ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 pisanie artykułów do prasy lokalnej i przeprowadzenie Tygodnia Zdrowia w szkole.</w:t>
            </w:r>
          </w:p>
          <w:p w:rsidR="009E568C" w:rsidRDefault="009E568C" w:rsidP="00AB4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Postępy w pracach przedstawiano dyrektorowi szkoły i nauczycielom na Radach Pedagogicznych oraz rodzicom podczas spotkań z rodzicami</w:t>
            </w:r>
          </w:p>
          <w:p w:rsidR="009E568C" w:rsidRDefault="009E568C" w:rsidP="00AB4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E568C" w:rsidRPr="009E1A62" w:rsidRDefault="009E568C" w:rsidP="00AB4E0A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9E568C" w:rsidRPr="009E1A62" w:rsidRDefault="009E568C" w:rsidP="009E568C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9E568C" w:rsidRPr="009E1A62" w:rsidRDefault="009E568C" w:rsidP="009E568C">
      <w:pPr>
        <w:numPr>
          <w:ilvl w:val="0"/>
          <w:numId w:val="1"/>
        </w:numPr>
        <w:rPr>
          <w:rFonts w:ascii="Calibri" w:hAnsi="Calibri" w:cs="Arial"/>
          <w:b/>
          <w:bCs/>
          <w:iCs/>
          <w:sz w:val="22"/>
          <w:szCs w:val="22"/>
        </w:rPr>
      </w:pPr>
      <w:r w:rsidRPr="009E1A62">
        <w:rPr>
          <w:rFonts w:ascii="Calibri" w:hAnsi="Calibri" w:cs="Arial"/>
          <w:b/>
          <w:bCs/>
          <w:iCs/>
          <w:sz w:val="22"/>
          <w:szCs w:val="22"/>
        </w:rPr>
        <w:t>Informacja na temat ewaluacji podjętych działań.</w:t>
      </w:r>
    </w:p>
    <w:p w:rsidR="009E568C" w:rsidRPr="009E1A62" w:rsidRDefault="009E568C" w:rsidP="009E568C">
      <w:pPr>
        <w:rPr>
          <w:rFonts w:ascii="Calibri" w:hAnsi="Calibri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9E568C" w:rsidRPr="009E1A62" w:rsidTr="00AB4E0A">
        <w:tc>
          <w:tcPr>
            <w:tcW w:w="9260" w:type="dxa"/>
            <w:shd w:val="clear" w:color="auto" w:fill="auto"/>
          </w:tcPr>
          <w:p w:rsidR="00FE13E6" w:rsidRDefault="009E568C" w:rsidP="00AB4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  <w:p w:rsidR="009E568C" w:rsidRDefault="009E568C" w:rsidP="00AB4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Ewaluacja przeprowadzonych działań została przeprowadzona na</w:t>
            </w:r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zakończenie roku szkolnego 2018/2019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 Miała ona postać ankiet przygotowanych przez koordynatora i wypełnionych przez nauczycieli, rodziców, uczniów, pracowników niepedagogicznych szkoły, innych uczestników działań. </w:t>
            </w:r>
          </w:p>
          <w:p w:rsidR="009E568C" w:rsidRDefault="009E568C" w:rsidP="00AB4E0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Koordynator zebrał i wraz z zespołem do spraw promocji zdrowia opracował wyniki ankiety, które zostały następnie zaprezentowane społeczności szkolnej. Dokonano auto ewaluacji działań i stwierdzono, że w następnym roku szkolnym</w:t>
            </w:r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2019/2020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będzie </w:t>
            </w:r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realizowany problem priorytetowy:</w:t>
            </w:r>
          </w:p>
          <w:p w:rsidR="00FE13E6" w:rsidRPr="00503C75" w:rsidRDefault="00FE13E6" w:rsidP="00FE13E6">
            <w:pPr>
              <w:rPr>
                <w:rStyle w:val="fontstyle21"/>
                <w:b/>
                <w:i/>
              </w:rPr>
            </w:pPr>
            <w:r w:rsidRPr="00503C75">
              <w:rPr>
                <w:rStyle w:val="fontstyle21"/>
                <w:b/>
                <w:i/>
              </w:rPr>
              <w:t xml:space="preserve">Umiemy właściwie korzystać ze zdobyczy cywilizacyjnych takich  jak telefony komórkowe </w:t>
            </w:r>
            <w:r>
              <w:rPr>
                <w:rStyle w:val="fontstyle21"/>
                <w:b/>
                <w:i/>
              </w:rPr>
              <w:t xml:space="preserve">                             </w:t>
            </w:r>
            <w:r w:rsidRPr="00503C75">
              <w:rPr>
                <w:rStyle w:val="fontstyle21"/>
                <w:b/>
                <w:i/>
              </w:rPr>
              <w:t>i komputer. Szukamy dla nich innych alternatyw.</w:t>
            </w:r>
          </w:p>
          <w:p w:rsidR="00FE13E6" w:rsidRPr="000101AC" w:rsidRDefault="00FE13E6" w:rsidP="00FE13E6">
            <w:pPr>
              <w:rPr>
                <w:rStyle w:val="fontstyle21"/>
                <w:b/>
              </w:rPr>
            </w:pPr>
          </w:p>
          <w:p w:rsidR="00503C75" w:rsidRPr="009E1A62" w:rsidRDefault="00503C75" w:rsidP="00AB4E0A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9E568C" w:rsidRPr="009E1A62" w:rsidRDefault="009E568C" w:rsidP="00AB4E0A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9E568C" w:rsidRDefault="009E568C" w:rsidP="009E568C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9E568C" w:rsidRDefault="009E568C" w:rsidP="009E568C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9E568C" w:rsidRPr="00321A79" w:rsidRDefault="009E568C" w:rsidP="009E568C">
      <w:pPr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:rsidR="009E568C" w:rsidRPr="009E1A62" w:rsidRDefault="009E568C" w:rsidP="009E568C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9E1A62">
        <w:rPr>
          <w:rFonts w:ascii="Calibri" w:hAnsi="Calibri" w:cs="Arial"/>
          <w:b/>
          <w:bCs/>
          <w:sz w:val="22"/>
          <w:szCs w:val="22"/>
        </w:rPr>
        <w:t>5. Nasza szko</w:t>
      </w:r>
      <w:r>
        <w:rPr>
          <w:rFonts w:ascii="Calibri" w:hAnsi="Calibri" w:cs="Arial"/>
          <w:b/>
          <w:bCs/>
          <w:sz w:val="22"/>
          <w:szCs w:val="22"/>
        </w:rPr>
        <w:t>ła/placówka ubiega się  o odnowienie Wojewódzkiego</w:t>
      </w:r>
      <w:r w:rsidRPr="009E1A62">
        <w:rPr>
          <w:rFonts w:ascii="Calibri" w:hAnsi="Calibri" w:cs="Arial"/>
          <w:b/>
          <w:bCs/>
          <w:sz w:val="22"/>
          <w:szCs w:val="22"/>
        </w:rPr>
        <w:t xml:space="preserve"> Certyfikatu Szkoły Promującej Zdrowie</w:t>
      </w:r>
      <w:r>
        <w:rPr>
          <w:rFonts w:ascii="Calibri" w:hAnsi="Calibri" w:cs="Arial"/>
          <w:b/>
          <w:bCs/>
          <w:sz w:val="22"/>
          <w:szCs w:val="22"/>
        </w:rPr>
        <w:t xml:space="preserve">: Tak/ </w:t>
      </w:r>
      <w:r w:rsidRPr="00321A79">
        <w:rPr>
          <w:rFonts w:ascii="Calibri" w:hAnsi="Calibri" w:cs="Arial"/>
          <w:b/>
          <w:bCs/>
          <w:sz w:val="22"/>
          <w:szCs w:val="22"/>
          <w:u w:val="single"/>
        </w:rPr>
        <w:t>Nie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E1A62">
        <w:rPr>
          <w:rFonts w:ascii="Calibri" w:hAnsi="Calibri" w:cs="Arial"/>
          <w:b/>
          <w:bCs/>
          <w:sz w:val="22"/>
          <w:szCs w:val="22"/>
        </w:rPr>
        <w:t xml:space="preserve"> (właściwe podkreślić)</w:t>
      </w:r>
      <w:r>
        <w:rPr>
          <w:rFonts w:ascii="Calibri" w:hAnsi="Calibri" w:cs="Arial"/>
          <w:b/>
          <w:bCs/>
          <w:sz w:val="22"/>
          <w:szCs w:val="22"/>
        </w:rPr>
        <w:t xml:space="preserve">. </w:t>
      </w:r>
    </w:p>
    <w:p w:rsidR="009E568C" w:rsidRPr="009E1A62" w:rsidRDefault="009E568C" w:rsidP="009E568C">
      <w:pPr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9E568C" w:rsidRPr="00321A79" w:rsidRDefault="009E568C" w:rsidP="009E568C">
      <w:pPr>
        <w:rPr>
          <w:rFonts w:ascii="Calibri" w:hAnsi="Calibri" w:cs="Arial"/>
          <w:bCs/>
          <w:iCs/>
          <w:sz w:val="22"/>
          <w:szCs w:val="22"/>
        </w:rPr>
      </w:pPr>
    </w:p>
    <w:p w:rsidR="009E568C" w:rsidRPr="00321A79" w:rsidRDefault="009E568C" w:rsidP="009E568C">
      <w:pPr>
        <w:numPr>
          <w:ilvl w:val="0"/>
          <w:numId w:val="2"/>
        </w:numPr>
        <w:jc w:val="both"/>
        <w:rPr>
          <w:rFonts w:ascii="Calibri" w:hAnsi="Calibri" w:cs="Arial"/>
          <w:bCs/>
          <w:sz w:val="22"/>
          <w:szCs w:val="22"/>
        </w:rPr>
      </w:pPr>
      <w:r w:rsidRPr="009E1A62">
        <w:rPr>
          <w:rFonts w:ascii="Calibri" w:hAnsi="Calibri" w:cs="Arial"/>
          <w:b/>
          <w:bCs/>
          <w:sz w:val="22"/>
          <w:szCs w:val="22"/>
        </w:rPr>
        <w:t xml:space="preserve">Opis stopnia przygotowania do </w:t>
      </w:r>
      <w:r w:rsidRPr="009E1A62">
        <w:rPr>
          <w:rFonts w:ascii="Calibri" w:hAnsi="Calibri" w:cs="Arial"/>
          <w:b/>
          <w:bCs/>
          <w:color w:val="000000"/>
          <w:sz w:val="22"/>
          <w:szCs w:val="22"/>
        </w:rPr>
        <w:t xml:space="preserve">wystąpienia </w:t>
      </w:r>
      <w:r w:rsidRPr="009E1A62">
        <w:rPr>
          <w:rFonts w:ascii="Calibri" w:hAnsi="Calibri" w:cs="Arial"/>
          <w:b/>
          <w:bCs/>
          <w:sz w:val="22"/>
          <w:szCs w:val="22"/>
        </w:rPr>
        <w:t xml:space="preserve">z wnioskiem o nadanie Krajowego Certyfikatu </w:t>
      </w:r>
      <w:r w:rsidRPr="009E1A62">
        <w:rPr>
          <w:rFonts w:ascii="Calibri" w:hAnsi="Calibri" w:cs="Arial"/>
          <w:b/>
          <w:bCs/>
          <w:i/>
          <w:iCs/>
          <w:sz w:val="22"/>
          <w:szCs w:val="22"/>
        </w:rPr>
        <w:t xml:space="preserve">Szkoła Promująca Zdrowie </w:t>
      </w:r>
      <w:r w:rsidRPr="009E1A62">
        <w:rPr>
          <w:rFonts w:ascii="Calibri" w:hAnsi="Calibri" w:cs="Arial"/>
          <w:bCs/>
          <w:sz w:val="22"/>
          <w:szCs w:val="22"/>
        </w:rPr>
        <w:t>(</w:t>
      </w:r>
      <w:r w:rsidRPr="009E1A62">
        <w:rPr>
          <w:rFonts w:ascii="Calibri" w:hAnsi="Calibri" w:cs="Arial"/>
          <w:bCs/>
          <w:i/>
          <w:iCs/>
          <w:sz w:val="22"/>
          <w:szCs w:val="22"/>
        </w:rPr>
        <w:t>wypełniają tylko te szkoły/placówki, które należą do Wielkopolskiej S</w:t>
      </w:r>
      <w:r>
        <w:rPr>
          <w:rFonts w:ascii="Calibri" w:hAnsi="Calibri" w:cs="Arial"/>
          <w:bCs/>
          <w:i/>
          <w:iCs/>
          <w:sz w:val="22"/>
          <w:szCs w:val="22"/>
        </w:rPr>
        <w:t xml:space="preserve">ieci </w:t>
      </w:r>
      <w:proofErr w:type="spellStart"/>
      <w:r>
        <w:rPr>
          <w:rFonts w:ascii="Calibri" w:hAnsi="Calibri" w:cs="Arial"/>
          <w:bCs/>
          <w:i/>
          <w:iCs/>
          <w:sz w:val="22"/>
          <w:szCs w:val="22"/>
        </w:rPr>
        <w:t>SzPz</w:t>
      </w:r>
      <w:proofErr w:type="spellEnd"/>
      <w:r>
        <w:rPr>
          <w:rFonts w:ascii="Calibri" w:hAnsi="Calibri" w:cs="Arial"/>
          <w:bCs/>
          <w:i/>
          <w:iCs/>
          <w:sz w:val="22"/>
          <w:szCs w:val="22"/>
        </w:rPr>
        <w:t xml:space="preserve"> dwa lata lub więcej)</w:t>
      </w:r>
    </w:p>
    <w:p w:rsidR="009E568C" w:rsidRPr="009E1A62" w:rsidRDefault="009E568C" w:rsidP="009E568C">
      <w:pPr>
        <w:jc w:val="both"/>
        <w:rPr>
          <w:rFonts w:ascii="Calibri" w:hAnsi="Calibri" w:cs="Arial"/>
          <w:sz w:val="22"/>
          <w:szCs w:val="22"/>
        </w:rPr>
      </w:pPr>
    </w:p>
    <w:p w:rsidR="009E568C" w:rsidRPr="009E1A62" w:rsidRDefault="009E568C" w:rsidP="009E568C">
      <w:pPr>
        <w:jc w:val="both"/>
        <w:rPr>
          <w:rFonts w:ascii="Calibri" w:hAnsi="Calibri" w:cs="Arial"/>
          <w:bCs/>
          <w:sz w:val="22"/>
          <w:szCs w:val="22"/>
        </w:rPr>
      </w:pPr>
    </w:p>
    <w:p w:rsidR="009E568C" w:rsidRPr="009E1A62" w:rsidRDefault="009E568C" w:rsidP="009E568C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9E568C" w:rsidRPr="009E1A62" w:rsidRDefault="009E568C" w:rsidP="009E568C">
      <w:pPr>
        <w:jc w:val="both"/>
        <w:rPr>
          <w:rFonts w:ascii="Calibri" w:hAnsi="Calibri" w:cs="Arial"/>
          <w:b/>
          <w:sz w:val="22"/>
          <w:szCs w:val="22"/>
        </w:rPr>
      </w:pPr>
    </w:p>
    <w:p w:rsidR="009E568C" w:rsidRPr="009E1A62" w:rsidRDefault="009E568C" w:rsidP="009E568C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9E568C" w:rsidRPr="009E1A62" w:rsidRDefault="009E568C" w:rsidP="009E568C">
      <w:pPr>
        <w:jc w:val="both"/>
        <w:rPr>
          <w:rFonts w:ascii="Calibri" w:hAnsi="Calibri" w:cs="Arial"/>
          <w:i/>
          <w:iCs/>
          <w:sz w:val="22"/>
          <w:szCs w:val="22"/>
        </w:rPr>
      </w:pPr>
      <w:r w:rsidRPr="009E1A62">
        <w:rPr>
          <w:rFonts w:ascii="Calibri" w:hAnsi="Calibri" w:cs="Arial"/>
          <w:i/>
          <w:iCs/>
          <w:sz w:val="22"/>
          <w:szCs w:val="22"/>
        </w:rPr>
        <w:t xml:space="preserve">               Podpis Dyrektora:                                             Podpis koordynatora szkolnego:</w:t>
      </w:r>
    </w:p>
    <w:p w:rsidR="009E568C" w:rsidRPr="009E1A62" w:rsidRDefault="009E568C" w:rsidP="009E568C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9E568C" w:rsidRPr="009E1A62" w:rsidRDefault="009E568C" w:rsidP="009E568C">
      <w:pPr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              Alina Mańka                                                               Hanna Kostecka</w:t>
      </w:r>
    </w:p>
    <w:p w:rsidR="009E568C" w:rsidRPr="009E1A62" w:rsidRDefault="009E568C" w:rsidP="009E568C">
      <w:pPr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</w:t>
      </w:r>
      <w:r w:rsidRPr="009E1A62">
        <w:rPr>
          <w:rFonts w:ascii="Calibri" w:hAnsi="Calibri" w:cs="Arial"/>
          <w:i/>
          <w:iCs/>
          <w:sz w:val="22"/>
          <w:szCs w:val="22"/>
        </w:rPr>
        <w:t xml:space="preserve">                 </w:t>
      </w:r>
      <w:r>
        <w:rPr>
          <w:rFonts w:ascii="Calibri" w:hAnsi="Calibri" w:cs="Arial"/>
          <w:i/>
          <w:iCs/>
          <w:sz w:val="22"/>
          <w:szCs w:val="22"/>
        </w:rPr>
        <w:t xml:space="preserve">            </w:t>
      </w:r>
    </w:p>
    <w:p w:rsidR="009E568C" w:rsidRPr="009E1A62" w:rsidRDefault="009E568C" w:rsidP="009E568C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9E568C" w:rsidRPr="009E1A62" w:rsidRDefault="009E568C" w:rsidP="009E568C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9E568C" w:rsidRPr="009E1A62" w:rsidRDefault="009E568C" w:rsidP="009E568C">
      <w:pPr>
        <w:jc w:val="center"/>
        <w:rPr>
          <w:rFonts w:ascii="Calibri" w:hAnsi="Calibri" w:cs="Arial"/>
          <w:i/>
          <w:iCs/>
          <w:sz w:val="22"/>
          <w:szCs w:val="22"/>
        </w:rPr>
      </w:pPr>
    </w:p>
    <w:p w:rsidR="009E568C" w:rsidRPr="009E1A62" w:rsidRDefault="009E568C" w:rsidP="009E568C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      Jerz</w:t>
      </w:r>
      <w:r w:rsidR="00FE13E6">
        <w:rPr>
          <w:rFonts w:ascii="Calibri" w:hAnsi="Calibri" w:cs="Arial"/>
          <w:i/>
          <w:iCs/>
          <w:sz w:val="22"/>
          <w:szCs w:val="22"/>
        </w:rPr>
        <w:t>ykowo,                15.09.2019</w:t>
      </w:r>
    </w:p>
    <w:p w:rsidR="009E568C" w:rsidRDefault="009E568C" w:rsidP="009E568C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  </w:t>
      </w:r>
      <w:r w:rsidRPr="009E1A62">
        <w:rPr>
          <w:rFonts w:ascii="Calibri" w:hAnsi="Calibri" w:cs="Arial"/>
          <w:i/>
          <w:iCs/>
          <w:sz w:val="22"/>
          <w:szCs w:val="22"/>
        </w:rPr>
        <w:t>(miejscowość)                  (data)</w:t>
      </w:r>
    </w:p>
    <w:p w:rsidR="009E568C" w:rsidRPr="009E1A62" w:rsidRDefault="009E568C" w:rsidP="009E568C">
      <w:pPr>
        <w:rPr>
          <w:rFonts w:ascii="Calibri" w:hAnsi="Calibri" w:cs="Arial"/>
          <w:i/>
          <w:iCs/>
          <w:sz w:val="22"/>
          <w:szCs w:val="22"/>
        </w:rPr>
      </w:pPr>
    </w:p>
    <w:p w:rsidR="009E568C" w:rsidRPr="00FE2A75" w:rsidRDefault="009E568C" w:rsidP="009E568C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FF0000"/>
          <w:sz w:val="20"/>
          <w:szCs w:val="20"/>
        </w:rPr>
        <w:t xml:space="preserve"> </w:t>
      </w:r>
    </w:p>
    <w:p w:rsidR="009E568C" w:rsidRDefault="009E568C" w:rsidP="009E568C"/>
    <w:p w:rsidR="009E568C" w:rsidRDefault="009E568C" w:rsidP="009E568C"/>
    <w:p w:rsidR="009E568C" w:rsidRDefault="009E568C" w:rsidP="009E568C"/>
    <w:p w:rsidR="009E568C" w:rsidRDefault="009E568C" w:rsidP="009E568C"/>
    <w:p w:rsidR="009E568C" w:rsidRDefault="009E568C" w:rsidP="009E568C"/>
    <w:p w:rsidR="009E568C" w:rsidRDefault="009E568C" w:rsidP="009E568C"/>
    <w:p w:rsidR="009E568C" w:rsidRDefault="009E568C" w:rsidP="009E568C"/>
    <w:p w:rsidR="009E568C" w:rsidRDefault="009E568C" w:rsidP="009E568C"/>
    <w:p w:rsidR="00302F1C" w:rsidRDefault="00302F1C"/>
    <w:sectPr w:rsidR="00302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0D5"/>
    <w:multiLevelType w:val="hybridMultilevel"/>
    <w:tmpl w:val="BB180426"/>
    <w:lvl w:ilvl="0" w:tplc="A29A6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25B89"/>
    <w:multiLevelType w:val="hybridMultilevel"/>
    <w:tmpl w:val="4D260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2F523A"/>
    <w:multiLevelType w:val="hybridMultilevel"/>
    <w:tmpl w:val="F7122582"/>
    <w:lvl w:ilvl="0" w:tplc="47DAE3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8C"/>
    <w:rsid w:val="00302F1C"/>
    <w:rsid w:val="003E7654"/>
    <w:rsid w:val="00503C75"/>
    <w:rsid w:val="00857539"/>
    <w:rsid w:val="009E568C"/>
    <w:rsid w:val="00F51A17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E568C"/>
    <w:pPr>
      <w:spacing w:before="100" w:beforeAutospacing="1" w:after="100" w:afterAutospacing="1"/>
    </w:pPr>
  </w:style>
  <w:style w:type="character" w:customStyle="1" w:styleId="fontstyle21">
    <w:name w:val="fontstyle21"/>
    <w:basedOn w:val="Domylnaczcionkaakapitu"/>
    <w:rsid w:val="00503C7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E568C"/>
    <w:pPr>
      <w:spacing w:before="100" w:beforeAutospacing="1" w:after="100" w:afterAutospacing="1"/>
    </w:pPr>
  </w:style>
  <w:style w:type="character" w:customStyle="1" w:styleId="fontstyle21">
    <w:name w:val="fontstyle21"/>
    <w:basedOn w:val="Domylnaczcionkaakapitu"/>
    <w:rsid w:val="00503C7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2022-09-26T05:56:00Z</dcterms:created>
  <dcterms:modified xsi:type="dcterms:W3CDTF">2022-09-26T05:56:00Z</dcterms:modified>
</cp:coreProperties>
</file>