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E8F9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40"/>
          <w:lang w:eastAsia="sk-SK"/>
        </w:rPr>
        <w:t>Školský poriadok ŠKD</w:t>
      </w:r>
    </w:p>
    <w:p w14:paraId="61FC579F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28BA4D53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8"/>
          <w:lang w:eastAsia="sk-SK"/>
        </w:rPr>
        <w:t>Školský poriadok ŠKD obsahuje tieto kapitoly:</w:t>
      </w:r>
    </w:p>
    <w:p w14:paraId="0E352579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27EB4EE7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Čl.1      Riadenie a organizácia ŠKD</w:t>
      </w:r>
    </w:p>
    <w:p w14:paraId="093EB363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Čl.2      Prevádzka ŠKD</w:t>
      </w:r>
    </w:p>
    <w:p w14:paraId="45748AAC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Čl.3      Zaraďovanie detí do ŠKD</w:t>
      </w:r>
    </w:p>
    <w:p w14:paraId="22F8BAAF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Čl.4      Dochádzka detí do ŠKD</w:t>
      </w:r>
    </w:p>
    <w:p w14:paraId="3B1E8904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Čl.5      Preberanie detí</w:t>
      </w:r>
    </w:p>
    <w:p w14:paraId="1D7B3632" w14:textId="752F61D9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Čl.6      Dodržiavanie zásad v jedál</w:t>
      </w:r>
      <w:r w:rsidR="00881880">
        <w:rPr>
          <w:rFonts w:ascii="Times New Roman" w:hAnsi="Times New Roman"/>
          <w:color w:val="0F0E0E"/>
          <w:sz w:val="24"/>
          <w:szCs w:val="24"/>
          <w:lang w:eastAsia="sk-SK"/>
        </w:rPr>
        <w:t>ni</w:t>
      </w:r>
    </w:p>
    <w:p w14:paraId="1ADAEA8B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Čl.7      Podmienky zaobchádzania s majetkom</w:t>
      </w:r>
    </w:p>
    <w:p w14:paraId="5B6489D2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Čl.8      Starostlivos</w:t>
      </w:r>
      <w:r w:rsidRPr="004A523E">
        <w:rPr>
          <w:rFonts w:ascii="TimesNewRoman" w:hAnsi="TimesNewRoman" w:cs="Arial"/>
          <w:color w:val="0F0E0E"/>
          <w:sz w:val="24"/>
          <w:szCs w:val="24"/>
          <w:lang w:eastAsia="sk-SK"/>
        </w:rPr>
        <w:t xml:space="preserve">ť 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o zdravie a </w:t>
      </w:r>
      <w:proofErr w:type="spellStart"/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bezpečnosťdetí</w:t>
      </w:r>
      <w:proofErr w:type="spellEnd"/>
    </w:p>
    <w:p w14:paraId="3B082763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Čl.9      Práva a povinnosti dieťaťa</w:t>
      </w:r>
    </w:p>
    <w:p w14:paraId="42DBE299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Čl.10    Práva a povinnosti zákonného zástupcu</w:t>
      </w:r>
    </w:p>
    <w:p w14:paraId="0890D510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Čl.11    Opatrenia vo výchove</w:t>
      </w:r>
    </w:p>
    <w:p w14:paraId="374A733F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Čl.12    Dokumentácia ŠKD</w:t>
      </w:r>
    </w:p>
    <w:p w14:paraId="3E3406B6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Čl.13    Príspevok na úhradu za pobyt v ŠKD </w:t>
      </w:r>
    </w:p>
    <w:p w14:paraId="6CF25140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Čl.14    Záverečné ustanovenia  </w:t>
      </w:r>
    </w:p>
    <w:p w14:paraId="2723FBFD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2A86D694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11E2B20D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40D55EBC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54A02D1C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1FEF6AB5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3EDD6BEF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4F8282EB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5CE55C11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6609EB30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259089AC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34FE6147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1DE6B9CF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37730BF2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539E2345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74BBFE88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6B2099E5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5CBCD502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5344A071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0ACBEC6A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4C395E6C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4FE82CC0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1909A196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2188B72F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14E848B0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2E394DC6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6769637E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511ACC50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0C1CF65A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4E2393A4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45E3D637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509DDB70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52F84143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18EC7E8F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43BFF7E9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369675D2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4532BA67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4625D556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34762EDE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34F0C055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130F53E0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4E11676E" w14:textId="77777777" w:rsidR="003A018A" w:rsidRDefault="003A018A" w:rsidP="004A523E">
      <w:pPr>
        <w:spacing w:after="0" w:line="240" w:lineRule="auto"/>
        <w:jc w:val="both"/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</w:pPr>
    </w:p>
    <w:p w14:paraId="0CB9C380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lastRenderedPageBreak/>
        <w:t>Článok 1</w:t>
      </w:r>
    </w:p>
    <w:p w14:paraId="4D8DC57D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Riadenie a organizácia ŠKD</w:t>
      </w:r>
    </w:p>
    <w:p w14:paraId="52DE2AE5" w14:textId="183F83C8" w:rsidR="003A018A" w:rsidRPr="008F067C" w:rsidRDefault="003A018A" w:rsidP="004A523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>Školský klub detí, ktorý je zriadený ako súčasť základnej</w:t>
      </w:r>
      <w:r w:rsidR="00881880">
        <w:rPr>
          <w:rFonts w:ascii="Times New Roman" w:hAnsi="Times New Roman"/>
          <w:sz w:val="24"/>
          <w:szCs w:val="24"/>
          <w:lang w:eastAsia="sk-SK"/>
        </w:rPr>
        <w:t xml:space="preserve"> školy, riadi riaditeľka ZŠ</w:t>
      </w:r>
      <w:r w:rsidRPr="008F067C">
        <w:rPr>
          <w:rFonts w:ascii="Times New Roman" w:hAnsi="Times New Roman"/>
          <w:sz w:val="24"/>
          <w:szCs w:val="24"/>
          <w:lang w:eastAsia="sk-SK"/>
        </w:rPr>
        <w:t xml:space="preserve">. ŠKD je zriadený podľa Vyhlášky MŠ SR číslo 306/2009 </w:t>
      </w:r>
      <w:proofErr w:type="spellStart"/>
      <w:r w:rsidRPr="008F067C">
        <w:rPr>
          <w:rFonts w:ascii="Times New Roman" w:hAnsi="Times New Roman"/>
          <w:sz w:val="24"/>
          <w:szCs w:val="24"/>
          <w:lang w:eastAsia="sk-SK"/>
        </w:rPr>
        <w:t>Z.z</w:t>
      </w:r>
      <w:proofErr w:type="spellEnd"/>
      <w:r w:rsidRPr="008F067C">
        <w:rPr>
          <w:rFonts w:ascii="Times New Roman" w:hAnsi="Times New Roman"/>
          <w:sz w:val="24"/>
          <w:szCs w:val="24"/>
          <w:lang w:eastAsia="sk-SK"/>
        </w:rPr>
        <w:t>. o školskom klube detí, školskom stredisku záujmovej činnosti, centre voľného času, školskom hospodárstve a stredisku odbornej praxe.</w:t>
      </w:r>
    </w:p>
    <w:p w14:paraId="30206EE8" w14:textId="060A951E" w:rsidR="003A018A" w:rsidRPr="008F067C" w:rsidRDefault="003A018A" w:rsidP="004A523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>Predmetom činnosti ŠKD je výchovno-vzdelávacia činnosť žiakov školy, činnosť oddychová, relaxačná, činnosť záujmového charakteru, aktivity súvisiace s prípravou  na vyučovanie a ďalšie fo</w:t>
      </w:r>
      <w:r w:rsidR="00BA4DB3">
        <w:rPr>
          <w:rFonts w:ascii="Times New Roman" w:hAnsi="Times New Roman"/>
          <w:sz w:val="24"/>
          <w:szCs w:val="24"/>
          <w:lang w:eastAsia="sk-SK"/>
        </w:rPr>
        <w:t>rmy voľnočasových aktivít detí</w:t>
      </w:r>
      <w:r w:rsidRPr="008F067C">
        <w:rPr>
          <w:rFonts w:ascii="Times New Roman" w:hAnsi="Times New Roman"/>
          <w:sz w:val="24"/>
          <w:szCs w:val="24"/>
          <w:lang w:eastAsia="sk-SK"/>
        </w:rPr>
        <w:t>, ako aj bezpe</w:t>
      </w:r>
      <w:r w:rsidR="00BA4DB3">
        <w:rPr>
          <w:rFonts w:ascii="Times New Roman" w:hAnsi="Times New Roman"/>
          <w:sz w:val="24"/>
          <w:szCs w:val="24"/>
          <w:lang w:eastAsia="sk-SK"/>
        </w:rPr>
        <w:t>čný odchod dochádzajúcich detí</w:t>
      </w:r>
      <w:r w:rsidRPr="008F067C">
        <w:rPr>
          <w:rFonts w:ascii="Times New Roman" w:hAnsi="Times New Roman"/>
          <w:sz w:val="24"/>
          <w:szCs w:val="24"/>
          <w:lang w:eastAsia="sk-SK"/>
        </w:rPr>
        <w:t>.</w:t>
      </w:r>
    </w:p>
    <w:p w14:paraId="28431945" w14:textId="77777777" w:rsidR="00881880" w:rsidRDefault="003A018A" w:rsidP="00881880">
      <w:pPr>
        <w:numPr>
          <w:ilvl w:val="0"/>
          <w:numId w:val="1"/>
        </w:numPr>
        <w:spacing w:before="100" w:beforeAutospacing="1" w:after="0" w:line="240" w:lineRule="auto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>Výchovno-vzdelávaciu činnosť v ŠKD</w:t>
      </w:r>
      <w:r w:rsidR="00881880">
        <w:rPr>
          <w:rFonts w:ascii="Times New Roman" w:hAnsi="Times New Roman"/>
          <w:sz w:val="24"/>
          <w:szCs w:val="24"/>
          <w:lang w:eastAsia="sk-SK"/>
        </w:rPr>
        <w:t xml:space="preserve"> organizuje vychovávateľka ŠKD.</w:t>
      </w:r>
    </w:p>
    <w:p w14:paraId="2C0971D4" w14:textId="1F30352D" w:rsidR="003A018A" w:rsidRPr="00881880" w:rsidRDefault="003A018A" w:rsidP="00881880">
      <w:pPr>
        <w:numPr>
          <w:ilvl w:val="0"/>
          <w:numId w:val="1"/>
        </w:numPr>
        <w:spacing w:before="100" w:beforeAutospacing="1" w:after="0" w:line="240" w:lineRule="auto"/>
        <w:rPr>
          <w:rFonts w:ascii="inherit" w:hAnsi="inherit" w:cs="Arial"/>
          <w:sz w:val="18"/>
          <w:szCs w:val="18"/>
          <w:lang w:eastAsia="sk-SK"/>
        </w:rPr>
      </w:pPr>
      <w:r w:rsidRPr="00881880">
        <w:rPr>
          <w:rFonts w:ascii="Times New Roman" w:hAnsi="Times New Roman"/>
          <w:sz w:val="24"/>
          <w:szCs w:val="24"/>
          <w:lang w:eastAsia="sk-SK"/>
        </w:rPr>
        <w:t>Riaditeľ určí počet oddelení ŠKD</w:t>
      </w:r>
      <w:r w:rsidR="00BA4DB3">
        <w:rPr>
          <w:rFonts w:ascii="Times New Roman" w:hAnsi="Times New Roman"/>
          <w:sz w:val="24"/>
          <w:szCs w:val="24"/>
          <w:lang w:eastAsia="sk-SK"/>
        </w:rPr>
        <w:t xml:space="preserve"> podľa počtu prihlásených detí</w:t>
      </w:r>
      <w:r w:rsidRPr="00881880">
        <w:rPr>
          <w:rFonts w:ascii="Times New Roman" w:hAnsi="Times New Roman"/>
          <w:sz w:val="24"/>
          <w:szCs w:val="24"/>
          <w:lang w:eastAsia="sk-SK"/>
        </w:rPr>
        <w:t>.</w:t>
      </w:r>
      <w:r w:rsidR="0088188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1609275" w14:textId="77777777" w:rsidR="003A018A" w:rsidRPr="008F067C" w:rsidRDefault="003A018A" w:rsidP="004A523E">
      <w:pPr>
        <w:spacing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inherit" w:hAnsi="inherit" w:cs="Arial"/>
          <w:sz w:val="18"/>
          <w:szCs w:val="18"/>
          <w:lang w:eastAsia="sk-SK"/>
        </w:rPr>
        <w:t> </w:t>
      </w:r>
    </w:p>
    <w:p w14:paraId="70DF4E12" w14:textId="77777777" w:rsidR="003A018A" w:rsidRPr="008F067C" w:rsidRDefault="003A018A" w:rsidP="004A523E">
      <w:pPr>
        <w:spacing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b/>
          <w:bCs/>
          <w:sz w:val="24"/>
          <w:szCs w:val="24"/>
          <w:lang w:eastAsia="sk-SK"/>
        </w:rPr>
        <w:t>Článok  2</w:t>
      </w:r>
    </w:p>
    <w:p w14:paraId="41C2F1E4" w14:textId="77777777" w:rsidR="003A018A" w:rsidRPr="008F067C" w:rsidRDefault="003A018A" w:rsidP="004A523E">
      <w:pPr>
        <w:spacing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b/>
          <w:bCs/>
          <w:sz w:val="24"/>
          <w:szCs w:val="24"/>
          <w:lang w:eastAsia="sk-SK"/>
        </w:rPr>
        <w:t>Prevádzka ŠKD</w:t>
      </w:r>
    </w:p>
    <w:p w14:paraId="6EC685AD" w14:textId="3C92B7D9" w:rsidR="003A018A" w:rsidRPr="008F067C" w:rsidRDefault="003A018A" w:rsidP="004A523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 xml:space="preserve">ŠKD je v prevádzke po celý školský rok, okrem dní pracovného pokoja a štátnych sviatkov, denne od </w:t>
      </w:r>
      <w:r w:rsidR="00881880">
        <w:rPr>
          <w:rFonts w:ascii="Times New Roman" w:hAnsi="Times New Roman"/>
          <w:sz w:val="24"/>
          <w:szCs w:val="24"/>
          <w:lang w:eastAsia="sk-SK"/>
        </w:rPr>
        <w:t>11.20 hod. do 16.2</w:t>
      </w:r>
      <w:r w:rsidRPr="008F067C">
        <w:rPr>
          <w:rFonts w:ascii="Times New Roman" w:hAnsi="Times New Roman"/>
          <w:sz w:val="24"/>
          <w:szCs w:val="24"/>
          <w:lang w:eastAsia="sk-SK"/>
        </w:rPr>
        <w:t>0 hod., pričom sa prihliada na oprávnené požia</w:t>
      </w:r>
      <w:r w:rsidR="00BA4DB3">
        <w:rPr>
          <w:rFonts w:ascii="Times New Roman" w:hAnsi="Times New Roman"/>
          <w:sz w:val="24"/>
          <w:szCs w:val="24"/>
          <w:lang w:eastAsia="sk-SK"/>
        </w:rPr>
        <w:t>davky zákonných zástupcov detí</w:t>
      </w:r>
      <w:r w:rsidRPr="008F067C">
        <w:rPr>
          <w:rFonts w:ascii="Times New Roman" w:hAnsi="Times New Roman"/>
          <w:sz w:val="24"/>
          <w:szCs w:val="24"/>
          <w:lang w:eastAsia="sk-SK"/>
        </w:rPr>
        <w:t xml:space="preserve"> a na ekonomické podmienky školy.</w:t>
      </w:r>
    </w:p>
    <w:p w14:paraId="03E320D7" w14:textId="27F43FA5" w:rsidR="00881880" w:rsidRDefault="003A018A" w:rsidP="0088188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>Pred začiatkom popoludňajšej činnosti je vychovávateľka povinná mať vypracovaný plán č</w:t>
      </w:r>
      <w:r w:rsidR="00BA4DB3">
        <w:rPr>
          <w:rFonts w:ascii="Times New Roman" w:hAnsi="Times New Roman"/>
          <w:sz w:val="24"/>
          <w:szCs w:val="24"/>
          <w:lang w:eastAsia="sk-SK"/>
        </w:rPr>
        <w:t>innosti na príslušný deň. Deti</w:t>
      </w:r>
      <w:r w:rsidRPr="008F067C">
        <w:rPr>
          <w:rFonts w:ascii="Times New Roman" w:hAnsi="Times New Roman"/>
          <w:sz w:val="24"/>
          <w:szCs w:val="24"/>
          <w:lang w:eastAsia="sk-SK"/>
        </w:rPr>
        <w:t xml:space="preserve"> svojho oddelenia preberá od vyučujúceho po poslednej vyučovacej hodine. Zís</w:t>
      </w:r>
      <w:r w:rsidR="00BA4DB3">
        <w:rPr>
          <w:rFonts w:ascii="Times New Roman" w:hAnsi="Times New Roman"/>
          <w:sz w:val="24"/>
          <w:szCs w:val="24"/>
          <w:lang w:eastAsia="sk-SK"/>
        </w:rPr>
        <w:t>ka potrebné informácie o deťoch</w:t>
      </w:r>
      <w:r w:rsidRPr="008F067C">
        <w:rPr>
          <w:rFonts w:ascii="Times New Roman" w:hAnsi="Times New Roman"/>
          <w:sz w:val="24"/>
          <w:szCs w:val="24"/>
          <w:lang w:eastAsia="sk-SK"/>
        </w:rPr>
        <w:t>, prebranom u</w:t>
      </w:r>
      <w:r w:rsidR="00881880">
        <w:rPr>
          <w:rFonts w:ascii="Times New Roman" w:hAnsi="Times New Roman"/>
          <w:sz w:val="24"/>
          <w:szCs w:val="24"/>
          <w:lang w:eastAsia="sk-SK"/>
        </w:rPr>
        <w:t>čive a úlohách.</w:t>
      </w:r>
      <w:r w:rsidRPr="008F067C">
        <w:rPr>
          <w:rFonts w:ascii="Times New Roman" w:hAnsi="Times New Roman"/>
          <w:sz w:val="24"/>
          <w:szCs w:val="24"/>
          <w:lang w:eastAsia="sk-SK"/>
        </w:rPr>
        <w:t xml:space="preserve"> Starš</w:t>
      </w:r>
      <w:r w:rsidR="00BA4DB3">
        <w:rPr>
          <w:rFonts w:ascii="Times New Roman" w:hAnsi="Times New Roman"/>
          <w:sz w:val="24"/>
          <w:szCs w:val="24"/>
          <w:lang w:eastAsia="sk-SK"/>
        </w:rPr>
        <w:t>ie det</w:t>
      </w:r>
      <w:r w:rsidR="00881880">
        <w:rPr>
          <w:rFonts w:ascii="Times New Roman" w:hAnsi="Times New Roman"/>
          <w:sz w:val="24"/>
          <w:szCs w:val="24"/>
          <w:lang w:eastAsia="sk-SK"/>
        </w:rPr>
        <w:t>i prichádzajú do ŠKD sami.</w:t>
      </w:r>
      <w:r w:rsidR="00881880">
        <w:rPr>
          <w:rFonts w:ascii="inherit" w:hAnsi="inherit" w:cs="Arial"/>
          <w:sz w:val="18"/>
          <w:szCs w:val="18"/>
          <w:lang w:eastAsia="sk-SK"/>
        </w:rPr>
        <w:t xml:space="preserve">                                                                                  </w:t>
      </w:r>
    </w:p>
    <w:p w14:paraId="26204B3E" w14:textId="51F36682" w:rsidR="003A018A" w:rsidRPr="00881880" w:rsidRDefault="003A018A" w:rsidP="0088188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81880">
        <w:rPr>
          <w:rFonts w:ascii="Times New Roman" w:hAnsi="Times New Roman"/>
          <w:sz w:val="24"/>
          <w:szCs w:val="24"/>
          <w:lang w:eastAsia="sk-SK"/>
        </w:rPr>
        <w:t>O prerušení prevádzky ŠKD  počas školských prázdnin a o rozsahu prevádzky rozhoduje riaditeľka školy. Prihliada pritom na oprávnené požiadavky zákonných zástupcov žiakov a ekonomické podmienky šk</w:t>
      </w:r>
      <w:r w:rsidR="00042365">
        <w:rPr>
          <w:rFonts w:ascii="Times New Roman" w:hAnsi="Times New Roman"/>
          <w:sz w:val="24"/>
          <w:szCs w:val="24"/>
          <w:lang w:eastAsia="sk-SK"/>
        </w:rPr>
        <w:t xml:space="preserve">oly. </w:t>
      </w:r>
    </w:p>
    <w:p w14:paraId="3FF3410C" w14:textId="219620E8" w:rsidR="003A018A" w:rsidRPr="008F067C" w:rsidRDefault="003A018A" w:rsidP="004A523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>Zadelenie zastupovania, sledovanie nadčas</w:t>
      </w:r>
      <w:r w:rsidR="00042365">
        <w:rPr>
          <w:rFonts w:ascii="Times New Roman" w:hAnsi="Times New Roman"/>
          <w:sz w:val="24"/>
          <w:szCs w:val="24"/>
          <w:lang w:eastAsia="sk-SK"/>
        </w:rPr>
        <w:t>ov vykonáva zástupca ZŠ .</w:t>
      </w:r>
    </w:p>
    <w:p w14:paraId="72134AB0" w14:textId="77777777" w:rsidR="003A018A" w:rsidRPr="008F067C" w:rsidRDefault="003A018A" w:rsidP="004A523E">
      <w:pPr>
        <w:spacing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inherit" w:hAnsi="inherit" w:cs="Arial"/>
          <w:sz w:val="18"/>
          <w:szCs w:val="18"/>
          <w:lang w:eastAsia="sk-SK"/>
        </w:rPr>
        <w:t> </w:t>
      </w:r>
    </w:p>
    <w:p w14:paraId="69254044" w14:textId="77777777" w:rsidR="003A018A" w:rsidRPr="008F067C" w:rsidRDefault="003A018A" w:rsidP="004A523E">
      <w:pPr>
        <w:spacing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Článok 3 </w:t>
      </w:r>
    </w:p>
    <w:p w14:paraId="551F5422" w14:textId="77777777" w:rsidR="003A018A" w:rsidRPr="008F067C" w:rsidRDefault="003A018A" w:rsidP="004A523E">
      <w:pPr>
        <w:spacing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b/>
          <w:bCs/>
          <w:sz w:val="24"/>
          <w:szCs w:val="24"/>
          <w:lang w:eastAsia="sk-SK"/>
        </w:rPr>
        <w:t>Zaraďovanie detí do ŠKD</w:t>
      </w:r>
    </w:p>
    <w:p w14:paraId="2DEB779E" w14:textId="1A9487ED" w:rsidR="003A018A" w:rsidRPr="008F067C" w:rsidRDefault="00BA4DB3" w:rsidP="004A523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Deti</w:t>
      </w:r>
      <w:r w:rsidR="003A018A" w:rsidRPr="008F067C">
        <w:rPr>
          <w:rFonts w:ascii="Times New Roman" w:hAnsi="Times New Roman"/>
          <w:sz w:val="24"/>
          <w:szCs w:val="24"/>
          <w:lang w:eastAsia="sk-SK"/>
        </w:rPr>
        <w:t xml:space="preserve"> sa do ŠKD zaraďujú na jeden školský rok a to na základe písomnej prihlášky </w:t>
      </w:r>
      <w:r>
        <w:rPr>
          <w:rFonts w:ascii="Times New Roman" w:hAnsi="Times New Roman"/>
          <w:sz w:val="24"/>
          <w:szCs w:val="24"/>
          <w:lang w:eastAsia="sk-SK"/>
        </w:rPr>
        <w:t>podanej zákonným zástupcom dieťaťa</w:t>
      </w:r>
      <w:r w:rsidR="003A018A" w:rsidRPr="008F067C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AA5CB3" w:rsidRPr="008F067C">
        <w:rPr>
          <w:rFonts w:ascii="Times New Roman" w:hAnsi="Times New Roman"/>
          <w:sz w:val="24"/>
          <w:szCs w:val="24"/>
          <w:lang w:eastAsia="sk-SK"/>
        </w:rPr>
        <w:t>žiadosť o prijatie</w:t>
      </w:r>
      <w:r w:rsidR="003A018A" w:rsidRPr="008F067C">
        <w:rPr>
          <w:rFonts w:ascii="Times New Roman" w:hAnsi="Times New Roman"/>
          <w:sz w:val="24"/>
          <w:szCs w:val="24"/>
          <w:lang w:eastAsia="sk-SK"/>
        </w:rPr>
        <w:t xml:space="preserve">) najneskôr do </w:t>
      </w:r>
      <w:r w:rsidR="00AA5CB3" w:rsidRPr="008F067C">
        <w:rPr>
          <w:rFonts w:ascii="Times New Roman" w:hAnsi="Times New Roman"/>
          <w:sz w:val="24"/>
          <w:szCs w:val="24"/>
          <w:lang w:eastAsia="sk-SK"/>
        </w:rPr>
        <w:t>20</w:t>
      </w:r>
      <w:r w:rsidR="003A018A" w:rsidRPr="008F067C">
        <w:rPr>
          <w:rFonts w:ascii="Times New Roman" w:hAnsi="Times New Roman"/>
          <w:sz w:val="24"/>
          <w:szCs w:val="24"/>
          <w:lang w:eastAsia="sk-SK"/>
        </w:rPr>
        <w:t>. 6. príslušného školského roka. Prihlášky sa spresnia vždy do 5. 9. školského roka.</w:t>
      </w:r>
    </w:p>
    <w:p w14:paraId="580E2A58" w14:textId="5639CC24" w:rsidR="00042365" w:rsidRDefault="00BA4DB3" w:rsidP="0004236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 zaradení dieťaťa </w:t>
      </w:r>
      <w:r w:rsidR="003A018A" w:rsidRPr="008F067C">
        <w:rPr>
          <w:rFonts w:ascii="Times New Roman" w:hAnsi="Times New Roman"/>
          <w:sz w:val="24"/>
          <w:szCs w:val="24"/>
          <w:lang w:eastAsia="sk-SK"/>
        </w:rPr>
        <w:t xml:space="preserve"> rozhoduje riaditeľka z</w:t>
      </w:r>
      <w:r>
        <w:rPr>
          <w:rFonts w:ascii="Times New Roman" w:hAnsi="Times New Roman"/>
          <w:sz w:val="24"/>
          <w:szCs w:val="24"/>
          <w:lang w:eastAsia="sk-SK"/>
        </w:rPr>
        <w:t xml:space="preserve">ákladnej školy. O vyradení dieťaťa </w:t>
      </w:r>
      <w:r w:rsidR="003A018A" w:rsidRPr="008F067C">
        <w:rPr>
          <w:rFonts w:ascii="Times New Roman" w:hAnsi="Times New Roman"/>
          <w:sz w:val="24"/>
          <w:szCs w:val="24"/>
          <w:lang w:eastAsia="sk-SK"/>
        </w:rPr>
        <w:t xml:space="preserve"> rozhoduje riaditeľka základnej školy po prerokovaní  s vychovávateľkou. </w:t>
      </w:r>
    </w:p>
    <w:p w14:paraId="4EAD7FB6" w14:textId="156A8CFB" w:rsidR="003A018A" w:rsidRPr="00042365" w:rsidRDefault="003A018A" w:rsidP="0004236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042365">
        <w:rPr>
          <w:rFonts w:ascii="Times New Roman" w:hAnsi="Times New Roman"/>
          <w:sz w:val="24"/>
          <w:szCs w:val="24"/>
          <w:lang w:eastAsia="sk-SK"/>
        </w:rPr>
        <w:t>Do</w:t>
      </w:r>
      <w:r w:rsidR="00BA4DB3">
        <w:rPr>
          <w:rFonts w:ascii="Times New Roman" w:hAnsi="Times New Roman"/>
          <w:sz w:val="24"/>
          <w:szCs w:val="24"/>
          <w:lang w:eastAsia="sk-SK"/>
        </w:rPr>
        <w:t xml:space="preserve"> ŠKD sa prednostne zaraďujú det</w:t>
      </w:r>
      <w:r w:rsidRPr="00042365">
        <w:rPr>
          <w:rFonts w:ascii="Times New Roman" w:hAnsi="Times New Roman"/>
          <w:sz w:val="24"/>
          <w:szCs w:val="24"/>
          <w:lang w:eastAsia="sk-SK"/>
        </w:rPr>
        <w:t>i z nižš</w:t>
      </w:r>
      <w:r w:rsidR="00BA4DB3">
        <w:rPr>
          <w:rFonts w:ascii="Times New Roman" w:hAnsi="Times New Roman"/>
          <w:sz w:val="24"/>
          <w:szCs w:val="24"/>
          <w:lang w:eastAsia="sk-SK"/>
        </w:rPr>
        <w:t>ích ročníkov a dochádzajúce deti, prihlásené</w:t>
      </w:r>
      <w:r w:rsidRPr="00042365">
        <w:rPr>
          <w:rFonts w:ascii="Times New Roman" w:hAnsi="Times New Roman"/>
          <w:sz w:val="24"/>
          <w:szCs w:val="24"/>
          <w:lang w:eastAsia="sk-SK"/>
        </w:rPr>
        <w:t xml:space="preserve"> na pravidelnú dochádzku.</w:t>
      </w:r>
    </w:p>
    <w:p w14:paraId="71095396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0DD8A5F8" w14:textId="77777777" w:rsidR="003A018A" w:rsidRDefault="003A018A" w:rsidP="004A523E">
      <w:pPr>
        <w:spacing w:after="0" w:line="240" w:lineRule="auto"/>
        <w:jc w:val="both"/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</w:pPr>
    </w:p>
    <w:p w14:paraId="4B63D3F7" w14:textId="77777777" w:rsidR="003A018A" w:rsidRDefault="003A018A" w:rsidP="004A523E">
      <w:pPr>
        <w:spacing w:after="0" w:line="240" w:lineRule="auto"/>
        <w:jc w:val="both"/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</w:pPr>
    </w:p>
    <w:p w14:paraId="4FC77F66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Článok 4</w:t>
      </w:r>
    </w:p>
    <w:p w14:paraId="336F4FA3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Dochádzka detí do ŠKD</w:t>
      </w:r>
    </w:p>
    <w:p w14:paraId="504EE30D" w14:textId="726C2714" w:rsidR="003A018A" w:rsidRPr="008F067C" w:rsidRDefault="00BA4DB3" w:rsidP="004A523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Zápis dieťaťa</w:t>
      </w:r>
      <w:r w:rsidR="003A018A" w:rsidRPr="008F067C">
        <w:rPr>
          <w:rFonts w:ascii="Times New Roman" w:hAnsi="Times New Roman"/>
          <w:sz w:val="24"/>
          <w:szCs w:val="24"/>
          <w:lang w:eastAsia="sk-SK"/>
        </w:rPr>
        <w:t xml:space="preserve"> do ŠKD je dobrovoľný, po zápise do ŠKD je dochádzka povinná.</w:t>
      </w:r>
    </w:p>
    <w:p w14:paraId="7D694475" w14:textId="27C12BA5" w:rsidR="003A018A" w:rsidRPr="008F067C" w:rsidRDefault="003A018A" w:rsidP="004A523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>Dochádzka do ŠKD sa denne eviduje. Pri neodôvodnenej neprítomnosti žiaka, ktorá nasleduje za sebou 7 pracovných dní v mesiaci, sa žiak vyradí zo zoznamu pravidelne dochádzajúcich a považuje sa z</w:t>
      </w:r>
      <w:r w:rsidR="00BA4DB3">
        <w:rPr>
          <w:rFonts w:ascii="Times New Roman" w:hAnsi="Times New Roman"/>
          <w:sz w:val="24"/>
          <w:szCs w:val="24"/>
          <w:lang w:eastAsia="sk-SK"/>
        </w:rPr>
        <w:t>a dieťa</w:t>
      </w:r>
      <w:r w:rsidRPr="008F067C">
        <w:rPr>
          <w:rFonts w:ascii="Times New Roman" w:hAnsi="Times New Roman"/>
          <w:sz w:val="24"/>
          <w:szCs w:val="24"/>
          <w:lang w:eastAsia="sk-SK"/>
        </w:rPr>
        <w:t xml:space="preserve"> s nepravidelnou dochádzkou.</w:t>
      </w:r>
    </w:p>
    <w:p w14:paraId="4A743B6F" w14:textId="77777777" w:rsidR="003A018A" w:rsidRPr="008F067C" w:rsidRDefault="003A018A" w:rsidP="004A523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lastRenderedPageBreak/>
        <w:t>Rozsah dennej dochádzky dieťaťa prihláseného na trvalú dochádzku a spôsob jeho odchodu z ŠKD uvedie zákonný zástupca na zápisnom lístku. Zmeny v dochádzke a odchode oznamuje zákonný zástupca písomne.</w:t>
      </w:r>
    </w:p>
    <w:p w14:paraId="6818DFC6" w14:textId="121A2DBC" w:rsidR="003A018A" w:rsidRPr="008F067C" w:rsidRDefault="003A018A" w:rsidP="004A523E">
      <w:pPr>
        <w:numPr>
          <w:ilvl w:val="0"/>
          <w:numId w:val="4"/>
        </w:numPr>
        <w:spacing w:before="100" w:beforeAutospacing="1" w:after="0" w:line="240" w:lineRule="auto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>Vychovávateľka uvoľn</w:t>
      </w:r>
      <w:r w:rsidR="00BA4DB3">
        <w:rPr>
          <w:rFonts w:ascii="Times New Roman" w:hAnsi="Times New Roman"/>
          <w:sz w:val="24"/>
          <w:szCs w:val="24"/>
          <w:lang w:eastAsia="sk-SK"/>
        </w:rPr>
        <w:t xml:space="preserve">í dieťa </w:t>
      </w:r>
      <w:r w:rsidRPr="008F067C">
        <w:rPr>
          <w:rFonts w:ascii="Times New Roman" w:hAnsi="Times New Roman"/>
          <w:sz w:val="24"/>
          <w:szCs w:val="24"/>
          <w:lang w:eastAsia="sk-SK"/>
        </w:rPr>
        <w:t xml:space="preserve"> z ŠKD len na základe písomného</w:t>
      </w:r>
      <w:r w:rsidR="00042365">
        <w:rPr>
          <w:rFonts w:ascii="Times New Roman" w:hAnsi="Times New Roman"/>
          <w:sz w:val="24"/>
          <w:szCs w:val="24"/>
          <w:lang w:eastAsia="sk-SK"/>
        </w:rPr>
        <w:t xml:space="preserve"> alebo </w:t>
      </w:r>
      <w:proofErr w:type="spellStart"/>
      <w:r w:rsidR="00042365">
        <w:rPr>
          <w:rFonts w:ascii="Times New Roman" w:hAnsi="Times New Roman"/>
          <w:sz w:val="24"/>
          <w:szCs w:val="24"/>
          <w:lang w:eastAsia="sk-SK"/>
        </w:rPr>
        <w:t>telefónického</w:t>
      </w:r>
      <w:proofErr w:type="spellEnd"/>
      <w:r w:rsidRPr="008F067C">
        <w:rPr>
          <w:rFonts w:ascii="Times New Roman" w:hAnsi="Times New Roman"/>
          <w:sz w:val="24"/>
          <w:szCs w:val="24"/>
          <w:lang w:eastAsia="sk-SK"/>
        </w:rPr>
        <w:t xml:space="preserve"> oznámenia zákonného zástupcu žiaka.</w:t>
      </w:r>
    </w:p>
    <w:p w14:paraId="1D4D8F97" w14:textId="77777777" w:rsidR="003A018A" w:rsidRPr="008F067C" w:rsidRDefault="003A018A" w:rsidP="004A523E">
      <w:pPr>
        <w:spacing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inherit" w:hAnsi="inherit" w:cs="Arial"/>
          <w:sz w:val="18"/>
          <w:szCs w:val="18"/>
          <w:lang w:eastAsia="sk-SK"/>
        </w:rPr>
        <w:t> </w:t>
      </w:r>
    </w:p>
    <w:p w14:paraId="438A5378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Článok 5</w:t>
      </w:r>
    </w:p>
    <w:p w14:paraId="2CB1049A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Preberanie detí</w:t>
      </w:r>
    </w:p>
    <w:p w14:paraId="1E0A51E7" w14:textId="77777777" w:rsidR="003A018A" w:rsidRPr="008F067C" w:rsidRDefault="003A018A" w:rsidP="004A52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>Počas konania záujmových krúžkov, nepovinných predmetov vyučujúci preberajú deti od vychovávateľky do svojej zodpovednosti a po skončení činnosti ich odovzdávajú vychovávateľke.</w:t>
      </w:r>
    </w:p>
    <w:p w14:paraId="0CF4C91D" w14:textId="77777777" w:rsidR="003A018A" w:rsidRPr="008F067C" w:rsidRDefault="003A018A" w:rsidP="004A52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 xml:space="preserve">Dieťa preberá zo školského klubu zákonný zástupca alebo osoba poverená zákonným zástupcom, pokiaľ nie je v osobnom spise dieťaťa uvedený iný spôsob odchodu dieťaťa z ŠKD.  </w:t>
      </w:r>
    </w:p>
    <w:p w14:paraId="25D407DF" w14:textId="77777777" w:rsidR="003A018A" w:rsidRPr="004A523E" w:rsidRDefault="003A018A" w:rsidP="004A52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Všetky zmeny o čase odchodu žiaka  oznámi zákonný zástupca písomne vychovávateľke, ktorá následne zmenu poznačí do osobného spisu dieťaťa. </w:t>
      </w:r>
    </w:p>
    <w:p w14:paraId="523EC18A" w14:textId="77777777" w:rsidR="003A018A" w:rsidRPr="004A523E" w:rsidRDefault="003A018A" w:rsidP="004A52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Z ŠKD dieťa nemôže odísť svojvoľne.</w:t>
      </w:r>
    </w:p>
    <w:p w14:paraId="4C93A891" w14:textId="77777777" w:rsidR="003A018A" w:rsidRPr="004A523E" w:rsidRDefault="003A018A" w:rsidP="004A523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Pri vychádzke, výlete alebo inom podujatí organizovanom ŠKD mimo areálu školy zodpovedá vychovávateľ za dieťa až do príchodu do školy.  Z miesta konania podujatia môže vychovávateľ uvoľniť dieťa iba na základe písomného súhlasu rodiča.</w:t>
      </w:r>
    </w:p>
    <w:p w14:paraId="57B6AFEC" w14:textId="77777777" w:rsidR="003A018A" w:rsidRPr="00DB585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1687C422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Článok 6</w:t>
      </w:r>
    </w:p>
    <w:p w14:paraId="717C0632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Dodržiavanie zásad v jedálni</w:t>
      </w:r>
    </w:p>
    <w:p w14:paraId="3E068EB2" w14:textId="77777777" w:rsidR="003A018A" w:rsidRPr="004A523E" w:rsidRDefault="003A018A" w:rsidP="004A523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Súčasťou výchovno-vzdelávacej činnosti je aj stravovanie žiakov v jedálni. Deti prichádzajú do jedálne spolu s vychovávateľkou.</w:t>
      </w:r>
    </w:p>
    <w:p w14:paraId="1C9D171C" w14:textId="5AA91EA9" w:rsidR="003A018A" w:rsidRPr="004A523E" w:rsidRDefault="00BA4DB3" w:rsidP="004A523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>V jedálni sa dieťa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správa slušne, svojim správaním nevyrušuje ostatných stravníkov, nebehá, počká kým sa naobedujú aj  ďalší spolužiaci. Po skončení obeda odchádza celé oddelenie spoločne.</w:t>
      </w:r>
    </w:p>
    <w:p w14:paraId="518C5BD9" w14:textId="130DEB15" w:rsidR="003A018A" w:rsidRPr="004A523E" w:rsidRDefault="00BA4DB3" w:rsidP="004A523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>Deti, ktoré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končia vyučovanie neskôr sa zhromaždia v ŠKD </w:t>
      </w:r>
      <w:r w:rsidR="003A018A">
        <w:rPr>
          <w:rFonts w:ascii="Times New Roman" w:hAnsi="Times New Roman"/>
          <w:color w:val="0F0E0E"/>
          <w:sz w:val="24"/>
          <w:szCs w:val="24"/>
          <w:lang w:eastAsia="sk-SK"/>
        </w:rPr>
        <w:t>a odchádzajú na obed sami.</w:t>
      </w:r>
    </w:p>
    <w:p w14:paraId="10AC6309" w14:textId="77777777" w:rsidR="003A018A" w:rsidRPr="004A523E" w:rsidRDefault="003A018A" w:rsidP="004A523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Odhlasovanie a prihlasovanie  na stravovanie v školskej jedálni, ako aj vyplatenie stravy zabezpečuje zákonný zástupca dieťaťa.</w:t>
      </w:r>
    </w:p>
    <w:p w14:paraId="40600385" w14:textId="77777777" w:rsidR="003A018A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3E73E872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Článok 7</w:t>
      </w:r>
    </w:p>
    <w:p w14:paraId="7FA9432A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Podmienky zaobchádzania s majetkom</w:t>
      </w:r>
    </w:p>
    <w:p w14:paraId="6AB936F0" w14:textId="710A7AC6" w:rsidR="00042365" w:rsidRDefault="00BA4DB3" w:rsidP="0004236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>Každý dieťa</w:t>
      </w:r>
      <w:r w:rsidR="003A018A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ŠKD je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 xml:space="preserve"> povinné</w:t>
      </w:r>
      <w:r w:rsidR="00042365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šetriť majetok  ZŠ</w:t>
      </w:r>
      <w:r w:rsidR="003A018A"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  <w:r w:rsidR="00467CA6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>ako aj majetok školského klubu detí pri ZŠ. Ak žiak  úmyselne alebo z nedbalosti poškodí majetok školy alebo školského klubu je zákonný zástupca povinný nahradiť škodu v plnom rozsahu.</w:t>
      </w:r>
    </w:p>
    <w:p w14:paraId="2AA1C7FB" w14:textId="39271A13" w:rsidR="003A018A" w:rsidRPr="00042365" w:rsidRDefault="00BA4DB3" w:rsidP="0004236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>Papiere, odpadky je dieťa  povinné</w:t>
      </w:r>
      <w:r w:rsidR="003A018A" w:rsidRPr="00042365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odhadzovať  do odpadových košov, na dvore do košov, prípadne do vriec určených na odpadky.</w:t>
      </w:r>
    </w:p>
    <w:p w14:paraId="1B81BF54" w14:textId="77777777" w:rsidR="003A018A" w:rsidRPr="004A523E" w:rsidRDefault="003A018A" w:rsidP="004A52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Manipulovať s oknami a žalúziami ja zakázané, taktiež je zakázané otvárať veľké okná.</w:t>
      </w:r>
    </w:p>
    <w:p w14:paraId="5B95B682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19876D86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Článok 8</w:t>
      </w:r>
    </w:p>
    <w:p w14:paraId="7B816E6A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Starostlivosť o zdravie a  bezpečnosť detí</w:t>
      </w:r>
    </w:p>
    <w:p w14:paraId="2F75D650" w14:textId="591675C1" w:rsidR="003A018A" w:rsidRPr="004A523E" w:rsidRDefault="00BA4DB3" w:rsidP="004A523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>Za bezpečnosť detí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zodpovedá vychovávateľka.</w:t>
      </w:r>
    </w:p>
    <w:p w14:paraId="56AB9400" w14:textId="0D21A444" w:rsidR="003A018A" w:rsidRPr="004A523E" w:rsidRDefault="00BA4DB3" w:rsidP="004A523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>Prechod detí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do klubu v priestoroch a areáli školy zabezpečuje vychovávateľka.</w:t>
      </w:r>
    </w:p>
    <w:p w14:paraId="0F59B525" w14:textId="23ACEA82" w:rsidR="003A018A" w:rsidRPr="004A523E" w:rsidRDefault="003A018A" w:rsidP="004A523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Pre výchovnú činnosť v škole využívajú žiaci priestory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 xml:space="preserve"> učebňového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pavilónu, areál školského dvora,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multifunkčné ihrisko,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telocvičňu, špeciálne učebne školy.</w:t>
      </w:r>
    </w:p>
    <w:p w14:paraId="7F870A8E" w14:textId="16B5487F" w:rsidR="003A018A" w:rsidRPr="004A523E" w:rsidRDefault="00BA4DB3" w:rsidP="004A523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lastRenderedPageBreak/>
        <w:t>Dieťa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sa zdržiava v priestoroch svojho oddelenia  v čistom oblečení, v zdravotne nezávadnej obuvi - </w:t>
      </w:r>
      <w:proofErr w:type="spellStart"/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>prezúvkach</w:t>
      </w:r>
      <w:proofErr w:type="spellEnd"/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, ktoré používa aj v škole. </w:t>
      </w:r>
    </w:p>
    <w:p w14:paraId="7AACD9AD" w14:textId="50484DF0" w:rsidR="003A018A" w:rsidRPr="004A523E" w:rsidRDefault="00BA4DB3" w:rsidP="004A523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proofErr w:type="spellStart"/>
      <w:r>
        <w:rPr>
          <w:rFonts w:ascii="Times New Roman" w:hAnsi="Times New Roman"/>
          <w:color w:val="0F0E0E"/>
          <w:sz w:val="24"/>
          <w:szCs w:val="24"/>
          <w:lang w:eastAsia="sk-SK"/>
        </w:rPr>
        <w:t>Ďeťom</w:t>
      </w:r>
      <w:proofErr w:type="spellEnd"/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je zakázané nosiť do ŠKD predmety ohrozujúce bezpečnosť a zdravie.  Taktiež nosenie do ŠKD a  požitie drog, omamných látok, liehových nápojov a zábavnej pyrotechniky sa zakazuje. </w:t>
      </w:r>
    </w:p>
    <w:p w14:paraId="5427B7DC" w14:textId="77BA98E4" w:rsidR="003A018A" w:rsidRPr="004A523E" w:rsidRDefault="003A018A" w:rsidP="004A523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Pri úraze, ktorý sa </w:t>
      </w:r>
      <w:r w:rsidR="00042365">
        <w:rPr>
          <w:rFonts w:ascii="Times New Roman" w:hAnsi="Times New Roman"/>
          <w:color w:val="0F0E0E"/>
          <w:sz w:val="24"/>
          <w:szCs w:val="24"/>
          <w:lang w:eastAsia="sk-SK"/>
        </w:rPr>
        <w:t xml:space="preserve">stane </w:t>
      </w:r>
      <w:r w:rsidR="0057125F">
        <w:rPr>
          <w:rFonts w:ascii="Times New Roman" w:hAnsi="Times New Roman"/>
          <w:color w:val="0F0E0E"/>
          <w:sz w:val="24"/>
          <w:szCs w:val="24"/>
          <w:lang w:eastAsia="sk-SK"/>
        </w:rPr>
        <w:t>dieťaťu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ŠKD</w:t>
      </w:r>
      <w:r w:rsidR="00042365"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poskytne vychovávateľka p</w:t>
      </w:r>
      <w:r w:rsidR="00042365">
        <w:rPr>
          <w:rFonts w:ascii="Times New Roman" w:hAnsi="Times New Roman"/>
          <w:color w:val="0F0E0E"/>
          <w:sz w:val="24"/>
          <w:szCs w:val="24"/>
          <w:lang w:eastAsia="sk-SK"/>
        </w:rPr>
        <w:t>redlekársku prvú pomoc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. V prípade potreby zabezpečí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prevoz zraneného na ošetrenie k lekárovi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, resp. privolá z kancelárie školy jednotku RZS.</w:t>
      </w:r>
    </w:p>
    <w:p w14:paraId="12C55010" w14:textId="6DB50FE8" w:rsidR="003A018A" w:rsidRPr="004A523E" w:rsidRDefault="003A018A" w:rsidP="004A523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Každý úraz, ktorý sa stane v 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>ŠKD sa musí oznámiť vedeniu školy a zapísať do knihy úrazov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. Vychovávateľka je povinná s priebehom úrazu a následným ošetrením  dieťaťa oboznámiť zákonného zástupcu.</w:t>
      </w:r>
    </w:p>
    <w:p w14:paraId="369D20D2" w14:textId="5199D99F" w:rsidR="003A018A" w:rsidRPr="00DB6F29" w:rsidRDefault="0057125F" w:rsidP="00DB6F2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 xml:space="preserve">Zákonný zástupca dieťaťa 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používa pri </w:t>
      </w:r>
      <w:r w:rsidR="003A018A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príchode po dieťa do ŠKD hlavný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vchod školy. Nesmie vstupovať do priestorov, ktoré nie sú určené pre činnosť ŠKD</w:t>
      </w:r>
      <w:r w:rsidR="003A018A">
        <w:rPr>
          <w:rFonts w:ascii="Times New Roman" w:hAnsi="Times New Roman"/>
          <w:color w:val="0F0E0E"/>
          <w:sz w:val="24"/>
          <w:szCs w:val="24"/>
          <w:lang w:eastAsia="sk-SK"/>
        </w:rPr>
        <w:t>.</w:t>
      </w:r>
    </w:p>
    <w:p w14:paraId="4500FC2B" w14:textId="77777777" w:rsidR="003A018A" w:rsidRPr="004A523E" w:rsidRDefault="003A018A" w:rsidP="00DB6F29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51D6DC54" w14:textId="77777777" w:rsidR="003A018A" w:rsidRPr="004A523E" w:rsidRDefault="003A018A" w:rsidP="004A523E">
      <w:pPr>
        <w:spacing w:after="0" w:line="240" w:lineRule="auto"/>
        <w:ind w:left="660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3ACF7322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Článok 9</w:t>
      </w:r>
    </w:p>
    <w:p w14:paraId="4380B96A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Práva a povinnosti dieťaťa</w:t>
      </w:r>
    </w:p>
    <w:p w14:paraId="3C55FE16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Dieťa má právo na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:</w:t>
      </w:r>
    </w:p>
    <w:p w14:paraId="4A015F05" w14:textId="77777777" w:rsidR="003A018A" w:rsidRPr="004A523E" w:rsidRDefault="003A018A" w:rsidP="00DB585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rovnoprávny prístup k výchove a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vzdelávaniu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31A7122B" w14:textId="77777777" w:rsidR="003A018A" w:rsidRPr="004A523E" w:rsidRDefault="003A018A" w:rsidP="00DB585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individuálny prístup rešpektujúci jeho schopnosti a možnosti, nadanie, zdravotný stav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7170BCCE" w14:textId="77777777" w:rsidR="003A018A" w:rsidRPr="004A523E" w:rsidRDefault="003A018A" w:rsidP="00DB585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úctu k vierovyznaniu, národnostnej a etnickej príslušnosti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0D082C17" w14:textId="77777777" w:rsidR="003A018A" w:rsidRPr="004A523E" w:rsidRDefault="003A018A" w:rsidP="00DB585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poskytovanie poradenstva a služieb spojených s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výchovou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0D902E93" w14:textId="77777777" w:rsidR="003A018A" w:rsidRPr="004A523E" w:rsidRDefault="003A018A" w:rsidP="00DB585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výchovu a vzdelávanie v bezpečnom a hygienicky vyhovujúcom prostredí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6F576410" w14:textId="77777777" w:rsidR="003A018A" w:rsidRPr="004A523E" w:rsidRDefault="003A018A" w:rsidP="00DB585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úctu k svojej osobe a zabezpečenie ochrany proti fyzickému, psychickému a sexuálnemu násiliu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06A6AF87" w14:textId="77777777" w:rsidR="003A018A" w:rsidRPr="00DB6F29" w:rsidRDefault="003A018A" w:rsidP="00DB585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slobodnú voľbu krúžkov v súlade so svojimi možnosťami, záujmami a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záľubami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.</w:t>
      </w:r>
    </w:p>
    <w:p w14:paraId="43A88F4E" w14:textId="77777777" w:rsidR="003A018A" w:rsidRDefault="003A018A" w:rsidP="004A523E">
      <w:pPr>
        <w:spacing w:after="0" w:line="240" w:lineRule="auto"/>
        <w:jc w:val="both"/>
        <w:rPr>
          <w:rFonts w:ascii="Times New Roman" w:hAnsi="Times New Roman"/>
          <w:color w:val="0F0E0E"/>
          <w:sz w:val="24"/>
          <w:szCs w:val="24"/>
          <w:lang w:eastAsia="sk-SK"/>
        </w:rPr>
      </w:pPr>
    </w:p>
    <w:p w14:paraId="348E8531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Dieťa je povinné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:</w:t>
      </w:r>
    </w:p>
    <w:p w14:paraId="5A988B2E" w14:textId="77777777" w:rsidR="003A018A" w:rsidRPr="004A523E" w:rsidRDefault="003A018A" w:rsidP="00DB585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neobmedzovať svojim konaním práva a právom chránené záujmy ostatných osôb zúčastňujúcich sa na výchove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29205082" w14:textId="77777777" w:rsidR="003A018A" w:rsidRPr="004A523E" w:rsidRDefault="003A018A" w:rsidP="00DB585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dodržiavať školský poriadok školy, ďalšie vnútorné predpisy školy, ako aj školský poriadok ŠKD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57BD5B2D" w14:textId="77777777" w:rsidR="003A018A" w:rsidRPr="004A523E" w:rsidRDefault="003A018A" w:rsidP="00DB585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chrániť pred poškodením majetok základnej školy a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ŠKD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165F9FEC" w14:textId="77777777" w:rsidR="003A018A" w:rsidRPr="004A523E" w:rsidRDefault="003A018A" w:rsidP="00DB585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chrániť pred poškodením učebnice, učebné pomôcky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6D86DAA7" w14:textId="77777777" w:rsidR="003A018A" w:rsidRPr="004A523E" w:rsidRDefault="003A018A" w:rsidP="00DB585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konať tak, aby neohrozil svoje zdravie a bezpečnosť. ako aj zdravie a bezpečnosť ostatných osôb zúčastňujúcich sa na výchove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697F222A" w14:textId="77777777" w:rsidR="003A018A" w:rsidRPr="004A523E" w:rsidRDefault="003A018A" w:rsidP="00DB585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rešpektovať pokyny zamestnancov školy a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ŠKD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4D4E9BDE" w14:textId="77777777" w:rsidR="003A018A" w:rsidRPr="004A523E" w:rsidRDefault="003A018A" w:rsidP="00DB585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oznámiť vychovávateľke v oddelení ŠKD, ak má u seba mobilný telefón, tento využívať len po súhlase vychovávateľky ŠKD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5BBE8217" w14:textId="77777777" w:rsidR="003A018A" w:rsidRPr="004A523E" w:rsidRDefault="003A018A" w:rsidP="00DB585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rešpektovať zákaz vyhotovovanie zvukových a obrazových záznamov na mobilný telefón alebo iné médium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.</w:t>
      </w:r>
    </w:p>
    <w:p w14:paraId="3691A285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0C148CF4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1F160750" w14:textId="77777777" w:rsidR="0057125F" w:rsidRDefault="0057125F" w:rsidP="004A523E">
      <w:pPr>
        <w:spacing w:after="0" w:line="240" w:lineRule="auto"/>
        <w:jc w:val="both"/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</w:pPr>
    </w:p>
    <w:p w14:paraId="2B234B80" w14:textId="77777777" w:rsidR="0057125F" w:rsidRDefault="0057125F" w:rsidP="004A523E">
      <w:pPr>
        <w:spacing w:after="0" w:line="240" w:lineRule="auto"/>
        <w:jc w:val="both"/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</w:pPr>
    </w:p>
    <w:p w14:paraId="04143343" w14:textId="77777777" w:rsidR="0057125F" w:rsidRDefault="0057125F" w:rsidP="004A523E">
      <w:pPr>
        <w:spacing w:after="0" w:line="240" w:lineRule="auto"/>
        <w:jc w:val="both"/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</w:pPr>
    </w:p>
    <w:p w14:paraId="15FF48F1" w14:textId="77777777" w:rsidR="0057125F" w:rsidRDefault="0057125F" w:rsidP="004A523E">
      <w:pPr>
        <w:spacing w:after="0" w:line="240" w:lineRule="auto"/>
        <w:jc w:val="both"/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</w:pPr>
    </w:p>
    <w:p w14:paraId="7D9DF07B" w14:textId="77777777" w:rsidR="0057125F" w:rsidRDefault="0057125F" w:rsidP="004A523E">
      <w:pPr>
        <w:spacing w:after="0" w:line="240" w:lineRule="auto"/>
        <w:jc w:val="both"/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</w:pPr>
    </w:p>
    <w:p w14:paraId="2F1FA1F6" w14:textId="77777777" w:rsidR="0057125F" w:rsidRDefault="0057125F" w:rsidP="004A523E">
      <w:pPr>
        <w:spacing w:after="0" w:line="240" w:lineRule="auto"/>
        <w:jc w:val="both"/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</w:pPr>
    </w:p>
    <w:p w14:paraId="0B702ECE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lastRenderedPageBreak/>
        <w:t>Článok 10</w:t>
      </w:r>
    </w:p>
    <w:p w14:paraId="69C05738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Práva a povinnosti zákonných zástupcov</w:t>
      </w:r>
    </w:p>
    <w:p w14:paraId="12DEFD00" w14:textId="5630329D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Zákonný zástupca dieťa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>ťa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má právo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:</w:t>
      </w:r>
    </w:p>
    <w:p w14:paraId="0F9CB3EE" w14:textId="77777777" w:rsidR="003A018A" w:rsidRPr="004A523E" w:rsidRDefault="003A018A" w:rsidP="00C267F6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žiadať, aby sa v rámci výchovy a vzdelávania v ŠKD poskytovali deťom informácie a vedomosti vecne a mnohostranne, v súlade so súčasným poznaním sveta a v súlade s cieľmi výchovy a vzdelávania podľa platných štátnych vzdelávacích programov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09AF7D84" w14:textId="77777777" w:rsidR="003A018A" w:rsidRPr="004A523E" w:rsidRDefault="003A018A" w:rsidP="00C267F6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oboznámiť sa so školským poriadkom ŠKD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2C6EF271" w14:textId="77777777" w:rsidR="003A018A" w:rsidRPr="004A523E" w:rsidRDefault="003A018A" w:rsidP="00C267F6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byť informovaný o výchovných výsledkoch svojho dieťaťa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3757A973" w14:textId="77777777" w:rsidR="003A018A" w:rsidRPr="004A523E" w:rsidRDefault="003A018A" w:rsidP="00C267F6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na poskytnutie poradenských služieb vo výchove a vzdelávaní dieťaťa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.</w:t>
      </w:r>
    </w:p>
    <w:p w14:paraId="390C76CC" w14:textId="77777777" w:rsidR="003A018A" w:rsidRPr="004A523E" w:rsidRDefault="003A018A" w:rsidP="00C267F6">
      <w:pPr>
        <w:spacing w:after="0" w:line="240" w:lineRule="auto"/>
        <w:ind w:firstLine="45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2E3637AB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71026081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Zákonný zástupca je povinný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:</w:t>
      </w:r>
    </w:p>
    <w:p w14:paraId="033D1659" w14:textId="77777777" w:rsidR="003A018A" w:rsidRPr="004A523E" w:rsidRDefault="003A018A" w:rsidP="00C267F6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vytvoriť pre dieťa podmienky na výchovu a vzdelávanie v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ŠKD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598F13F2" w14:textId="77777777" w:rsidR="003A018A" w:rsidRPr="004A523E" w:rsidRDefault="003A018A" w:rsidP="00C267F6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dodržiavať podmienky výchovno-vzdelávacieho procesu určené školským poriadkom školy a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ŠKD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60FD0CEC" w14:textId="77777777" w:rsidR="003A018A" w:rsidRPr="004A523E" w:rsidRDefault="003A018A" w:rsidP="00C267F6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informovať školu a ŠKD o zdravotnej spôsobilosti dieťaťa, o zdravotných problémoch a iných závažných skutočnostiach, ktoré by mohli mať priebeh na výchovu a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vzdelávanie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66E59AB1" w14:textId="77777777" w:rsidR="003A018A" w:rsidRPr="004A523E" w:rsidRDefault="003A018A" w:rsidP="00C267F6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nahradiť škodu, ktorú dieťa zavinilo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116C53CB" w14:textId="77777777" w:rsidR="003A018A" w:rsidRPr="004A523E" w:rsidRDefault="003A018A" w:rsidP="00C267F6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uhrádzať poplatky za dieťa v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ŠKD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</w:t>
      </w:r>
    </w:p>
    <w:p w14:paraId="03D73DE9" w14:textId="77777777" w:rsidR="003A018A" w:rsidRPr="004A523E" w:rsidRDefault="003A018A" w:rsidP="00C267F6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informovať školu a ŠKD o infekčnom ochorení dieťaťa, resp. rodinných príslušníkov žijúcich v jednej domácnosti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.</w:t>
      </w:r>
    </w:p>
    <w:p w14:paraId="736EB8BB" w14:textId="77777777" w:rsidR="003A018A" w:rsidRPr="004A523E" w:rsidRDefault="003A018A" w:rsidP="00C267F6">
      <w:pPr>
        <w:spacing w:after="0" w:line="240" w:lineRule="auto"/>
        <w:ind w:firstLine="45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79B1DAC3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Článok 11</w:t>
      </w:r>
    </w:p>
    <w:p w14:paraId="37225C5B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Opatrenia vo výchove</w:t>
      </w:r>
    </w:p>
    <w:p w14:paraId="3C3DF017" w14:textId="390A850B" w:rsidR="003A018A" w:rsidRPr="004A523E" w:rsidRDefault="00BA4DB3" w:rsidP="004A523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 xml:space="preserve">Dieťaťu 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možno udeliť za vzorné správanie, za vzorné plnenie povinností, za statočný čin pochvalu alebo iné ocenenie.</w:t>
      </w:r>
    </w:p>
    <w:p w14:paraId="2F3084D0" w14:textId="25D75905" w:rsidR="003A018A" w:rsidRPr="004A523E" w:rsidRDefault="003A018A" w:rsidP="004A523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Ak dieťa svojim správaním ohrozuje bezpečnosť a zdravie ostatných detí alebo narúša výchovu a vzdelávanie do takej miery, že znemožňuje ostatným účastníkom výchovu a vzdelávanie, riaditeľ školy alebo školského zariadenia môže použiť ochranné opatrenie, ktorým je okamžité vylúčenie dieťaťa z výchovy a vzdelávania - umiestnením dieťaťa do samostatnej miestnosti za prítomnosti pedagogického zamestnanca. Riaditeľ školy bezodkladne 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>privolá zákonného zástupcu dieťaťa.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O dôvodoch a priebehu ochranného opatrenia vyhotoví riaditeľ školy písomný záznam.</w:t>
      </w:r>
    </w:p>
    <w:p w14:paraId="7363ECF6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5B868B8E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Článok 12</w:t>
      </w:r>
    </w:p>
    <w:p w14:paraId="53A4BFE5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Dokumentácia ŠKD</w:t>
      </w:r>
    </w:p>
    <w:p w14:paraId="726290F3" w14:textId="77777777" w:rsidR="003A018A" w:rsidRPr="004A523E" w:rsidRDefault="003A018A" w:rsidP="004A523E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Dokumentácia ŠKD je určená zákonom NR SR číslo 245/52008 Z. z. o výchove a vzdelávaní, ďalšie podrobnosti určuje Vyhláška MŠ SR číslo 306/2009 </w:t>
      </w:r>
      <w:proofErr w:type="spellStart"/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Z.z</w:t>
      </w:r>
      <w:proofErr w:type="spellEnd"/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. o školskom klube detí, školskom stredisku záujmovej činnosti, centre voľného času, školskom hospodárstve a stredisku odbornej praxe.</w:t>
      </w:r>
    </w:p>
    <w:p w14:paraId="4A5FB589" w14:textId="77777777" w:rsidR="003A018A" w:rsidRPr="004A523E" w:rsidRDefault="003A018A" w:rsidP="004A523E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Za vedenie dokumentácie 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zodpovedá vychovávateľka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.</w:t>
      </w:r>
    </w:p>
    <w:p w14:paraId="54C41AF7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635CD6F8" w14:textId="77777777" w:rsidR="00995281" w:rsidRDefault="00995281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7BAFDA6E" w14:textId="77777777" w:rsidR="00995281" w:rsidRDefault="00995281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245BB535" w14:textId="77777777" w:rsidR="00995281" w:rsidRDefault="00995281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6D4386D8" w14:textId="77777777" w:rsidR="00995281" w:rsidRDefault="00995281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52990F71" w14:textId="77777777" w:rsidR="00995281" w:rsidRDefault="00995281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54F24F5F" w14:textId="77777777" w:rsidR="00995281" w:rsidRDefault="00995281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024B598A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bookmarkStart w:id="0" w:name="_GoBack"/>
      <w:bookmarkEnd w:id="0"/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lastRenderedPageBreak/>
        <w:t> </w:t>
      </w: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Článok 13</w:t>
      </w:r>
    </w:p>
    <w:p w14:paraId="1FB6B483" w14:textId="6242286F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Pr</w:t>
      </w:r>
      <w:r w:rsidR="0057125F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íspevok na úhradu za pobyt dieťaťa</w:t>
      </w: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 xml:space="preserve"> v ŠKD</w:t>
      </w:r>
    </w:p>
    <w:p w14:paraId="3F37D3F8" w14:textId="5F92217B" w:rsidR="003A018A" w:rsidRPr="004A523E" w:rsidRDefault="003A018A" w:rsidP="004A523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Príspevok na  úhradu </w:t>
      </w:r>
      <w:r w:rsidR="0057125F">
        <w:rPr>
          <w:rFonts w:ascii="Times New Roman" w:hAnsi="Times New Roman"/>
          <w:color w:val="0F0E0E"/>
          <w:sz w:val="24"/>
          <w:szCs w:val="24"/>
          <w:lang w:eastAsia="sk-SK"/>
        </w:rPr>
        <w:t>za pobyt dieťaťa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v ŠKD je určený riaditeľkou školy na základe VZN zriaďovateľa ŠKD</w:t>
      </w:r>
      <w:r w:rsidR="00467CA6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– 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>5</w:t>
      </w:r>
      <w:r w:rsidR="00467CA6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Eur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>o</w:t>
      </w:r>
      <w:r w:rsidR="00467CA6">
        <w:rPr>
          <w:rFonts w:ascii="Times New Roman" w:hAnsi="Times New Roman"/>
          <w:color w:val="0F0E0E"/>
          <w:sz w:val="24"/>
          <w:szCs w:val="24"/>
          <w:lang w:eastAsia="sk-SK"/>
        </w:rPr>
        <w:t xml:space="preserve">/ mesiac. </w:t>
      </w:r>
    </w:p>
    <w:p w14:paraId="5BCB9B6C" w14:textId="25583694" w:rsidR="003A018A" w:rsidRPr="004A523E" w:rsidRDefault="003A018A" w:rsidP="004A523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Po predložení dokladov o sociálnej odkázanosti, na základe písomnej žiadosti môže riaditeľka školy rozhodnúť o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znížení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, prípadne o odpustení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príspevku na úh</w:t>
      </w:r>
      <w:r w:rsidR="0057125F">
        <w:rPr>
          <w:rFonts w:ascii="Times New Roman" w:hAnsi="Times New Roman"/>
          <w:color w:val="0F0E0E"/>
          <w:sz w:val="24"/>
          <w:szCs w:val="24"/>
          <w:lang w:eastAsia="sk-SK"/>
        </w:rPr>
        <w:t>radu za pobyt dieťaťa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v ŠKD.</w:t>
      </w:r>
    </w:p>
    <w:p w14:paraId="2D165F45" w14:textId="4AF4189F" w:rsidR="003A018A" w:rsidRPr="004A523E" w:rsidRDefault="0057125F" w:rsidP="004A523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>Ak rodič odhlási dieťa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v priebehu mesiaca z ŠKD nemá nárok na vrátenie alikvotnej čiastky pr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íspevku na úhradu za pobyt dieťaťa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v ŠKD.</w:t>
      </w:r>
    </w:p>
    <w:p w14:paraId="4E519629" w14:textId="4FF079B0" w:rsidR="003A018A" w:rsidRPr="004A523E" w:rsidRDefault="003A018A" w:rsidP="004A523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Príspevok na úhradu za pobyt </w:t>
      </w:r>
      <w:r w:rsidR="0057125F">
        <w:rPr>
          <w:rFonts w:ascii="Times New Roman" w:hAnsi="Times New Roman"/>
          <w:color w:val="0F0E0E"/>
          <w:sz w:val="24"/>
          <w:szCs w:val="24"/>
          <w:lang w:eastAsia="sk-SK"/>
        </w:rPr>
        <w:t>dieťaťa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v ŠKD sa uhrádza vždy do 1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0. dňa príslušného kalendárneho mesiaca.</w:t>
      </w:r>
    </w:p>
    <w:p w14:paraId="2AFA704C" w14:textId="2D9411D1" w:rsidR="003A018A" w:rsidRPr="008F067C" w:rsidRDefault="003A018A" w:rsidP="004A523E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4"/>
          <w:szCs w:val="24"/>
          <w:lang w:eastAsia="sk-SK"/>
        </w:rPr>
        <w:t>Pokiaľ zákonný zástupca neuhradí pr</w:t>
      </w:r>
      <w:r w:rsidR="0057125F">
        <w:rPr>
          <w:rFonts w:ascii="Times New Roman" w:hAnsi="Times New Roman"/>
          <w:sz w:val="24"/>
          <w:szCs w:val="24"/>
          <w:lang w:eastAsia="sk-SK"/>
        </w:rPr>
        <w:t>íspevok na úhradu za pobyt dieťaťa</w:t>
      </w:r>
      <w:r w:rsidRPr="008F067C">
        <w:rPr>
          <w:rFonts w:ascii="Times New Roman" w:hAnsi="Times New Roman"/>
          <w:sz w:val="24"/>
          <w:szCs w:val="24"/>
          <w:lang w:eastAsia="sk-SK"/>
        </w:rPr>
        <w:t xml:space="preserve"> v ŠKD a boli v ŠKD využité všetky primerané a dostupné spôsoby na zabezpečenie úhrady, rozhodne r</w:t>
      </w:r>
      <w:r w:rsidR="0057125F">
        <w:rPr>
          <w:rFonts w:ascii="Times New Roman" w:hAnsi="Times New Roman"/>
          <w:sz w:val="24"/>
          <w:szCs w:val="24"/>
          <w:lang w:eastAsia="sk-SK"/>
        </w:rPr>
        <w:t xml:space="preserve">iaditeľka školy o vyradení dieťaťa </w:t>
      </w:r>
      <w:r w:rsidRPr="008F067C">
        <w:rPr>
          <w:rFonts w:ascii="Times New Roman" w:hAnsi="Times New Roman"/>
          <w:sz w:val="24"/>
          <w:szCs w:val="24"/>
          <w:lang w:eastAsia="sk-SK"/>
        </w:rPr>
        <w:t xml:space="preserve"> z ŠKD.</w:t>
      </w:r>
    </w:p>
    <w:p w14:paraId="64B2DF6F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3D329EA2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Článok 14</w:t>
      </w:r>
    </w:p>
    <w:p w14:paraId="59FC899D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b/>
          <w:bCs/>
          <w:color w:val="0F0E0E"/>
          <w:sz w:val="24"/>
          <w:szCs w:val="24"/>
          <w:lang w:eastAsia="sk-SK"/>
        </w:rPr>
        <w:t>Záverečné ustanovenie</w:t>
      </w:r>
    </w:p>
    <w:p w14:paraId="483820EE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Školský poriadok školského klubu detí je záväzný pre každé dieťa zapísané do ŠKD. Za jeho porušenie nesie každé dieťa zodpovednosť a budú voči nemu vyvodené sankcie:</w:t>
      </w:r>
    </w:p>
    <w:p w14:paraId="2C541C95" w14:textId="4ECB34C8" w:rsidR="008F067C" w:rsidRPr="008F067C" w:rsidRDefault="003A018A" w:rsidP="008F067C">
      <w:pPr>
        <w:spacing w:before="100" w:beforeAutospacing="1" w:after="0" w:line="240" w:lineRule="auto"/>
        <w:ind w:left="720"/>
        <w:jc w:val="both"/>
        <w:rPr>
          <w:rFonts w:ascii="inherit" w:hAnsi="inherit" w:cs="Arial"/>
          <w:sz w:val="18"/>
          <w:szCs w:val="18"/>
          <w:lang w:eastAsia="sk-SK"/>
        </w:rPr>
      </w:pPr>
      <w:r w:rsidRPr="008F067C">
        <w:rPr>
          <w:rFonts w:ascii="Times New Roman" w:hAnsi="Times New Roman"/>
          <w:sz w:val="28"/>
          <w:szCs w:val="28"/>
          <w:u w:val="single"/>
          <w:lang w:eastAsia="sk-SK"/>
        </w:rPr>
        <w:t>Vylúčenie z</w:t>
      </w:r>
      <w:r w:rsidR="00AA56A9">
        <w:rPr>
          <w:rFonts w:ascii="Times New Roman" w:hAnsi="Times New Roman"/>
          <w:sz w:val="28"/>
          <w:szCs w:val="28"/>
          <w:u w:val="single"/>
          <w:lang w:eastAsia="sk-SK"/>
        </w:rPr>
        <w:t> </w:t>
      </w:r>
      <w:r w:rsidRPr="008F067C">
        <w:rPr>
          <w:rFonts w:ascii="Times New Roman" w:hAnsi="Times New Roman"/>
          <w:sz w:val="28"/>
          <w:szCs w:val="28"/>
          <w:u w:val="single"/>
          <w:lang w:eastAsia="sk-SK"/>
        </w:rPr>
        <w:t>ŠKD</w:t>
      </w:r>
      <w:r w:rsidR="00AA56A9">
        <w:rPr>
          <w:rFonts w:ascii="Times New Roman" w:hAnsi="Times New Roman"/>
          <w:sz w:val="24"/>
          <w:szCs w:val="24"/>
          <w:lang w:eastAsia="sk-SK"/>
        </w:rPr>
        <w:t xml:space="preserve"> : </w:t>
      </w:r>
      <w:r w:rsidRPr="008F067C">
        <w:rPr>
          <w:rFonts w:ascii="Times New Roman" w:hAnsi="Times New Roman"/>
          <w:sz w:val="24"/>
          <w:szCs w:val="24"/>
          <w:lang w:eastAsia="sk-SK"/>
        </w:rPr>
        <w:t xml:space="preserve"> O vylúčení z ŠKD môže rozhodnúť riaditeľka školy po prerokovaní s vychovávateľkou ŠKD za závažné porušenie školského poriadku ŠKD, za ubližovanie a ohro</w:t>
      </w:r>
      <w:r w:rsidR="0057125F">
        <w:rPr>
          <w:rFonts w:ascii="Times New Roman" w:hAnsi="Times New Roman"/>
          <w:sz w:val="24"/>
          <w:szCs w:val="24"/>
          <w:lang w:eastAsia="sk-SK"/>
        </w:rPr>
        <w:t>zovanie zdravia ostatných detí</w:t>
      </w:r>
      <w:r w:rsidRPr="008F067C">
        <w:rPr>
          <w:rFonts w:ascii="Times New Roman" w:hAnsi="Times New Roman"/>
          <w:sz w:val="24"/>
          <w:szCs w:val="24"/>
          <w:lang w:eastAsia="sk-SK"/>
        </w:rPr>
        <w:t xml:space="preserve"> ŠKD (fyzické napadn</w:t>
      </w:r>
      <w:r w:rsidR="0057125F">
        <w:rPr>
          <w:rFonts w:ascii="Times New Roman" w:hAnsi="Times New Roman"/>
          <w:sz w:val="24"/>
          <w:szCs w:val="24"/>
          <w:lang w:eastAsia="sk-SK"/>
        </w:rPr>
        <w:t xml:space="preserve">utie), za šikanovanie kamaráta, </w:t>
      </w:r>
      <w:r w:rsidR="00467CA6" w:rsidRPr="008F067C">
        <w:rPr>
          <w:rFonts w:ascii="Times New Roman" w:hAnsi="Times New Roman"/>
          <w:sz w:val="24"/>
          <w:szCs w:val="24"/>
          <w:lang w:eastAsia="sk-SK"/>
        </w:rPr>
        <w:t>za opakované nerešpektovanie vychovávateľky</w:t>
      </w:r>
      <w:r w:rsidR="008F067C" w:rsidRPr="008F067C">
        <w:rPr>
          <w:rFonts w:ascii="Times New Roman" w:hAnsi="Times New Roman"/>
          <w:sz w:val="24"/>
          <w:szCs w:val="24"/>
          <w:lang w:eastAsia="sk-SK"/>
        </w:rPr>
        <w:t xml:space="preserve">, po predchádzajúcich :  </w:t>
      </w:r>
    </w:p>
    <w:p w14:paraId="31D95CF7" w14:textId="0C4DC736" w:rsidR="008F067C" w:rsidRPr="008F067C" w:rsidRDefault="007B4BEE" w:rsidP="008F067C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inherit" w:hAnsi="inherit" w:cs="Arial"/>
          <w:sz w:val="18"/>
          <w:szCs w:val="18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zápise v</w:t>
      </w:r>
      <w:r w:rsidR="008F067C" w:rsidRPr="008F067C">
        <w:rPr>
          <w:rFonts w:ascii="Times New Roman" w:hAnsi="Times New Roman"/>
          <w:sz w:val="24"/>
          <w:szCs w:val="24"/>
          <w:lang w:eastAsia="sk-SK"/>
        </w:rPr>
        <w:t xml:space="preserve"> triednej knihe, </w:t>
      </w:r>
    </w:p>
    <w:p w14:paraId="7AD04B97" w14:textId="77777777" w:rsidR="008F067C" w:rsidRPr="008F067C" w:rsidRDefault="008F067C" w:rsidP="008F067C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inherit" w:hAnsi="inherit" w:cs="Arial"/>
          <w:sz w:val="24"/>
          <w:szCs w:val="24"/>
          <w:lang w:eastAsia="sk-SK"/>
        </w:rPr>
      </w:pPr>
      <w:r w:rsidRPr="008F067C">
        <w:rPr>
          <w:rFonts w:ascii="inherit" w:hAnsi="inherit" w:cs="Arial"/>
          <w:sz w:val="24"/>
          <w:szCs w:val="24"/>
          <w:lang w:eastAsia="sk-SK"/>
        </w:rPr>
        <w:t>pohovore s rodičom, zákonn</w:t>
      </w:r>
      <w:r w:rsidR="00BC55F6">
        <w:rPr>
          <w:rFonts w:ascii="inherit" w:hAnsi="inherit" w:cs="Arial"/>
          <w:sz w:val="24"/>
          <w:szCs w:val="24"/>
          <w:lang w:eastAsia="sk-SK"/>
        </w:rPr>
        <w:t>ý</w:t>
      </w:r>
      <w:r w:rsidRPr="008F067C">
        <w:rPr>
          <w:rFonts w:ascii="inherit" w:hAnsi="inherit" w:cs="Arial"/>
          <w:sz w:val="24"/>
          <w:szCs w:val="24"/>
          <w:lang w:eastAsia="sk-SK"/>
        </w:rPr>
        <w:t>m zástupcom,</w:t>
      </w:r>
    </w:p>
    <w:p w14:paraId="23F0D439" w14:textId="77777777" w:rsidR="008F067C" w:rsidRPr="008F067C" w:rsidRDefault="008F067C" w:rsidP="008F067C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inherit" w:hAnsi="inherit" w:cs="Arial"/>
          <w:sz w:val="24"/>
          <w:szCs w:val="24"/>
          <w:lang w:eastAsia="sk-SK"/>
        </w:rPr>
      </w:pPr>
      <w:r w:rsidRPr="008F067C">
        <w:rPr>
          <w:rFonts w:ascii="inherit" w:hAnsi="inherit" w:cs="Arial"/>
          <w:sz w:val="24"/>
          <w:szCs w:val="24"/>
          <w:lang w:eastAsia="sk-SK"/>
        </w:rPr>
        <w:t>vylúčenie z ŠKD.</w:t>
      </w:r>
    </w:p>
    <w:p w14:paraId="690A45A1" w14:textId="77777777" w:rsidR="008F067C" w:rsidRPr="008F067C" w:rsidRDefault="008F067C" w:rsidP="008F067C">
      <w:pPr>
        <w:spacing w:before="100" w:beforeAutospacing="1" w:after="0" w:line="240" w:lineRule="auto"/>
        <w:ind w:left="720"/>
        <w:jc w:val="both"/>
        <w:rPr>
          <w:rFonts w:ascii="inherit" w:hAnsi="inherit" w:cs="Arial"/>
          <w:color w:val="FF0000"/>
          <w:sz w:val="18"/>
          <w:szCs w:val="18"/>
          <w:lang w:eastAsia="sk-SK"/>
        </w:rPr>
      </w:pPr>
    </w:p>
    <w:p w14:paraId="4A1E10CC" w14:textId="276EC77C" w:rsidR="005C2B0B" w:rsidRPr="005A3A00" w:rsidRDefault="003A018A" w:rsidP="00496785">
      <w:pPr>
        <w:spacing w:before="100" w:beforeAutospacing="1" w:after="0" w:line="240" w:lineRule="auto"/>
        <w:ind w:left="720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Tento školský poriadok ŠKD bol prerokovaný na pedagogickej rade dňa 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>25.08</w:t>
      </w:r>
      <w:r w:rsidR="005A3A00">
        <w:rPr>
          <w:rFonts w:ascii="Times New Roman" w:hAnsi="Times New Roman"/>
          <w:color w:val="0F0E0E"/>
          <w:sz w:val="24"/>
          <w:szCs w:val="24"/>
          <w:lang w:eastAsia="sk-SK"/>
        </w:rPr>
        <w:t>.20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>21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.</w:t>
      </w:r>
    </w:p>
    <w:p w14:paraId="7E773DBE" w14:textId="53F357C1" w:rsidR="003A018A" w:rsidRPr="004A523E" w:rsidRDefault="003A018A" w:rsidP="00496785">
      <w:pPr>
        <w:spacing w:before="100" w:beforeAutospacing="1" w:after="0" w:line="240" w:lineRule="auto"/>
        <w:ind w:left="720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Tento školský poriadok ŠKD platí od </w:t>
      </w:r>
      <w:r w:rsidR="008F067C">
        <w:rPr>
          <w:rFonts w:ascii="Times New Roman" w:hAnsi="Times New Roman"/>
          <w:color w:val="0F0E0E"/>
          <w:sz w:val="24"/>
          <w:szCs w:val="24"/>
          <w:lang w:eastAsia="sk-SK"/>
        </w:rPr>
        <w:t>0</w:t>
      </w:r>
      <w:r w:rsidR="00BC55F6">
        <w:rPr>
          <w:rFonts w:ascii="Times New Roman" w:hAnsi="Times New Roman"/>
          <w:color w:val="0F0E0E"/>
          <w:sz w:val="24"/>
          <w:szCs w:val="24"/>
          <w:lang w:eastAsia="sk-SK"/>
        </w:rPr>
        <w:t>2</w:t>
      </w:r>
      <w:r w:rsidR="008F067C">
        <w:rPr>
          <w:rFonts w:ascii="Times New Roman" w:hAnsi="Times New Roman"/>
          <w:color w:val="0F0E0E"/>
          <w:sz w:val="24"/>
          <w:szCs w:val="24"/>
          <w:lang w:eastAsia="sk-SK"/>
        </w:rPr>
        <w:t>.09.20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>21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.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</w:t>
      </w:r>
    </w:p>
    <w:p w14:paraId="3F88A7D9" w14:textId="3CDF956F" w:rsidR="005C2B0B" w:rsidRDefault="003A018A" w:rsidP="00496785">
      <w:pPr>
        <w:spacing w:before="100" w:beforeAutospacing="1" w:after="0" w:line="240" w:lineRule="auto"/>
        <w:ind w:left="720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Tento školský poriadok ŠKD bol 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>prečítaný deťom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ŠKD a je prístu</w:t>
      </w:r>
      <w:r w:rsidR="007B4BEE">
        <w:rPr>
          <w:rFonts w:ascii="Times New Roman" w:hAnsi="Times New Roman"/>
          <w:color w:val="0F0E0E"/>
          <w:sz w:val="24"/>
          <w:szCs w:val="24"/>
          <w:lang w:eastAsia="sk-SK"/>
        </w:rPr>
        <w:t>pný rodičom u vychovávateľky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, v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miestnosti určenej na činnosť ŠKD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.</w:t>
      </w:r>
    </w:p>
    <w:p w14:paraId="11CD83F5" w14:textId="77777777" w:rsidR="005C2B0B" w:rsidRPr="005C2B0B" w:rsidRDefault="003A018A" w:rsidP="005C2B0B">
      <w:pPr>
        <w:tabs>
          <w:tab w:val="left" w:pos="55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5C2B0B">
        <w:rPr>
          <w:rFonts w:ascii="inherit" w:hAnsi="inherit" w:cs="Arial"/>
          <w:color w:val="0F0E0E"/>
          <w:sz w:val="24"/>
          <w:szCs w:val="24"/>
          <w:lang w:eastAsia="sk-SK"/>
        </w:rPr>
        <w:t> </w:t>
      </w:r>
      <w:r w:rsidR="005C2B0B" w:rsidRPr="005C2B0B">
        <w:rPr>
          <w:bCs/>
          <w:sz w:val="24"/>
          <w:szCs w:val="24"/>
        </w:rPr>
        <w:t xml:space="preserve"> </w:t>
      </w:r>
    </w:p>
    <w:p w14:paraId="144C09E0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</w:p>
    <w:p w14:paraId="44238EDF" w14:textId="77777777" w:rsidR="003A018A" w:rsidRPr="004A523E" w:rsidRDefault="003A018A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inherit" w:hAnsi="inherit" w:cs="Arial"/>
          <w:color w:val="0F0E0E"/>
          <w:sz w:val="18"/>
          <w:szCs w:val="18"/>
          <w:lang w:eastAsia="sk-SK"/>
        </w:rPr>
        <w:t> </w:t>
      </w:r>
    </w:p>
    <w:p w14:paraId="6E197277" w14:textId="5EAF6F8E" w:rsidR="002D0061" w:rsidRDefault="007B4BEE" w:rsidP="004A523E">
      <w:pPr>
        <w:spacing w:after="0" w:line="240" w:lineRule="auto"/>
        <w:jc w:val="both"/>
        <w:rPr>
          <w:rFonts w:ascii="Times New Roman" w:hAnsi="Times New Roman"/>
          <w:color w:val="0F0E0E"/>
          <w:sz w:val="24"/>
          <w:szCs w:val="24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>Vypracovala: Marta Vodová</w:t>
      </w:r>
    </w:p>
    <w:p w14:paraId="5078497D" w14:textId="77777777" w:rsidR="002D0061" w:rsidRDefault="002D0061" w:rsidP="004A523E">
      <w:pPr>
        <w:spacing w:after="0" w:line="240" w:lineRule="auto"/>
        <w:jc w:val="both"/>
        <w:rPr>
          <w:rFonts w:ascii="Times New Roman" w:hAnsi="Times New Roman"/>
          <w:color w:val="0F0E0E"/>
          <w:sz w:val="24"/>
          <w:szCs w:val="24"/>
          <w:lang w:eastAsia="sk-SK"/>
        </w:rPr>
      </w:pPr>
    </w:p>
    <w:p w14:paraId="232CD934" w14:textId="1AA5CF8D" w:rsidR="004665AA" w:rsidRPr="004665AA" w:rsidRDefault="007B4BEE" w:rsidP="004A523E">
      <w:pPr>
        <w:spacing w:after="0"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>V Kluknave</w:t>
      </w:r>
      <w:r w:rsidR="003A018A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dňa </w:t>
      </w:r>
      <w:r w:rsidR="005A3A00">
        <w:rPr>
          <w:rFonts w:ascii="Times New Roman" w:hAnsi="Times New Roman"/>
          <w:color w:val="0F0E0E"/>
          <w:sz w:val="24"/>
          <w:szCs w:val="24"/>
          <w:lang w:eastAsia="sk-SK"/>
        </w:rPr>
        <w:t>0</w:t>
      </w:r>
      <w:r w:rsidR="00BC55F6">
        <w:rPr>
          <w:rFonts w:ascii="Times New Roman" w:hAnsi="Times New Roman"/>
          <w:color w:val="0F0E0E"/>
          <w:sz w:val="24"/>
          <w:szCs w:val="24"/>
          <w:lang w:eastAsia="sk-SK"/>
        </w:rPr>
        <w:t>2</w:t>
      </w:r>
      <w:r w:rsidR="005A3A00">
        <w:rPr>
          <w:rFonts w:ascii="Times New Roman" w:hAnsi="Times New Roman"/>
          <w:color w:val="0F0E0E"/>
          <w:sz w:val="24"/>
          <w:szCs w:val="24"/>
          <w:lang w:eastAsia="sk-SK"/>
        </w:rPr>
        <w:t>.09.20</w:t>
      </w:r>
      <w:r w:rsidR="00026CAB">
        <w:rPr>
          <w:rFonts w:ascii="Times New Roman" w:hAnsi="Times New Roman"/>
          <w:color w:val="0F0E0E"/>
          <w:sz w:val="24"/>
          <w:szCs w:val="24"/>
          <w:lang w:eastAsia="sk-SK"/>
        </w:rPr>
        <w:t>21</w:t>
      </w:r>
      <w:r w:rsidR="003A018A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 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                                                        </w:t>
      </w:r>
      <w:r w:rsidR="003A018A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         </w:t>
      </w:r>
    </w:p>
    <w:p w14:paraId="0A9571B7" w14:textId="77777777" w:rsidR="004665AA" w:rsidRDefault="004665AA" w:rsidP="004A523E">
      <w:pPr>
        <w:spacing w:after="0" w:line="240" w:lineRule="auto"/>
        <w:jc w:val="both"/>
        <w:rPr>
          <w:rFonts w:ascii="Times New Roman" w:hAnsi="Times New Roman"/>
          <w:color w:val="0F0E0E"/>
          <w:sz w:val="24"/>
          <w:szCs w:val="24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 xml:space="preserve">                                                                                       </w:t>
      </w:r>
    </w:p>
    <w:p w14:paraId="22383A72" w14:textId="7D50EF2A" w:rsidR="003A018A" w:rsidRPr="004665AA" w:rsidRDefault="004665AA" w:rsidP="004A523E">
      <w:pPr>
        <w:spacing w:after="0" w:line="240" w:lineRule="auto"/>
        <w:jc w:val="both"/>
        <w:rPr>
          <w:rFonts w:ascii="Times New Roman" w:hAnsi="Times New Roman"/>
          <w:color w:val="0F0E0E"/>
          <w:sz w:val="24"/>
          <w:szCs w:val="24"/>
          <w:lang w:eastAsia="sk-SK"/>
        </w:rPr>
      </w:pPr>
      <w:r>
        <w:rPr>
          <w:rFonts w:ascii="Times New Roman" w:hAnsi="Times New Roman"/>
          <w:color w:val="0F0E0E"/>
          <w:sz w:val="24"/>
          <w:szCs w:val="24"/>
          <w:lang w:eastAsia="sk-SK"/>
        </w:rPr>
        <w:t xml:space="preserve">                                                                                           </w:t>
      </w:r>
      <w:r w:rsidR="00026CAB">
        <w:rPr>
          <w:rFonts w:ascii="Times New Roman" w:hAnsi="Times New Roman"/>
          <w:color w:val="0F0E0E"/>
          <w:sz w:val="24"/>
          <w:szCs w:val="24"/>
          <w:lang w:eastAsia="sk-SK"/>
        </w:rPr>
        <w:t>RN</w:t>
      </w:r>
      <w:r w:rsidR="003A018A"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Dr. </w:t>
      </w:r>
      <w:r w:rsidR="00026CAB">
        <w:rPr>
          <w:rFonts w:ascii="Times New Roman" w:hAnsi="Times New Roman"/>
          <w:color w:val="0F0E0E"/>
          <w:sz w:val="24"/>
          <w:szCs w:val="24"/>
          <w:lang w:eastAsia="sk-SK"/>
        </w:rPr>
        <w:t xml:space="preserve">Jela </w:t>
      </w:r>
      <w:proofErr w:type="spellStart"/>
      <w:r w:rsidR="00026CAB">
        <w:rPr>
          <w:rFonts w:ascii="Times New Roman" w:hAnsi="Times New Roman"/>
          <w:color w:val="0F0E0E"/>
          <w:sz w:val="24"/>
          <w:szCs w:val="24"/>
          <w:lang w:eastAsia="sk-SK"/>
        </w:rPr>
        <w:t>Zimmermannová</w:t>
      </w:r>
      <w:proofErr w:type="spellEnd"/>
    </w:p>
    <w:p w14:paraId="6226ED65" w14:textId="24F414F2" w:rsidR="003A018A" w:rsidRPr="004A523E" w:rsidRDefault="003A018A" w:rsidP="004A523E">
      <w:pPr>
        <w:spacing w:line="240" w:lineRule="auto"/>
        <w:jc w:val="both"/>
        <w:rPr>
          <w:rFonts w:ascii="inherit" w:hAnsi="inherit" w:cs="Arial"/>
          <w:color w:val="0F0E0E"/>
          <w:sz w:val="18"/>
          <w:szCs w:val="18"/>
          <w:lang w:eastAsia="sk-SK"/>
        </w:rPr>
      </w:pP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>                                                              </w:t>
      </w:r>
      <w:r>
        <w:rPr>
          <w:rFonts w:ascii="Times New Roman" w:hAnsi="Times New Roman"/>
          <w:color w:val="0F0E0E"/>
          <w:sz w:val="24"/>
          <w:szCs w:val="24"/>
          <w:lang w:eastAsia="sk-SK"/>
        </w:rPr>
        <w:t>                              </w:t>
      </w:r>
      <w:r w:rsidR="00026CAB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          </w:t>
      </w:r>
      <w:r w:rsidRPr="004A523E">
        <w:rPr>
          <w:rFonts w:ascii="Times New Roman" w:hAnsi="Times New Roman"/>
          <w:color w:val="0F0E0E"/>
          <w:sz w:val="24"/>
          <w:szCs w:val="24"/>
          <w:lang w:eastAsia="sk-SK"/>
        </w:rPr>
        <w:t xml:space="preserve"> riaditeľka ZŠ </w:t>
      </w:r>
    </w:p>
    <w:p w14:paraId="0A6E2E8F" w14:textId="77777777" w:rsidR="003A018A" w:rsidRDefault="003A018A"/>
    <w:sectPr w:rsidR="003A018A" w:rsidSect="00D87C8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1708" w14:textId="77777777" w:rsidR="00B21BB0" w:rsidRDefault="00B21BB0">
      <w:r>
        <w:separator/>
      </w:r>
    </w:p>
  </w:endnote>
  <w:endnote w:type="continuationSeparator" w:id="0">
    <w:p w14:paraId="75701E54" w14:textId="77777777" w:rsidR="00B21BB0" w:rsidRDefault="00B2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5363D" w14:textId="77777777" w:rsidR="008F067C" w:rsidRDefault="008F067C" w:rsidP="00AD4E9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5E9A94" w14:textId="77777777" w:rsidR="008F067C" w:rsidRDefault="008F067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2CF4" w14:textId="77777777" w:rsidR="008F067C" w:rsidRDefault="008F067C" w:rsidP="00AD4E9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95281">
      <w:rPr>
        <w:rStyle w:val="slostrany"/>
        <w:noProof/>
      </w:rPr>
      <w:t>6</w:t>
    </w:r>
    <w:r>
      <w:rPr>
        <w:rStyle w:val="slostrany"/>
      </w:rPr>
      <w:fldChar w:fldCharType="end"/>
    </w:r>
  </w:p>
  <w:p w14:paraId="673C53BF" w14:textId="77777777" w:rsidR="008F067C" w:rsidRDefault="008F06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3B895" w14:textId="77777777" w:rsidR="00B21BB0" w:rsidRDefault="00B21BB0">
      <w:r>
        <w:separator/>
      </w:r>
    </w:p>
  </w:footnote>
  <w:footnote w:type="continuationSeparator" w:id="0">
    <w:p w14:paraId="50BB641A" w14:textId="77777777" w:rsidR="00B21BB0" w:rsidRDefault="00B2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663"/>
    <w:multiLevelType w:val="multilevel"/>
    <w:tmpl w:val="480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2D5D70"/>
    <w:multiLevelType w:val="multilevel"/>
    <w:tmpl w:val="CF64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F27C50"/>
    <w:multiLevelType w:val="multilevel"/>
    <w:tmpl w:val="951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97349B"/>
    <w:multiLevelType w:val="multilevel"/>
    <w:tmpl w:val="A7DC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F115A5"/>
    <w:multiLevelType w:val="multilevel"/>
    <w:tmpl w:val="18AC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AB117A"/>
    <w:multiLevelType w:val="multilevel"/>
    <w:tmpl w:val="49AA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F30959"/>
    <w:multiLevelType w:val="multilevel"/>
    <w:tmpl w:val="AF1C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D107BF6"/>
    <w:multiLevelType w:val="multilevel"/>
    <w:tmpl w:val="CD44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F76B6F"/>
    <w:multiLevelType w:val="multilevel"/>
    <w:tmpl w:val="AA6A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C174FF"/>
    <w:multiLevelType w:val="multilevel"/>
    <w:tmpl w:val="3296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9540636"/>
    <w:multiLevelType w:val="multilevel"/>
    <w:tmpl w:val="E49C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627167"/>
    <w:multiLevelType w:val="multilevel"/>
    <w:tmpl w:val="8B8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F24227"/>
    <w:multiLevelType w:val="multilevel"/>
    <w:tmpl w:val="06A2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E81543"/>
    <w:multiLevelType w:val="multilevel"/>
    <w:tmpl w:val="BB50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637A5C"/>
    <w:multiLevelType w:val="multilevel"/>
    <w:tmpl w:val="E76E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DF6865"/>
    <w:multiLevelType w:val="multilevel"/>
    <w:tmpl w:val="6E88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C3E5107"/>
    <w:multiLevelType w:val="multilevel"/>
    <w:tmpl w:val="8C90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703BB3"/>
    <w:multiLevelType w:val="multilevel"/>
    <w:tmpl w:val="E62A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C092FAF"/>
    <w:multiLevelType w:val="multilevel"/>
    <w:tmpl w:val="1C42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37483C"/>
    <w:multiLevelType w:val="multilevel"/>
    <w:tmpl w:val="C1F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16"/>
  </w:num>
  <w:num w:numId="8">
    <w:abstractNumId w:val="8"/>
  </w:num>
  <w:num w:numId="9">
    <w:abstractNumId w:val="18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19"/>
  </w:num>
  <w:num w:numId="15">
    <w:abstractNumId w:val="17"/>
  </w:num>
  <w:num w:numId="16">
    <w:abstractNumId w:val="13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3E"/>
    <w:rsid w:val="00026CAB"/>
    <w:rsid w:val="00042365"/>
    <w:rsid w:val="0008601F"/>
    <w:rsid w:val="0009294B"/>
    <w:rsid w:val="000E6007"/>
    <w:rsid w:val="00161A03"/>
    <w:rsid w:val="001A63A8"/>
    <w:rsid w:val="002079AE"/>
    <w:rsid w:val="002D0061"/>
    <w:rsid w:val="00306C86"/>
    <w:rsid w:val="003A018A"/>
    <w:rsid w:val="00444CD4"/>
    <w:rsid w:val="004665AA"/>
    <w:rsid w:val="00467CA6"/>
    <w:rsid w:val="00474970"/>
    <w:rsid w:val="00496785"/>
    <w:rsid w:val="004A523E"/>
    <w:rsid w:val="004C333C"/>
    <w:rsid w:val="0051256D"/>
    <w:rsid w:val="0057125F"/>
    <w:rsid w:val="005A176C"/>
    <w:rsid w:val="005A3A00"/>
    <w:rsid w:val="005C2B0B"/>
    <w:rsid w:val="006C4D50"/>
    <w:rsid w:val="007B4BEE"/>
    <w:rsid w:val="00816170"/>
    <w:rsid w:val="00835D12"/>
    <w:rsid w:val="00881880"/>
    <w:rsid w:val="008F067C"/>
    <w:rsid w:val="008F633B"/>
    <w:rsid w:val="00970044"/>
    <w:rsid w:val="00982A92"/>
    <w:rsid w:val="00995281"/>
    <w:rsid w:val="00997CB5"/>
    <w:rsid w:val="009D7831"/>
    <w:rsid w:val="009E42EE"/>
    <w:rsid w:val="009F0ADF"/>
    <w:rsid w:val="009F248B"/>
    <w:rsid w:val="00AA56A9"/>
    <w:rsid w:val="00AA5CB3"/>
    <w:rsid w:val="00AC452F"/>
    <w:rsid w:val="00AD4E96"/>
    <w:rsid w:val="00AE42E9"/>
    <w:rsid w:val="00AE6E50"/>
    <w:rsid w:val="00AF59D4"/>
    <w:rsid w:val="00B21BB0"/>
    <w:rsid w:val="00B41334"/>
    <w:rsid w:val="00BA4DB3"/>
    <w:rsid w:val="00BC55F6"/>
    <w:rsid w:val="00BD53AA"/>
    <w:rsid w:val="00C267F6"/>
    <w:rsid w:val="00C36257"/>
    <w:rsid w:val="00C43E37"/>
    <w:rsid w:val="00CC3C4B"/>
    <w:rsid w:val="00D13278"/>
    <w:rsid w:val="00D87C84"/>
    <w:rsid w:val="00D95F30"/>
    <w:rsid w:val="00DB583C"/>
    <w:rsid w:val="00DB585A"/>
    <w:rsid w:val="00DB6F29"/>
    <w:rsid w:val="00E31DFE"/>
    <w:rsid w:val="00F040A6"/>
    <w:rsid w:val="00F41A31"/>
    <w:rsid w:val="00F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D23DE"/>
  <w15:docId w15:val="{7224A162-EC8A-4ED4-B0C0-CBFE40E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C8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4A523E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4749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533DC"/>
    <w:rPr>
      <w:lang w:eastAsia="en-US"/>
    </w:rPr>
  </w:style>
  <w:style w:type="character" w:styleId="slostrany">
    <w:name w:val="page number"/>
    <w:basedOn w:val="Predvolenpsmoodseku"/>
    <w:uiPriority w:val="99"/>
    <w:rsid w:val="004749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69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4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poriadok ŠKD</vt:lpstr>
    </vt:vector>
  </TitlesOfParts>
  <Company>Hewlett-Packard Company</Company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poriadok ŠKD</dc:title>
  <dc:creator>user</dc:creator>
  <cp:lastModifiedBy>ZS Kluknava</cp:lastModifiedBy>
  <cp:revision>4</cp:revision>
  <dcterms:created xsi:type="dcterms:W3CDTF">2021-09-02T12:09:00Z</dcterms:created>
  <dcterms:modified xsi:type="dcterms:W3CDTF">2021-09-06T17:50:00Z</dcterms:modified>
</cp:coreProperties>
</file>