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1A" w:rsidRPr="009A4C6E" w:rsidRDefault="00B6251A" w:rsidP="00B625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sk-SK"/>
        </w:rPr>
      </w:pPr>
      <w:r w:rsidRPr="009A4C6E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sk-SK"/>
        </w:rPr>
        <w:t>Správa</w:t>
      </w:r>
    </w:p>
    <w:p w:rsidR="00B6251A" w:rsidRDefault="00B6251A" w:rsidP="00B6251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9A4C6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o výchovno-vzdelávacej činnosti, jej výsledkoch a</w:t>
      </w:r>
      <w:r w:rsidR="00C4011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podmienkach</w:t>
      </w:r>
      <w:r w:rsidRPr="009A4C6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za školský rok 2020/2021</w:t>
      </w:r>
    </w:p>
    <w:p w:rsidR="00B6251A" w:rsidRPr="009A4C6E" w:rsidRDefault="00B6251A" w:rsidP="00B6251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C40115" w:rsidRDefault="00B6251A" w:rsidP="00B6251A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6251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podľa vyhlášky Ministerstva školstva, vedy, výskumu a športu Slovenskej republiky </w:t>
      </w:r>
    </w:p>
    <w:p w:rsidR="00B6251A" w:rsidRPr="00B6251A" w:rsidRDefault="00B6251A" w:rsidP="00B6251A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6251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č. 435/2020 </w:t>
      </w:r>
      <w:proofErr w:type="spellStart"/>
      <w:r w:rsidRPr="00B6251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Z.z</w:t>
      </w:r>
      <w:proofErr w:type="spellEnd"/>
      <w:r w:rsidRPr="00B6251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bookmarkStart w:id="0" w:name="1a"/>
      <w:bookmarkEnd w:id="0"/>
    </w:p>
    <w:p w:rsidR="00B6251A" w:rsidRPr="00B6251A" w:rsidRDefault="00B6251A" w:rsidP="00B6251A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:rsidR="00B6251A" w:rsidRPr="00B6251A" w:rsidRDefault="00B6251A" w:rsidP="00B6251A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B625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a)</w:t>
      </w:r>
    </w:p>
    <w:p w:rsidR="00B6251A" w:rsidRPr="00B6251A" w:rsidRDefault="00B6251A" w:rsidP="00B6251A">
      <w:pPr>
        <w:spacing w:after="0" w:line="360" w:lineRule="auto"/>
        <w:outlineLvl w:val="2"/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251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Údaje o škole alebo školskom zariadení</w:t>
      </w:r>
      <w:r w:rsidR="00455A9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  <w:r w:rsidRPr="00B6251A"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B6251A" w:rsidRPr="00B6251A" w:rsidRDefault="00B6251A" w:rsidP="00B6251A">
      <w:pPr>
        <w:spacing w:after="0" w:line="360" w:lineRule="auto"/>
        <w:outlineLvl w:val="2"/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6"/>
        <w:gridCol w:w="5670"/>
      </w:tblGrid>
      <w:tr w:rsidR="00B6251A" w:rsidRPr="00B6251A" w:rsidTr="00252B7D"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B6251A" w:rsidRPr="00B6251A" w:rsidRDefault="00B6251A" w:rsidP="00B625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B62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1. názov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B6251A" w:rsidRPr="00B6251A" w:rsidRDefault="00B6251A" w:rsidP="00B625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25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Základná škola, Kluknava 43</w:t>
            </w:r>
          </w:p>
        </w:tc>
      </w:tr>
      <w:tr w:rsidR="00B6251A" w:rsidRPr="00B6251A" w:rsidTr="00252B7D"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B6251A" w:rsidRPr="00B6251A" w:rsidRDefault="00B6251A" w:rsidP="00B625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2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2. adresa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B6251A" w:rsidRPr="00B6251A" w:rsidRDefault="00B6251A" w:rsidP="00B625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25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Kluknava 43, 053 51 Kluknava</w:t>
            </w:r>
          </w:p>
        </w:tc>
      </w:tr>
      <w:tr w:rsidR="00B6251A" w:rsidRPr="00B6251A" w:rsidTr="00252B7D"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B6251A" w:rsidRPr="00B6251A" w:rsidRDefault="00B6251A" w:rsidP="00B625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25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 telefónne číslo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B6251A" w:rsidRPr="00B6251A" w:rsidRDefault="00B6251A" w:rsidP="00B625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25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+421534473212</w:t>
            </w:r>
          </w:p>
        </w:tc>
      </w:tr>
      <w:tr w:rsidR="00B6251A" w:rsidRPr="00B6251A" w:rsidTr="00252B7D"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B6251A" w:rsidRPr="00B6251A" w:rsidRDefault="00B6251A" w:rsidP="00B625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B625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 webové sídlo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B6251A" w:rsidRPr="00B6251A" w:rsidRDefault="0046618F" w:rsidP="00B625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hyperlink r:id="rId6" w:history="1">
              <w:r w:rsidR="00B6251A" w:rsidRPr="00B6251A">
                <w:rPr>
                  <w:rStyle w:val="Hypertextovprepojeni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sk-SK"/>
                </w:rPr>
                <w:t>www.zskluknava.edupage.sk</w:t>
              </w:r>
            </w:hyperlink>
          </w:p>
        </w:tc>
      </w:tr>
      <w:tr w:rsidR="00B6251A" w:rsidRPr="00B6251A" w:rsidTr="00252B7D"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B6251A" w:rsidRPr="00B6251A" w:rsidRDefault="00B6251A" w:rsidP="00B625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B625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 adresa elektronickej pošty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B6251A" w:rsidRPr="00B6251A" w:rsidRDefault="0046618F" w:rsidP="00B625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hyperlink r:id="rId7" w:history="1">
              <w:r w:rsidR="00B6251A" w:rsidRPr="00B6251A">
                <w:rPr>
                  <w:rStyle w:val="Hypertextovprepojeni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sk-SK"/>
                </w:rPr>
                <w:t>rzskluknava@azet.sk</w:t>
              </w:r>
            </w:hyperlink>
          </w:p>
        </w:tc>
      </w:tr>
      <w:tr w:rsidR="00B6251A" w:rsidRPr="00B6251A" w:rsidTr="00252B7D">
        <w:trPr>
          <w:trHeight w:val="1335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B6251A" w:rsidRPr="00B6251A" w:rsidRDefault="00B6251A" w:rsidP="00B6251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sk-SK"/>
              </w:rPr>
            </w:pPr>
            <w:r w:rsidRPr="00B62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6. </w:t>
            </w:r>
            <w:r w:rsidRPr="00B6251A">
              <w:rPr>
                <w:rStyle w:val="Hypertextovprepojenie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k-SK"/>
              </w:rPr>
              <w:t>vedúci zamestnanci a ich funkcie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B6251A" w:rsidRPr="00B6251A" w:rsidRDefault="00B6251A" w:rsidP="00B6251A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62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riaditeľka:</w:t>
            </w:r>
            <w:r w:rsidRPr="00B62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ab/>
              <w:t>RNDr. Jela Zimmermannová</w:t>
            </w:r>
          </w:p>
          <w:p w:rsidR="00B6251A" w:rsidRPr="00B6251A" w:rsidRDefault="00B6251A" w:rsidP="00B6251A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62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zástupca riaditeľky školy:</w:t>
            </w:r>
            <w:r w:rsidRPr="00B62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ab/>
              <w:t xml:space="preserve">Mgr. Cyril </w:t>
            </w:r>
            <w:proofErr w:type="spellStart"/>
            <w:r w:rsidRPr="00B62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Krinický</w:t>
            </w:r>
            <w:proofErr w:type="spellEnd"/>
          </w:p>
          <w:p w:rsidR="00B6251A" w:rsidRPr="00B6251A" w:rsidRDefault="00B6251A" w:rsidP="00B6251A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62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zástupca riaditeľky školy:</w:t>
            </w:r>
            <w:r w:rsidRPr="00B62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ab/>
              <w:t xml:space="preserve">Ing. Peter </w:t>
            </w:r>
            <w:proofErr w:type="spellStart"/>
            <w:r w:rsidRPr="00B62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Cenký</w:t>
            </w:r>
            <w:proofErr w:type="spellEnd"/>
          </w:p>
        </w:tc>
      </w:tr>
      <w:tr w:rsidR="00B6251A" w:rsidRPr="00B6251A" w:rsidTr="00252B7D">
        <w:trPr>
          <w:trHeight w:val="2538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B6251A" w:rsidRPr="00B6251A" w:rsidRDefault="00B6251A" w:rsidP="00B6251A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62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7. rada školy</w:t>
            </w:r>
          </w:p>
          <w:p w:rsidR="00B6251A" w:rsidRPr="00B6251A" w:rsidRDefault="00B6251A" w:rsidP="00B6251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B6251A" w:rsidRPr="00B6251A" w:rsidRDefault="00B6251A" w:rsidP="00B625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25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predseda:</w:t>
            </w:r>
            <w:r w:rsidRPr="00B625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  <w:t xml:space="preserve">Mgr. Anna </w:t>
            </w:r>
            <w:proofErr w:type="spellStart"/>
            <w:r w:rsidRPr="00B625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Gregová</w:t>
            </w:r>
            <w:proofErr w:type="spellEnd"/>
          </w:p>
          <w:p w:rsidR="00B6251A" w:rsidRPr="00B6251A" w:rsidRDefault="00B6251A" w:rsidP="00B625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25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pedagogickí zamestnanci:</w:t>
            </w:r>
            <w:r w:rsidRPr="00B625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  <w:t>Mgr. Viera Bednárová</w:t>
            </w:r>
          </w:p>
          <w:p w:rsidR="00B6251A" w:rsidRPr="00B6251A" w:rsidRDefault="00B6251A" w:rsidP="00B625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25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  <w:t xml:space="preserve">                                     Mgr. Anna </w:t>
            </w:r>
            <w:proofErr w:type="spellStart"/>
            <w:r w:rsidRPr="00B625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Gregová</w:t>
            </w:r>
            <w:proofErr w:type="spellEnd"/>
          </w:p>
          <w:p w:rsidR="00B6251A" w:rsidRPr="00B6251A" w:rsidRDefault="00B6251A" w:rsidP="00B625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25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ostatní zamestnanci</w:t>
            </w:r>
            <w:r w:rsidRPr="00B625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  <w:t>Andrea Franková</w:t>
            </w:r>
            <w:r w:rsidRPr="00B625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</w:r>
          </w:p>
          <w:p w:rsidR="00B6251A" w:rsidRPr="00B6251A" w:rsidRDefault="00B6251A" w:rsidP="00B625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25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zástupcovia rodičov</w:t>
            </w:r>
            <w:r w:rsidRPr="00B625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</w:r>
            <w:r w:rsidRPr="00C401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Jozef </w:t>
            </w:r>
            <w:proofErr w:type="spellStart"/>
            <w:r w:rsidRPr="00C401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Hvizdoš</w:t>
            </w:r>
            <w:proofErr w:type="spellEnd"/>
          </w:p>
          <w:p w:rsidR="00B6251A" w:rsidRPr="00B6251A" w:rsidRDefault="00B6251A" w:rsidP="00B625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25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  <w:t xml:space="preserve">                        Bc. Ľuboslava </w:t>
            </w:r>
            <w:proofErr w:type="spellStart"/>
            <w:r w:rsidRPr="00B625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Kožárová</w:t>
            </w:r>
            <w:proofErr w:type="spellEnd"/>
          </w:p>
          <w:p w:rsidR="00B6251A" w:rsidRPr="00B6251A" w:rsidRDefault="00B6251A" w:rsidP="00B625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25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</w:r>
            <w:r w:rsidR="00C401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</w:t>
            </w:r>
            <w:r w:rsidRPr="00B625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Slavomír </w:t>
            </w:r>
            <w:proofErr w:type="spellStart"/>
            <w:r w:rsidRPr="00B625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Kurilla</w:t>
            </w:r>
            <w:proofErr w:type="spellEnd"/>
          </w:p>
          <w:p w:rsidR="00B6251A" w:rsidRPr="00B6251A" w:rsidRDefault="00B6251A" w:rsidP="00B625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25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  <w:t xml:space="preserve">                        Mgr. Marián Lenárt</w:t>
            </w:r>
          </w:p>
          <w:p w:rsidR="00B6251A" w:rsidRPr="00B6251A" w:rsidRDefault="00C40115" w:rsidP="00B625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zástupca zriaďovateľa </w:t>
            </w:r>
            <w:r w:rsidR="00B6251A" w:rsidRPr="00B625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Jozef </w:t>
            </w:r>
            <w:proofErr w:type="spellStart"/>
            <w:r w:rsidR="00B6251A" w:rsidRPr="00B625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Franko</w:t>
            </w:r>
            <w:proofErr w:type="spellEnd"/>
          </w:p>
          <w:p w:rsidR="00B6251A" w:rsidRPr="00B6251A" w:rsidRDefault="00B6251A" w:rsidP="00B625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25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  <w:t xml:space="preserve">                         Bc. Eva </w:t>
            </w:r>
            <w:proofErr w:type="spellStart"/>
            <w:r w:rsidRPr="00B625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Ondášová</w:t>
            </w:r>
            <w:proofErr w:type="spellEnd"/>
          </w:p>
          <w:p w:rsidR="00B6251A" w:rsidRPr="00B6251A" w:rsidRDefault="00B6251A" w:rsidP="00B625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25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  <w:t xml:space="preserve">                         Ing. Ján </w:t>
            </w:r>
            <w:proofErr w:type="spellStart"/>
            <w:r w:rsidRPr="00B625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Kaľavský</w:t>
            </w:r>
            <w:proofErr w:type="spellEnd"/>
          </w:p>
          <w:p w:rsidR="00B6251A" w:rsidRPr="00B6251A" w:rsidRDefault="00B6251A" w:rsidP="00B625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B625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  <w:t xml:space="preserve">                         Ivan </w:t>
            </w:r>
            <w:proofErr w:type="spellStart"/>
            <w:r w:rsidRPr="00B625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Zahuranec</w:t>
            </w:r>
            <w:proofErr w:type="spellEnd"/>
          </w:p>
        </w:tc>
      </w:tr>
    </w:tbl>
    <w:p w:rsidR="00972330" w:rsidRPr="00B6251A" w:rsidRDefault="00972330" w:rsidP="00B6251A">
      <w:pPr>
        <w:spacing w:line="360" w:lineRule="auto"/>
        <w:rPr>
          <w:sz w:val="24"/>
          <w:szCs w:val="24"/>
        </w:rPr>
      </w:pPr>
    </w:p>
    <w:p w:rsidR="00B6251A" w:rsidRPr="00B6251A" w:rsidRDefault="00B6251A" w:rsidP="00B6251A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B625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b)</w:t>
      </w:r>
    </w:p>
    <w:p w:rsidR="00B6251A" w:rsidRPr="00B6251A" w:rsidRDefault="00B6251A" w:rsidP="00B6251A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6251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Údaje o</w:t>
      </w:r>
      <w:r w:rsidR="00455A9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B6251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zriaďovateľovi</w:t>
      </w:r>
      <w:r w:rsidR="00455A9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767"/>
        <w:gridCol w:w="4768"/>
      </w:tblGrid>
      <w:tr w:rsidR="00B6251A" w:rsidRPr="00B6251A" w:rsidTr="00252B7D">
        <w:tc>
          <w:tcPr>
            <w:tcW w:w="4767" w:type="dxa"/>
            <w:shd w:val="clear" w:color="auto" w:fill="EEECE1" w:themeFill="background2"/>
          </w:tcPr>
          <w:p w:rsidR="00B6251A" w:rsidRPr="00B6251A" w:rsidRDefault="00B6251A" w:rsidP="00B6251A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62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lastRenderedPageBreak/>
              <w:t>1. názov</w:t>
            </w:r>
          </w:p>
        </w:tc>
        <w:tc>
          <w:tcPr>
            <w:tcW w:w="4768" w:type="dxa"/>
            <w:shd w:val="clear" w:color="auto" w:fill="EEECE1" w:themeFill="background2"/>
          </w:tcPr>
          <w:p w:rsidR="00B6251A" w:rsidRPr="00B6251A" w:rsidRDefault="00B6251A" w:rsidP="00B6251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25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Obec Kluknava</w:t>
            </w:r>
          </w:p>
        </w:tc>
      </w:tr>
      <w:tr w:rsidR="00B6251A" w:rsidRPr="00B6251A" w:rsidTr="00252B7D">
        <w:tc>
          <w:tcPr>
            <w:tcW w:w="4767" w:type="dxa"/>
            <w:shd w:val="clear" w:color="auto" w:fill="EEECE1" w:themeFill="background2"/>
          </w:tcPr>
          <w:p w:rsidR="00B6251A" w:rsidRPr="00B6251A" w:rsidRDefault="00B6251A" w:rsidP="00B6251A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62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2. sídlo</w:t>
            </w:r>
          </w:p>
        </w:tc>
        <w:tc>
          <w:tcPr>
            <w:tcW w:w="4768" w:type="dxa"/>
            <w:shd w:val="clear" w:color="auto" w:fill="EEECE1" w:themeFill="background2"/>
          </w:tcPr>
          <w:p w:rsidR="00B6251A" w:rsidRPr="00B6251A" w:rsidRDefault="00B6251A" w:rsidP="00B625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A">
              <w:rPr>
                <w:rFonts w:ascii="Times New Roman" w:hAnsi="Times New Roman" w:cs="Times New Roman"/>
                <w:sz w:val="24"/>
                <w:szCs w:val="24"/>
              </w:rPr>
              <w:t>Kluknava 177, 053 51 Kluknava</w:t>
            </w:r>
          </w:p>
        </w:tc>
      </w:tr>
      <w:tr w:rsidR="00B6251A" w:rsidRPr="00B6251A" w:rsidTr="00252B7D">
        <w:tc>
          <w:tcPr>
            <w:tcW w:w="4767" w:type="dxa"/>
            <w:shd w:val="clear" w:color="auto" w:fill="EEECE1" w:themeFill="background2"/>
          </w:tcPr>
          <w:p w:rsidR="00B6251A" w:rsidRPr="00B6251A" w:rsidRDefault="00B6251A" w:rsidP="00B243A5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62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3. telefónne číslo</w:t>
            </w:r>
          </w:p>
        </w:tc>
        <w:tc>
          <w:tcPr>
            <w:tcW w:w="4768" w:type="dxa"/>
            <w:shd w:val="clear" w:color="auto" w:fill="EEECE1" w:themeFill="background2"/>
          </w:tcPr>
          <w:p w:rsidR="00B6251A" w:rsidRPr="00B6251A" w:rsidRDefault="00B6251A" w:rsidP="00B243A5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6251A">
              <w:rPr>
                <w:rFonts w:ascii="Times New Roman" w:hAnsi="Times New Roman" w:cs="Times New Roman"/>
                <w:sz w:val="24"/>
                <w:szCs w:val="24"/>
              </w:rPr>
              <w:t>+42153/4473232</w:t>
            </w:r>
          </w:p>
        </w:tc>
      </w:tr>
      <w:tr w:rsidR="00B6251A" w:rsidRPr="00B6251A" w:rsidTr="00252B7D">
        <w:tc>
          <w:tcPr>
            <w:tcW w:w="4767" w:type="dxa"/>
            <w:shd w:val="clear" w:color="auto" w:fill="EEECE1" w:themeFill="background2"/>
          </w:tcPr>
          <w:p w:rsidR="00B6251A" w:rsidRPr="00B6251A" w:rsidRDefault="00B6251A" w:rsidP="00B243A5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62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4. </w:t>
            </w:r>
            <w:r w:rsidRPr="00B625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adresa elektronickej pošty</w:t>
            </w:r>
          </w:p>
        </w:tc>
        <w:tc>
          <w:tcPr>
            <w:tcW w:w="4768" w:type="dxa"/>
            <w:shd w:val="clear" w:color="auto" w:fill="EEECE1" w:themeFill="background2"/>
          </w:tcPr>
          <w:p w:rsidR="00B6251A" w:rsidRPr="00B6251A" w:rsidRDefault="00B6251A" w:rsidP="00B243A5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6251A">
              <w:rPr>
                <w:rFonts w:ascii="Times New Roman" w:hAnsi="Times New Roman" w:cs="Times New Roman"/>
                <w:sz w:val="24"/>
                <w:szCs w:val="24"/>
              </w:rPr>
              <w:t>obec@kluknava.sk</w:t>
            </w:r>
          </w:p>
        </w:tc>
      </w:tr>
    </w:tbl>
    <w:p w:rsidR="00B6251A" w:rsidRDefault="00B6251A">
      <w:pPr>
        <w:rPr>
          <w:sz w:val="24"/>
          <w:szCs w:val="24"/>
        </w:rPr>
      </w:pPr>
    </w:p>
    <w:p w:rsidR="00252B7D" w:rsidRPr="00B6251A" w:rsidRDefault="00252B7D" w:rsidP="00252B7D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B625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§ 2. ods. 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c</w:t>
      </w:r>
      <w:r w:rsidRPr="00B625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)</w:t>
      </w:r>
    </w:p>
    <w:p w:rsidR="00252B7D" w:rsidRDefault="00252B7D" w:rsidP="00C40115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52B7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Informácie o činnosti rady školy a o činnosti poradných orgánov riaditeľa školy</w:t>
      </w:r>
      <w:r w:rsidR="00455A9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C40115" w:rsidRPr="00252B7D" w:rsidRDefault="00C40115" w:rsidP="00C40115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52B7D" w:rsidRPr="00C40115" w:rsidRDefault="00252B7D" w:rsidP="00C4011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40115">
        <w:rPr>
          <w:rFonts w:ascii="Times New Roman" w:hAnsi="Times New Roman" w:cs="Times New Roman"/>
          <w:sz w:val="24"/>
          <w:szCs w:val="24"/>
          <w:u w:val="single"/>
        </w:rPr>
        <w:t>Rada školy</w:t>
      </w:r>
    </w:p>
    <w:p w:rsidR="00252B7D" w:rsidRDefault="00C40115" w:rsidP="00C40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školskom roku 2020/2021 zasadala rady školy 3-krát: 21.10.2020, 01.12.2020 a 27.05.2021. Prijaté uznesenia sú súčasťou zápisníc z jednotlivých zasadnutí, ktoré sú zverejnené na webovom sídle školy.</w:t>
      </w:r>
    </w:p>
    <w:p w:rsidR="00C40115" w:rsidRPr="00252B7D" w:rsidRDefault="00C40115" w:rsidP="00C40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115" w:rsidRDefault="00252B7D" w:rsidP="00C4011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40115">
        <w:rPr>
          <w:rFonts w:ascii="Times New Roman" w:hAnsi="Times New Roman" w:cs="Times New Roman"/>
          <w:sz w:val="24"/>
          <w:szCs w:val="24"/>
          <w:u w:val="single"/>
        </w:rPr>
        <w:t>Poradné orgány školy</w:t>
      </w:r>
    </w:p>
    <w:p w:rsidR="00C40115" w:rsidRPr="00C40115" w:rsidRDefault="00C40115" w:rsidP="00C4011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498" w:type="dxa"/>
        <w:tblInd w:w="-12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2409"/>
        <w:gridCol w:w="2410"/>
        <w:gridCol w:w="1134"/>
        <w:gridCol w:w="1843"/>
      </w:tblGrid>
      <w:tr w:rsidR="00C40115" w:rsidRPr="009A4C6E" w:rsidTr="00C40115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40115" w:rsidRPr="00252B7D" w:rsidRDefault="00C40115" w:rsidP="00C401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3"/>
                <w:lang w:eastAsia="sk-SK"/>
              </w:rPr>
            </w:pPr>
            <w:r w:rsidRPr="00252B7D">
              <w:rPr>
                <w:rFonts w:ascii="Times New Roman" w:eastAsia="Times New Roman" w:hAnsi="Times New Roman" w:cs="Times New Roman"/>
                <w:bCs/>
                <w:sz w:val="24"/>
                <w:szCs w:val="23"/>
                <w:lang w:eastAsia="sk-SK"/>
              </w:rPr>
              <w:t>Názov MZ a PK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40115" w:rsidRPr="00252B7D" w:rsidRDefault="00C40115" w:rsidP="00C401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3"/>
                <w:lang w:eastAsia="sk-SK"/>
              </w:rPr>
            </w:pPr>
            <w:r w:rsidRPr="00252B7D">
              <w:rPr>
                <w:rFonts w:ascii="Times New Roman" w:eastAsia="Times New Roman" w:hAnsi="Times New Roman" w:cs="Times New Roman"/>
                <w:bCs/>
                <w:sz w:val="24"/>
                <w:szCs w:val="23"/>
                <w:lang w:eastAsia="sk-SK"/>
              </w:rPr>
              <w:t>Vedúci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40115" w:rsidRPr="00252B7D" w:rsidRDefault="00C40115" w:rsidP="00C401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3"/>
                <w:lang w:eastAsia="sk-SK"/>
              </w:rPr>
            </w:pPr>
            <w:r w:rsidRPr="00252B7D">
              <w:rPr>
                <w:rFonts w:ascii="Times New Roman" w:eastAsia="Times New Roman" w:hAnsi="Times New Roman" w:cs="Times New Roman"/>
                <w:bCs/>
                <w:sz w:val="24"/>
                <w:szCs w:val="23"/>
                <w:lang w:eastAsia="sk-SK"/>
              </w:rPr>
              <w:t>Zastúpenie predmetov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C40115" w:rsidRPr="00252B7D" w:rsidRDefault="00C40115" w:rsidP="00C401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3"/>
                <w:lang w:eastAsia="sk-SK"/>
              </w:rPr>
              <w:t>Počet členov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C40115" w:rsidRPr="00252B7D" w:rsidRDefault="00C40115" w:rsidP="00C401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3"/>
                <w:lang w:eastAsia="sk-SK"/>
              </w:rPr>
              <w:t>Dátumy zasadnutí</w:t>
            </w:r>
          </w:p>
        </w:tc>
      </w:tr>
      <w:tr w:rsidR="00C40115" w:rsidRPr="009A4C6E" w:rsidTr="0054272A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C40115" w:rsidRPr="00252B7D" w:rsidRDefault="00C40115" w:rsidP="00252B7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3"/>
                <w:lang w:eastAsia="sk-SK"/>
              </w:rPr>
              <w:t xml:space="preserve">MZ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3"/>
                <w:lang w:eastAsia="sk-SK"/>
              </w:rPr>
              <w:t>elokované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3"/>
                <w:lang w:eastAsia="sk-SK"/>
              </w:rPr>
              <w:t xml:space="preserve"> </w:t>
            </w:r>
            <w:r w:rsidRPr="00252B7D">
              <w:rPr>
                <w:rFonts w:ascii="Times New Roman" w:eastAsia="Times New Roman" w:hAnsi="Times New Roman" w:cs="Times New Roman"/>
                <w:bCs/>
                <w:sz w:val="24"/>
                <w:szCs w:val="23"/>
                <w:lang w:eastAsia="sk-SK"/>
              </w:rPr>
              <w:t>prac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3"/>
                <w:lang w:eastAsia="sk-SK"/>
              </w:rPr>
              <w:t>ovisko</w:t>
            </w:r>
            <w:r w:rsidRPr="00252B7D">
              <w:rPr>
                <w:rFonts w:ascii="Times New Roman" w:eastAsia="Times New Roman" w:hAnsi="Times New Roman" w:cs="Times New Roman"/>
                <w:bCs/>
                <w:sz w:val="24"/>
                <w:szCs w:val="23"/>
                <w:lang w:eastAsia="sk-SK"/>
              </w:rPr>
              <w:t xml:space="preserve"> Richnava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C40115" w:rsidRPr="00252B7D" w:rsidRDefault="00C40115" w:rsidP="00252B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</w:pPr>
            <w:r w:rsidRPr="00252B7D"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 xml:space="preserve">Mgr. Lenka </w:t>
            </w:r>
            <w:proofErr w:type="spellStart"/>
            <w:r w:rsidRPr="00252B7D"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Gengeľová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C40115" w:rsidRPr="00252B7D" w:rsidRDefault="00C40115" w:rsidP="00252B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</w:pPr>
            <w:r w:rsidRPr="00252B7D"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všetky predmety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C40115" w:rsidRPr="00252B7D" w:rsidRDefault="003813DA" w:rsidP="00381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54272A" w:rsidRDefault="0054272A" w:rsidP="00542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11.09.2020</w:t>
            </w:r>
          </w:p>
          <w:p w:rsidR="0054272A" w:rsidRDefault="0054272A" w:rsidP="00542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19.11.2020</w:t>
            </w:r>
          </w:p>
          <w:p w:rsidR="00C40115" w:rsidRPr="00252B7D" w:rsidRDefault="0054272A" w:rsidP="00542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08.06.2021</w:t>
            </w:r>
          </w:p>
        </w:tc>
      </w:tr>
      <w:tr w:rsidR="00C40115" w:rsidRPr="009A4C6E" w:rsidTr="0054272A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C40115" w:rsidRPr="00252B7D" w:rsidRDefault="00C40115" w:rsidP="00252B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</w:pPr>
            <w:r w:rsidRPr="00252B7D">
              <w:rPr>
                <w:rFonts w:ascii="Times New Roman" w:eastAsia="Times New Roman" w:hAnsi="Times New Roman" w:cs="Times New Roman"/>
                <w:bCs/>
                <w:sz w:val="24"/>
                <w:szCs w:val="23"/>
                <w:lang w:eastAsia="sk-SK"/>
              </w:rPr>
              <w:t>MZ 1.–4 roč.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C40115" w:rsidRPr="00252B7D" w:rsidRDefault="00C40115" w:rsidP="00252B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</w:pPr>
            <w:r w:rsidRPr="00252B7D"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 xml:space="preserve">Mgr. Dana </w:t>
            </w:r>
            <w:proofErr w:type="spellStart"/>
            <w:r w:rsidRPr="00252B7D"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Papcunová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C40115" w:rsidRPr="00252B7D" w:rsidRDefault="00C40115" w:rsidP="00252B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</w:pPr>
            <w:r w:rsidRPr="00252B7D"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všetky predmety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C40115" w:rsidRPr="00252B7D" w:rsidRDefault="003813DA" w:rsidP="00381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54272A" w:rsidRDefault="0054272A" w:rsidP="00542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09.09.2020</w:t>
            </w:r>
          </w:p>
          <w:p w:rsidR="00C40115" w:rsidRPr="00252B7D" w:rsidRDefault="0054272A" w:rsidP="00542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19.11.2020 03.06.2021</w:t>
            </w:r>
          </w:p>
        </w:tc>
      </w:tr>
      <w:tr w:rsidR="00455A95" w:rsidRPr="009A4C6E" w:rsidTr="0054272A"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455A95" w:rsidRPr="00252B7D" w:rsidRDefault="00455A95" w:rsidP="00252B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</w:pPr>
            <w:r w:rsidRPr="00252B7D">
              <w:rPr>
                <w:rFonts w:ascii="Times New Roman" w:eastAsia="Times New Roman" w:hAnsi="Times New Roman" w:cs="Times New Roman"/>
                <w:bCs/>
                <w:sz w:val="24"/>
                <w:szCs w:val="23"/>
                <w:lang w:eastAsia="sk-SK"/>
              </w:rPr>
              <w:t>PK II. stupeň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455A95" w:rsidRPr="00252B7D" w:rsidRDefault="00455A95" w:rsidP="00252B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</w:pPr>
            <w:r w:rsidRPr="00252B7D"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 xml:space="preserve">Mgr. Anna </w:t>
            </w:r>
            <w:proofErr w:type="spellStart"/>
            <w:r w:rsidRPr="00252B7D"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Rigdová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455A95" w:rsidRPr="00252B7D" w:rsidRDefault="00455A95" w:rsidP="00252B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</w:pPr>
            <w:r w:rsidRPr="00252B7D"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prírodovedné predmety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455A95" w:rsidRPr="00252B7D" w:rsidRDefault="003813DA" w:rsidP="00381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12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455A95" w:rsidRDefault="00696896" w:rsidP="00542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09.09.2020</w:t>
            </w:r>
          </w:p>
          <w:p w:rsidR="00696896" w:rsidRDefault="00696896" w:rsidP="00542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23.04.2021</w:t>
            </w:r>
          </w:p>
          <w:p w:rsidR="00696896" w:rsidRPr="00252B7D" w:rsidRDefault="00696896" w:rsidP="00542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23.06.2021</w:t>
            </w:r>
          </w:p>
        </w:tc>
      </w:tr>
      <w:tr w:rsidR="00455A95" w:rsidRPr="009A4C6E" w:rsidTr="0054272A">
        <w:tc>
          <w:tcPr>
            <w:tcW w:w="17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455A95" w:rsidRPr="00252B7D" w:rsidRDefault="00455A95" w:rsidP="00252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sk-SK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455A95" w:rsidRPr="00252B7D" w:rsidRDefault="00455A95" w:rsidP="00252B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</w:pPr>
            <w:r w:rsidRPr="00252B7D"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 xml:space="preserve">Mgr. Magdaléna </w:t>
            </w:r>
            <w:proofErr w:type="spellStart"/>
            <w:r w:rsidRPr="00252B7D"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Ferencová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455A95" w:rsidRPr="00252B7D" w:rsidRDefault="00455A95" w:rsidP="00252B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</w:pPr>
            <w:r w:rsidRPr="00252B7D"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humanitné predmety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455A95" w:rsidRPr="00252B7D" w:rsidRDefault="003813DA" w:rsidP="00381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455A95" w:rsidRDefault="00696896" w:rsidP="00542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10.09.2020</w:t>
            </w:r>
          </w:p>
          <w:p w:rsidR="00696896" w:rsidRDefault="00696896" w:rsidP="00542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28.01.2021</w:t>
            </w:r>
          </w:p>
          <w:p w:rsidR="00696896" w:rsidRDefault="00696896" w:rsidP="00542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23.04.2021</w:t>
            </w:r>
          </w:p>
          <w:p w:rsidR="00696896" w:rsidRPr="00252B7D" w:rsidRDefault="00696896" w:rsidP="00542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21.06.2021</w:t>
            </w:r>
          </w:p>
        </w:tc>
      </w:tr>
      <w:tr w:rsidR="00455A95" w:rsidRPr="009A4C6E" w:rsidTr="0054272A">
        <w:trPr>
          <w:trHeight w:val="50"/>
        </w:trPr>
        <w:tc>
          <w:tcPr>
            <w:tcW w:w="17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455A95" w:rsidRPr="00252B7D" w:rsidRDefault="00455A95" w:rsidP="00252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sk-SK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455A95" w:rsidRPr="00252B7D" w:rsidRDefault="00455A95" w:rsidP="00252B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</w:pPr>
            <w:r w:rsidRPr="00252B7D"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 xml:space="preserve">JUDr. Radka </w:t>
            </w:r>
            <w:proofErr w:type="spellStart"/>
            <w:r w:rsidRPr="00252B7D"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Ščurková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455A95" w:rsidRPr="00252B7D" w:rsidRDefault="00455A95" w:rsidP="00252B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</w:pPr>
            <w:r w:rsidRPr="00252B7D"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cudzie jazyky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455A95" w:rsidRPr="00252B7D" w:rsidRDefault="003813DA" w:rsidP="00381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455A95" w:rsidRDefault="0054272A" w:rsidP="00542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08.09.2020</w:t>
            </w:r>
          </w:p>
          <w:p w:rsidR="0054272A" w:rsidRDefault="0054272A" w:rsidP="00542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22.04.2021</w:t>
            </w:r>
          </w:p>
          <w:p w:rsidR="0054272A" w:rsidRPr="00252B7D" w:rsidRDefault="0054272A" w:rsidP="00542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28.06.2021</w:t>
            </w:r>
          </w:p>
        </w:tc>
      </w:tr>
    </w:tbl>
    <w:p w:rsidR="00252B7D" w:rsidRDefault="00252B7D" w:rsidP="00455A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0115" w:rsidRPr="00252B7D" w:rsidRDefault="00C40115" w:rsidP="00455A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Prijaté uznesenia sú súčasťou zápisníc z jednotlivých </w:t>
      </w:r>
      <w:r w:rsidR="00455A95">
        <w:rPr>
          <w:rFonts w:ascii="Times New Roman" w:hAnsi="Times New Roman" w:cs="Times New Roman"/>
          <w:sz w:val="24"/>
          <w:szCs w:val="24"/>
        </w:rPr>
        <w:t>zasadnutí.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115" w:rsidRDefault="00C40115" w:rsidP="00455A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2B7D" w:rsidRDefault="00252B7D" w:rsidP="006603A8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B625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§ 2. ods. 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d</w:t>
      </w:r>
      <w:r w:rsidRPr="00B625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)</w:t>
      </w:r>
    </w:p>
    <w:p w:rsidR="00252B7D" w:rsidRDefault="006603A8" w:rsidP="006603A8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Počet žiakov</w:t>
      </w:r>
      <w:r w:rsidR="00455A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: </w:t>
      </w:r>
      <w:r w:rsidR="00252B7D" w:rsidRPr="00252B7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455A95" w:rsidRPr="00455A9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530</w:t>
      </w:r>
      <w:r w:rsidR="00455A9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455A95" w:rsidRPr="00455A9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(stav k 30. 06. 2021)</w:t>
      </w:r>
    </w:p>
    <w:p w:rsidR="00252B7D" w:rsidRPr="00B6251A" w:rsidRDefault="00252B7D" w:rsidP="000720E6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6603A8" w:rsidRDefault="006603A8" w:rsidP="000720E6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B625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§ 2. ods. 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e)</w:t>
      </w:r>
    </w:p>
    <w:p w:rsidR="00252B7D" w:rsidRDefault="006603A8" w:rsidP="000720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 w:rsidRPr="006603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Počet pedagogických zamestnancov, odborných zamestnancov a ďalších zamestnancov</w:t>
      </w:r>
      <w:r w:rsidR="00455A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: </w:t>
      </w:r>
    </w:p>
    <w:p w:rsidR="00455A95" w:rsidRDefault="00CC0B2F" w:rsidP="000720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58 pedagogických zamestnancov (z toho 5 asistentov učiteľa, 4 PZ na MD a 5 PZ na RD),          2 odborní zamestnanci a 11 ďalších zamestnancov</w:t>
      </w:r>
      <w:r w:rsidR="003813DA" w:rsidRPr="003813D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(technicko-hospodársky úsek)</w:t>
      </w:r>
    </w:p>
    <w:p w:rsidR="000720E6" w:rsidRPr="003813DA" w:rsidRDefault="000720E6" w:rsidP="000720E6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:rsidR="00455A95" w:rsidRDefault="00455A95" w:rsidP="00455A95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B625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§ 2. ods. 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f)</w:t>
      </w:r>
    </w:p>
    <w:p w:rsidR="00455A95" w:rsidRDefault="00455A95" w:rsidP="00455A95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Údaje o plnení kvalifikačného predpokladu pedagogických zamestnancov:</w:t>
      </w:r>
    </w:p>
    <w:p w:rsidR="00455A95" w:rsidRDefault="003813DA" w:rsidP="00455A95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V školskom roku 2020/2021 spĺňali  všetci pedagogickí zamestnanci kvalifikačný predpoklad na výkon pedagogickej činnosti.</w:t>
      </w:r>
    </w:p>
    <w:p w:rsidR="00696896" w:rsidRDefault="00696896" w:rsidP="00455A95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:rsidR="00696896" w:rsidRDefault="00696896" w:rsidP="00696896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B625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§ 2. ods. 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g)</w:t>
      </w:r>
    </w:p>
    <w:p w:rsidR="00696896" w:rsidRDefault="00696896" w:rsidP="00696896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Informácie o aktivitách a prezentácii školy na verejnosti:</w:t>
      </w:r>
    </w:p>
    <w:p w:rsidR="00696896" w:rsidRDefault="00B77F26" w:rsidP="00696896">
      <w:p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77F26">
        <w:rPr>
          <w:rFonts w:ascii="Times New Roman" w:hAnsi="Times New Roman" w:cs="Times New Roman"/>
          <w:sz w:val="24"/>
          <w:szCs w:val="24"/>
        </w:rPr>
        <w:t xml:space="preserve">Vzhľadom na to, že školský rok </w:t>
      </w:r>
      <w:r>
        <w:rPr>
          <w:rFonts w:ascii="Times New Roman" w:hAnsi="Times New Roman" w:cs="Times New Roman"/>
          <w:sz w:val="24"/>
          <w:szCs w:val="24"/>
        </w:rPr>
        <w:t xml:space="preserve">2020/2021 </w:t>
      </w:r>
      <w:r w:rsidRPr="00B77F26">
        <w:rPr>
          <w:rFonts w:ascii="Times New Roman" w:hAnsi="Times New Roman" w:cs="Times New Roman"/>
          <w:sz w:val="24"/>
          <w:szCs w:val="24"/>
        </w:rPr>
        <w:t xml:space="preserve">bol výrazne obmedzený pandémiou COVID- 19 sa aktivity a súťaže uskutočnili prevažne on-line. </w:t>
      </w:r>
      <w:r w:rsidR="00696896" w:rsidRPr="00696896">
        <w:rPr>
          <w:rFonts w:ascii="Times New Roman" w:hAnsi="Times New Roman" w:cs="Times New Roman"/>
          <w:sz w:val="24"/>
          <w:szCs w:val="24"/>
        </w:rPr>
        <w:t>Žiaci sa so svojimi učiteľmi pravidelne zap</w:t>
      </w:r>
      <w:r w:rsidRPr="00B77F26">
        <w:rPr>
          <w:rFonts w:ascii="Times New Roman" w:hAnsi="Times New Roman" w:cs="Times New Roman"/>
          <w:sz w:val="24"/>
          <w:szCs w:val="24"/>
        </w:rPr>
        <w:t>ájali</w:t>
      </w:r>
      <w:r w:rsidR="00696896" w:rsidRPr="00696896">
        <w:rPr>
          <w:rFonts w:ascii="Times New Roman" w:hAnsi="Times New Roman" w:cs="Times New Roman"/>
          <w:sz w:val="24"/>
          <w:szCs w:val="24"/>
        </w:rPr>
        <w:t xml:space="preserve"> do školských projektov, súťaží na okresných, krajských, či celoslovenských úrovniach a  samozrejme aj na samotnej škole realizujeme množstvo zaujímavých kultúrnych, športových a  vzdelávacích akcií pre žiakov, zameraných na protidrogové, environmentálne, </w:t>
      </w:r>
      <w:proofErr w:type="spellStart"/>
      <w:r w:rsidR="00696896" w:rsidRPr="00696896">
        <w:rPr>
          <w:rFonts w:ascii="Times New Roman" w:hAnsi="Times New Roman" w:cs="Times New Roman"/>
          <w:sz w:val="24"/>
          <w:szCs w:val="24"/>
        </w:rPr>
        <w:t>ľudskoprávne</w:t>
      </w:r>
      <w:proofErr w:type="spellEnd"/>
      <w:r w:rsidR="00696896" w:rsidRPr="00696896">
        <w:rPr>
          <w:rFonts w:ascii="Times New Roman" w:hAnsi="Times New Roman" w:cs="Times New Roman"/>
          <w:sz w:val="24"/>
          <w:szCs w:val="24"/>
        </w:rPr>
        <w:t>, multikultúrne a  iné aktivity, podporujúce zdravý mentálny a fy</w:t>
      </w:r>
      <w:r w:rsidR="00696896" w:rsidRPr="00B77F26">
        <w:rPr>
          <w:rFonts w:ascii="Times New Roman" w:hAnsi="Times New Roman" w:cs="Times New Roman"/>
          <w:sz w:val="24"/>
          <w:szCs w:val="24"/>
        </w:rPr>
        <w:t xml:space="preserve">zický rozvoj osobnosti dieťaťa: </w:t>
      </w:r>
    </w:p>
    <w:p w:rsidR="00B77F26" w:rsidRDefault="00B77F26" w:rsidP="00B77F26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Cestovanie v budúcnosti – výstavka výtvarných a trojrozmerných prác žiakov</w:t>
      </w:r>
    </w:p>
    <w:p w:rsidR="00283CFB" w:rsidRDefault="00283CFB" w:rsidP="00B77F26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Svetový deň zvierat</w:t>
      </w:r>
    </w:p>
    <w:p w:rsidR="00B77F26" w:rsidRDefault="00B77F26" w:rsidP="00B77F26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Európsky deň jazykov na našej škole</w:t>
      </w:r>
    </w:p>
    <w:p w:rsidR="00B77F26" w:rsidRDefault="00B77F26" w:rsidP="00B77F26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Ovocno-zeleninová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párty</w:t>
      </w:r>
      <w:proofErr w:type="spellEnd"/>
    </w:p>
    <w:p w:rsidR="00B77F26" w:rsidRDefault="00B77F26" w:rsidP="00B77F26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Žiačik ide do školy</w:t>
      </w:r>
      <w:r w:rsidR="00F81221">
        <w:rPr>
          <w:rFonts w:ascii="Times New Roman" w:hAnsi="Times New Roman" w:cs="Times New Roman"/>
          <w:sz w:val="24"/>
          <w:szCs w:val="24"/>
        </w:rPr>
        <w:t xml:space="preserve"> – didaktická hra na prenosnom detskom dopravnom ihrisku</w:t>
      </w:r>
    </w:p>
    <w:p w:rsidR="00F81221" w:rsidRDefault="00F81221" w:rsidP="00B77F26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Mesiac úcty k starším – výtvarné a literárne práce</w:t>
      </w:r>
    </w:p>
    <w:p w:rsidR="00F81221" w:rsidRDefault="00F81221" w:rsidP="00B77F26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Hodina dejepisu trochu inak</w:t>
      </w:r>
    </w:p>
    <w:p w:rsidR="00B60912" w:rsidRDefault="00B60912" w:rsidP="00B60912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B60912">
        <w:rPr>
          <w:rFonts w:ascii="Times New Roman" w:hAnsi="Times New Roman" w:cs="Times New Roman"/>
          <w:sz w:val="24"/>
          <w:szCs w:val="24"/>
        </w:rPr>
        <w:t>Ochranárik</w:t>
      </w:r>
      <w:proofErr w:type="spellEnd"/>
      <w:r w:rsidRPr="00B60912">
        <w:rPr>
          <w:rFonts w:ascii="Times New Roman" w:hAnsi="Times New Roman" w:cs="Times New Roman"/>
          <w:sz w:val="24"/>
          <w:szCs w:val="24"/>
        </w:rPr>
        <w:t xml:space="preserve"> tiesňového volania 112</w:t>
      </w:r>
      <w:r>
        <w:rPr>
          <w:rFonts w:ascii="Times New Roman" w:hAnsi="Times New Roman" w:cs="Times New Roman"/>
          <w:sz w:val="24"/>
          <w:szCs w:val="24"/>
        </w:rPr>
        <w:t xml:space="preserve"> – výstavka výtvarných prác</w:t>
      </w:r>
    </w:p>
    <w:p w:rsidR="00F81221" w:rsidRDefault="00F81221" w:rsidP="00B77F26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Jedinečnosť mojej krajiny – písomné práce žiakov</w:t>
      </w:r>
    </w:p>
    <w:p w:rsidR="00F81221" w:rsidRDefault="00F81221" w:rsidP="00B77F26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Svetový deň boja proti AIDS – vytváranie červených stužiek a tvorba plagátu z nich</w:t>
      </w:r>
    </w:p>
    <w:p w:rsidR="00F81221" w:rsidRDefault="00F81221" w:rsidP="00F81221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Beseda so spisovateľom Slavomírom </w:t>
      </w:r>
      <w:proofErr w:type="spellStart"/>
      <w:r>
        <w:rPr>
          <w:rFonts w:ascii="Times New Roman" w:hAnsi="Times New Roman" w:cs="Times New Roman"/>
          <w:sz w:val="24"/>
          <w:szCs w:val="24"/>
        </w:rPr>
        <w:t>Szabóom</w:t>
      </w:r>
      <w:proofErr w:type="spellEnd"/>
    </w:p>
    <w:p w:rsidR="00F81221" w:rsidRDefault="00F81221" w:rsidP="00F81221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Ježiškovi</w:t>
      </w:r>
    </w:p>
    <w:p w:rsidR="00F81221" w:rsidRDefault="00F81221" w:rsidP="00F81221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Mikuláš</w:t>
      </w:r>
    </w:p>
    <w:p w:rsidR="00F81221" w:rsidRDefault="00F81221" w:rsidP="00F81221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Ľudské práva a slobody pohľadom našich žiakov – on-line súťaž</w:t>
      </w:r>
    </w:p>
    <w:p w:rsidR="00F81221" w:rsidRDefault="00F81221" w:rsidP="00F81221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Valentínska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pošta</w:t>
      </w:r>
    </w:p>
    <w:p w:rsidR="00F81221" w:rsidRDefault="00F81221" w:rsidP="00F81221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Čitateľský oriešok</w:t>
      </w:r>
    </w:p>
    <w:p w:rsidR="00F81221" w:rsidRDefault="00F81221" w:rsidP="00F81221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Môj život počas pandémie, Čo pre mňa znamená sloboda v demokratickej spoločnosti a Jedinečnosť mojej krajiny - zaslanie písomných prác prezidentke SR</w:t>
      </w:r>
    </w:p>
    <w:p w:rsidR="00F81221" w:rsidRDefault="006873F0" w:rsidP="00F81221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Marec – mesiac knihy – návšteva knižnice</w:t>
      </w:r>
    </w:p>
    <w:p w:rsidR="006873F0" w:rsidRDefault="006873F0" w:rsidP="00F81221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Deň Zeme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enviromentálne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aktivity, brigáda pri čistení priestranstiev v obciach Kluknava a Richnava</w:t>
      </w:r>
    </w:p>
    <w:p w:rsidR="006873F0" w:rsidRDefault="006873F0" w:rsidP="00F81221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matiek – výroba darčekov pre mamičky</w:t>
      </w:r>
    </w:p>
    <w:p w:rsidR="006873F0" w:rsidRDefault="006873F0" w:rsidP="00F81221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detí – pohybové a súťažné hry, turistická vychádzka</w:t>
      </w:r>
    </w:p>
    <w:p w:rsidR="006873F0" w:rsidRDefault="006873F0" w:rsidP="00F81221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Popoludnie s Jánom </w:t>
      </w:r>
      <w:proofErr w:type="spellStart"/>
      <w:r>
        <w:rPr>
          <w:rFonts w:ascii="Times New Roman" w:hAnsi="Times New Roman" w:cs="Times New Roman"/>
          <w:sz w:val="24"/>
          <w:szCs w:val="24"/>
        </w:rPr>
        <w:t>Bottom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literárne podujatie v škole</w:t>
      </w:r>
    </w:p>
    <w:p w:rsidR="006873F0" w:rsidRDefault="006873F0" w:rsidP="00F81221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Akcia s DHZ Kluknava</w:t>
      </w:r>
    </w:p>
    <w:p w:rsidR="00BC1675" w:rsidRDefault="00BC1675" w:rsidP="00F81221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Svetový deň boja proti drogám – výtvarná tvorba</w:t>
      </w:r>
    </w:p>
    <w:p w:rsidR="00BC1675" w:rsidRDefault="00BC1675" w:rsidP="00F81221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C1675">
        <w:rPr>
          <w:rFonts w:ascii="Times New Roman" w:hAnsi="Times New Roman" w:cs="Times New Roman"/>
          <w:sz w:val="24"/>
          <w:szCs w:val="24"/>
        </w:rPr>
        <w:t>Buďme ľudia - výchovno-vzdelávací koncert</w:t>
      </w:r>
    </w:p>
    <w:p w:rsidR="00BC1675" w:rsidRPr="00A55399" w:rsidRDefault="00BC1675" w:rsidP="00F81221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BC1675">
        <w:rPr>
          <w:rFonts w:ascii="Times New Roman" w:hAnsi="Times New Roman" w:cs="Times New Roman"/>
          <w:sz w:val="24"/>
        </w:rPr>
        <w:t xml:space="preserve">100. výročie narodenia A. Dubčeka </w:t>
      </w:r>
      <w:r>
        <w:rPr>
          <w:rFonts w:ascii="Times New Roman" w:hAnsi="Times New Roman" w:cs="Times New Roman"/>
          <w:sz w:val="24"/>
        </w:rPr>
        <w:t>-</w:t>
      </w:r>
      <w:r w:rsidRPr="00BC1675">
        <w:rPr>
          <w:rFonts w:ascii="Times New Roman" w:hAnsi="Times New Roman" w:cs="Times New Roman"/>
          <w:sz w:val="24"/>
        </w:rPr>
        <w:t xml:space="preserve"> tematická výstava, beseda</w:t>
      </w:r>
    </w:p>
    <w:p w:rsidR="00A55399" w:rsidRPr="00A55399" w:rsidRDefault="00A55399" w:rsidP="00F81221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32"/>
          <w:szCs w:val="24"/>
        </w:rPr>
      </w:pPr>
      <w:r w:rsidRPr="00A55399">
        <w:rPr>
          <w:rFonts w:ascii="Times New Roman" w:hAnsi="Times New Roman" w:cs="Times New Roman"/>
          <w:sz w:val="24"/>
        </w:rPr>
        <w:t>Exkurzia Múzea Holokaustu Sereď</w:t>
      </w:r>
    </w:p>
    <w:p w:rsidR="00BC1675" w:rsidRPr="00F81221" w:rsidRDefault="00BC1675" w:rsidP="00BC1675">
      <w:pPr>
        <w:pStyle w:val="Odsekzoznamu"/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C1675" w:rsidRDefault="00BC1675" w:rsidP="00BC1675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B625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§ 2. ods. 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h)</w:t>
      </w:r>
    </w:p>
    <w:p w:rsidR="006104C1" w:rsidRPr="006104C1" w:rsidRDefault="00BC1675" w:rsidP="006104C1">
      <w:pPr>
        <w:spacing w:after="120" w:line="36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104C1">
        <w:rPr>
          <w:rFonts w:ascii="Times New Roman" w:hAnsi="Times New Roman" w:cs="Times New Roman"/>
          <w:b/>
          <w:sz w:val="24"/>
          <w:szCs w:val="24"/>
        </w:rPr>
        <w:t>Informácie o projektoch, do ktorých je škola zapojená</w:t>
      </w:r>
      <w:r w:rsidR="006104C1">
        <w:rPr>
          <w:rFonts w:ascii="Times New Roman" w:hAnsi="Times New Roman" w:cs="Times New Roman"/>
          <w:b/>
          <w:sz w:val="24"/>
          <w:szCs w:val="24"/>
        </w:rPr>
        <w:t>:</w:t>
      </w:r>
    </w:p>
    <w:p w:rsidR="006104C1" w:rsidRPr="002E127C" w:rsidRDefault="006104C1" w:rsidP="006104C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127C">
        <w:rPr>
          <w:rFonts w:ascii="Times New Roman" w:hAnsi="Times New Roman" w:cs="Times New Roman"/>
          <w:b/>
          <w:i/>
          <w:sz w:val="24"/>
          <w:szCs w:val="24"/>
        </w:rPr>
        <w:t xml:space="preserve">Spolu to zvládneme </w:t>
      </w:r>
    </w:p>
    <w:p w:rsidR="006104C1" w:rsidRPr="002E127C" w:rsidRDefault="006104C1" w:rsidP="0061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127C">
        <w:rPr>
          <w:rFonts w:ascii="Times New Roman" w:hAnsi="Times New Roman" w:cs="Times New Roman"/>
          <w:sz w:val="24"/>
          <w:szCs w:val="24"/>
          <w:shd w:val="clear" w:color="auto" w:fill="FFFFFF"/>
        </w:rPr>
        <w:t>Výzva </w:t>
      </w:r>
      <w:r w:rsidR="00293E98" w:rsidRPr="00293E9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Na</w:t>
      </w:r>
      <w:r w:rsidRPr="002E127C">
        <w:rPr>
          <w:rStyle w:val="Zvraznenie"/>
          <w:rFonts w:ascii="Times New Roman" w:hAnsi="Times New Roman" w:cs="Times New Roman"/>
          <w:sz w:val="24"/>
          <w:szCs w:val="24"/>
          <w:shd w:val="clear" w:color="auto" w:fill="FFFFFF"/>
        </w:rPr>
        <w:t> základnej škole úspešnejší (OPLZ-PO1/2018/DOP/1.1.1-02)</w:t>
      </w:r>
      <w:r w:rsidRPr="002E12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je zameraná na vytvorenie nových pracovných pozícií pre pedagogických asistentov, asistentov učiteľa pre žiakov so zdravotným znevýhodnením či vytváranie </w:t>
      </w:r>
      <w:proofErr w:type="spellStart"/>
      <w:r w:rsidRPr="002E127C">
        <w:rPr>
          <w:rFonts w:ascii="Times New Roman" w:hAnsi="Times New Roman" w:cs="Times New Roman"/>
          <w:sz w:val="24"/>
          <w:szCs w:val="24"/>
          <w:shd w:val="clear" w:color="auto" w:fill="FFFFFF"/>
        </w:rPr>
        <w:t>inkluzívnych</w:t>
      </w:r>
      <w:proofErr w:type="spellEnd"/>
      <w:r w:rsidRPr="002E12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tímov.</w:t>
      </w:r>
    </w:p>
    <w:p w:rsidR="006104C1" w:rsidRPr="002E127C" w:rsidRDefault="006104C1" w:rsidP="0061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12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našej škole pracuje </w:t>
      </w:r>
      <w:proofErr w:type="spellStart"/>
      <w:r w:rsidRPr="002E127C">
        <w:rPr>
          <w:rFonts w:ascii="Times New Roman" w:hAnsi="Times New Roman" w:cs="Times New Roman"/>
          <w:sz w:val="24"/>
          <w:szCs w:val="24"/>
          <w:shd w:val="clear" w:color="auto" w:fill="FFFFFF"/>
        </w:rPr>
        <w:t>inkluzívny</w:t>
      </w:r>
      <w:proofErr w:type="spellEnd"/>
      <w:r w:rsidRPr="002E12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tím: dvaja pedagogickí asistenti a sociálny pedagóg.</w:t>
      </w:r>
    </w:p>
    <w:p w:rsidR="006104C1" w:rsidRPr="002E127C" w:rsidRDefault="006104C1" w:rsidP="006104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E127C">
        <w:rPr>
          <w:rFonts w:ascii="Times New Roman" w:hAnsi="Times New Roman" w:cs="Times New Roman"/>
          <w:sz w:val="24"/>
        </w:rPr>
        <w:t>Termín realizácie: február 2018 – február 2021.</w:t>
      </w:r>
    </w:p>
    <w:p w:rsidR="00293E98" w:rsidRDefault="00293E98" w:rsidP="00D8230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D8230C" w:rsidRPr="00293E98" w:rsidRDefault="00293E98" w:rsidP="00D8230C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93E9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Pomáhajúce profesie v edukácii detí a žiakov</w:t>
      </w:r>
    </w:p>
    <w:p w:rsidR="00293E98" w:rsidRPr="00293E98" w:rsidRDefault="00293E98" w:rsidP="00293E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3E98">
        <w:rPr>
          <w:rFonts w:ascii="Times New Roman" w:hAnsi="Times New Roman" w:cs="Times New Roman"/>
          <w:sz w:val="24"/>
          <w:szCs w:val="24"/>
          <w:shd w:val="clear" w:color="auto" w:fill="FFFFFF"/>
        </w:rPr>
        <w:t>Národný projekt „</w:t>
      </w:r>
      <w:r w:rsidRPr="00293E9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Pomáhajúce profesie v edukácii detí a žiakov</w:t>
      </w:r>
      <w:r w:rsidRPr="00293E98">
        <w:rPr>
          <w:rFonts w:ascii="Times New Roman" w:hAnsi="Times New Roman" w:cs="Times New Roman"/>
          <w:sz w:val="24"/>
          <w:szCs w:val="24"/>
          <w:shd w:val="clear" w:color="auto" w:fill="FFFFFF"/>
        </w:rPr>
        <w:t>“ nadväzuje na predchádzajúci národný projekt „</w:t>
      </w:r>
      <w:r w:rsidRPr="00293E9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Na základnej škole úspešnejší</w:t>
      </w:r>
      <w:r w:rsidRPr="0029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“, ktorého cieľom bolo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podporou </w:t>
      </w:r>
      <w:proofErr w:type="spellStart"/>
      <w:r w:rsidRPr="00293E98">
        <w:rPr>
          <w:rFonts w:ascii="Times New Roman" w:hAnsi="Times New Roman" w:cs="Times New Roman"/>
          <w:sz w:val="24"/>
          <w:szCs w:val="24"/>
          <w:shd w:val="clear" w:color="auto" w:fill="FFFFFF"/>
        </w:rPr>
        <w:t>inkluzívneho</w:t>
      </w:r>
      <w:proofErr w:type="spellEnd"/>
      <w:r w:rsidRPr="0029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vzdelávania a skvalitnením profesijných kompetencií PZ a OZ  zabezpečiť rovnaký prístup ku kvalitnému vzdelávaniu a zlepšiť výsledky a kompetencie detí a žiakov.</w:t>
      </w:r>
    </w:p>
    <w:p w:rsidR="00293E98" w:rsidRPr="00293E98" w:rsidRDefault="00293E98" w:rsidP="00293E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Národný projekt „Pomáhajúce profesie v edukácii detí a žiakov“ zabezpečuje implementáciu princípov </w:t>
      </w:r>
      <w:proofErr w:type="spellStart"/>
      <w:r w:rsidRPr="00293E98">
        <w:rPr>
          <w:rFonts w:ascii="Times New Roman" w:hAnsi="Times New Roman" w:cs="Times New Roman"/>
          <w:sz w:val="24"/>
          <w:szCs w:val="24"/>
          <w:shd w:val="clear" w:color="auto" w:fill="FFFFFF"/>
        </w:rPr>
        <w:t>inkluzívneho</w:t>
      </w:r>
      <w:proofErr w:type="spellEnd"/>
      <w:r w:rsidRPr="0029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vzdelávania v materských, základných a stredných školách </w:t>
      </w:r>
      <w:r w:rsidRPr="00293E9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prostredníctvom podpory pedagogických asistentov, asistentov pre žiakov so zdravotným znevýhodnením a členov </w:t>
      </w:r>
      <w:proofErr w:type="spellStart"/>
      <w:r w:rsidRPr="00293E98">
        <w:rPr>
          <w:rFonts w:ascii="Times New Roman" w:hAnsi="Times New Roman" w:cs="Times New Roman"/>
          <w:sz w:val="24"/>
          <w:szCs w:val="24"/>
          <w:shd w:val="clear" w:color="auto" w:fill="FFFFFF"/>
        </w:rPr>
        <w:t>inkluzívneho</w:t>
      </w:r>
      <w:proofErr w:type="spellEnd"/>
      <w:r w:rsidRPr="0029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tímu (školský psychológ, špeciálny pedagóg a sociálny pedagóg) na školách.</w:t>
      </w:r>
    </w:p>
    <w:p w:rsidR="00293E98" w:rsidRPr="00293E98" w:rsidRDefault="00293E98" w:rsidP="00293E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3E98">
        <w:rPr>
          <w:rFonts w:ascii="Times New Roman" w:hAnsi="Times New Roman" w:cs="Times New Roman"/>
          <w:sz w:val="24"/>
          <w:szCs w:val="24"/>
          <w:shd w:val="clear" w:color="auto" w:fill="FFFFFF"/>
        </w:rPr>
        <w:t>Na našej škole pracujú traja pedagogickí asistenti, jeden špeciálny pedagóg a jeden sociálny pedagóg.</w:t>
      </w:r>
    </w:p>
    <w:p w:rsidR="006104C1" w:rsidRPr="009A4C6E" w:rsidRDefault="006104C1" w:rsidP="006104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sk-SK"/>
        </w:rPr>
      </w:pPr>
    </w:p>
    <w:p w:rsidR="006104C1" w:rsidRPr="002E127C" w:rsidRDefault="006104C1" w:rsidP="006104C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E127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Kultúrne poukazy</w:t>
      </w:r>
    </w:p>
    <w:p w:rsidR="006104C1" w:rsidRPr="002E127C" w:rsidRDefault="006104C1" w:rsidP="006104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12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Ročný projekt - deti dostali 4 kultúrne poukazy v hodnote 1€/1ks. Väčšia časť sa použila na divadelné a umelecké predstavenia realizované v škole. </w:t>
      </w:r>
    </w:p>
    <w:p w:rsidR="006104C1" w:rsidRPr="009A4C6E" w:rsidRDefault="006104C1" w:rsidP="006104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sk-SK"/>
        </w:rPr>
      </w:pPr>
    </w:p>
    <w:p w:rsidR="006104C1" w:rsidRPr="002E127C" w:rsidRDefault="006104C1" w:rsidP="006104C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E127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 xml:space="preserve">Vzdelávacie poukazy </w:t>
      </w:r>
    </w:p>
    <w:p w:rsidR="006104C1" w:rsidRPr="002E127C" w:rsidRDefault="006104C1" w:rsidP="006104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12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Financie boli použité na krúžkovú činnosť realizovanú cez CVČ pri Základnej škole, Kluknava 43. </w:t>
      </w:r>
      <w:r w:rsidR="00CC0B2F" w:rsidRPr="002E127C">
        <w:rPr>
          <w:rFonts w:ascii="Times New Roman" w:eastAsia="Times New Roman" w:hAnsi="Times New Roman" w:cs="Times New Roman"/>
          <w:sz w:val="24"/>
          <w:szCs w:val="24"/>
          <w:lang w:eastAsia="sk-SK"/>
        </w:rPr>
        <w:t>Prezenčná forma krúžkovej činnosti bola obmedzená</w:t>
      </w:r>
      <w:r w:rsidRPr="002E12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 dôvodu pandémie COVID-19 a finančné prostriedky boli použité na nákup dezinfekčných a ochranných prostriedkov v súlade s usmernením </w:t>
      </w:r>
      <w:proofErr w:type="spellStart"/>
      <w:r w:rsidRPr="002E127C">
        <w:rPr>
          <w:rFonts w:ascii="Times New Roman" w:eastAsia="Times New Roman" w:hAnsi="Times New Roman" w:cs="Times New Roman"/>
          <w:sz w:val="24"/>
          <w:szCs w:val="24"/>
          <w:lang w:eastAsia="sk-SK"/>
        </w:rPr>
        <w:t>MŠVVaŠ</w:t>
      </w:r>
      <w:proofErr w:type="spellEnd"/>
      <w:r w:rsidRPr="002E12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SR.</w:t>
      </w:r>
    </w:p>
    <w:p w:rsidR="00D8230C" w:rsidRPr="009A4C6E" w:rsidRDefault="00D8230C" w:rsidP="006104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CC0B2F" w:rsidRDefault="006104C1" w:rsidP="00CC0B2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A4C6E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="00CC0B2F" w:rsidRPr="00B625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§ 2. ods. 1 </w:t>
      </w:r>
      <w:r w:rsidR="00E23B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i</w:t>
      </w:r>
      <w:r w:rsidR="00CC0B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)</w:t>
      </w:r>
    </w:p>
    <w:p w:rsidR="00CC0B2F" w:rsidRPr="006104C1" w:rsidRDefault="00CC0B2F" w:rsidP="00CC0B2F">
      <w:pPr>
        <w:spacing w:after="120" w:line="36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104C1">
        <w:rPr>
          <w:rFonts w:ascii="Times New Roman" w:hAnsi="Times New Roman" w:cs="Times New Roman"/>
          <w:b/>
          <w:sz w:val="24"/>
          <w:szCs w:val="24"/>
        </w:rPr>
        <w:t>Informácie o</w:t>
      </w:r>
      <w:r>
        <w:rPr>
          <w:rFonts w:ascii="Times New Roman" w:hAnsi="Times New Roman" w:cs="Times New Roman"/>
          <w:b/>
          <w:sz w:val="24"/>
          <w:szCs w:val="24"/>
        </w:rPr>
        <w:t xml:space="preserve"> výsledkoch inšpekčnej činnosti vykonanej </w:t>
      </w:r>
      <w:r w:rsidR="00E23B5E">
        <w:rPr>
          <w:rFonts w:ascii="Times New Roman" w:hAnsi="Times New Roman" w:cs="Times New Roman"/>
          <w:b/>
          <w:sz w:val="24"/>
          <w:szCs w:val="24"/>
        </w:rPr>
        <w:t>Štátnou</w:t>
      </w:r>
      <w:r>
        <w:rPr>
          <w:rFonts w:ascii="Times New Roman" w:hAnsi="Times New Roman" w:cs="Times New Roman"/>
          <w:b/>
          <w:sz w:val="24"/>
          <w:szCs w:val="24"/>
        </w:rPr>
        <w:t xml:space="preserve"> školskou inšpekciou v škole:</w:t>
      </w:r>
    </w:p>
    <w:p w:rsidR="006104C1" w:rsidRPr="00E23B5E" w:rsidRDefault="00E23B5E" w:rsidP="006104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3B5E">
        <w:rPr>
          <w:rFonts w:ascii="Times New Roman" w:eastAsia="Times New Roman" w:hAnsi="Times New Roman" w:cs="Times New Roman"/>
          <w:sz w:val="24"/>
          <w:szCs w:val="24"/>
          <w:lang w:eastAsia="sk-SK"/>
        </w:rPr>
        <w:t>V školskom roku 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20/2021 nebola vykonaná žiadna školská inšpekcia.</w:t>
      </w:r>
    </w:p>
    <w:p w:rsidR="00E23B5E" w:rsidRDefault="00E23B5E" w:rsidP="00E23B5E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B625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§ 2. ods. 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j)</w:t>
      </w:r>
    </w:p>
    <w:p w:rsidR="00E23B5E" w:rsidRDefault="00E23B5E" w:rsidP="00E23B5E">
      <w:pPr>
        <w:spacing w:after="120" w:line="36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104C1">
        <w:rPr>
          <w:rFonts w:ascii="Times New Roman" w:hAnsi="Times New Roman" w:cs="Times New Roman"/>
          <w:b/>
          <w:sz w:val="24"/>
          <w:szCs w:val="24"/>
        </w:rPr>
        <w:t>Informácie o</w:t>
      </w:r>
      <w:r>
        <w:rPr>
          <w:rFonts w:ascii="Times New Roman" w:hAnsi="Times New Roman" w:cs="Times New Roman"/>
          <w:b/>
          <w:sz w:val="24"/>
          <w:szCs w:val="24"/>
        </w:rPr>
        <w:t> priestorových podmienkach a materiálno-technických podmienkach školy:</w:t>
      </w:r>
    </w:p>
    <w:p w:rsidR="00E23B5E" w:rsidRPr="000A0ABB" w:rsidRDefault="00E23B5E" w:rsidP="00E23B5E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</w:pPr>
      <w:r w:rsidRPr="000A0ABB">
        <w:rPr>
          <w:rFonts w:ascii="Times New Roman" w:eastAsia="Times New Roman" w:hAnsi="Times New Roman" w:cs="Times New Roman"/>
          <w:sz w:val="24"/>
          <w:szCs w:val="24"/>
          <w:lang w:eastAsia="sk-SK"/>
        </w:rPr>
        <w:t>V </w:t>
      </w:r>
      <w:proofErr w:type="spellStart"/>
      <w:r w:rsidRPr="000A0ABB">
        <w:rPr>
          <w:rFonts w:ascii="Times New Roman" w:eastAsia="Times New Roman" w:hAnsi="Times New Roman" w:cs="Times New Roman"/>
          <w:sz w:val="24"/>
          <w:szCs w:val="24"/>
          <w:lang w:eastAsia="sk-SK"/>
        </w:rPr>
        <w:t>elokovanom</w:t>
      </w:r>
      <w:proofErr w:type="spellEnd"/>
      <w:r w:rsidRPr="000A0A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pracovisku v Richnave (6 tried) prebiehalo vyučovanie v jednej zmene. Dvojzmenná prevádzka bola v štyroch triedach prvého stupňa v budove školy v obci Kluknava. </w:t>
      </w:r>
      <w:r w:rsidRPr="000A0ABB">
        <w:rPr>
          <w:rFonts w:ascii="Times New Roman" w:eastAsia="Times New Roman" w:hAnsi="Times New Roman" w:cs="Times New Roman"/>
          <w:sz w:val="24"/>
          <w:szCs w:val="24"/>
          <w:lang w:eastAsia="cs-CZ"/>
        </w:rPr>
        <w:t>Problémom školy je nedostatok odborných učební a ich vybavenie.</w:t>
      </w:r>
    </w:p>
    <w:p w:rsidR="00E23B5E" w:rsidRPr="000A0ABB" w:rsidRDefault="00E23B5E" w:rsidP="00E23B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0ABB">
        <w:rPr>
          <w:rFonts w:ascii="Times New Roman" w:eastAsia="Times New Roman" w:hAnsi="Times New Roman" w:cs="Times New Roman"/>
          <w:sz w:val="24"/>
          <w:szCs w:val="24"/>
          <w:lang w:eastAsia="cs-CZ"/>
        </w:rPr>
        <w:t>V školskom roku 2020/2021 sa zrealizovali tieto projekty a nevyhnutné rekonštrukcie:</w:t>
      </w:r>
    </w:p>
    <w:p w:rsidR="00E23B5E" w:rsidRPr="000A0ABB" w:rsidRDefault="00E23B5E" w:rsidP="00E23B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0ABB">
        <w:rPr>
          <w:rFonts w:ascii="Times New Roman" w:eastAsia="Times New Roman" w:hAnsi="Times New Roman" w:cs="Times New Roman"/>
          <w:sz w:val="24"/>
          <w:szCs w:val="24"/>
          <w:lang w:eastAsia="cs-CZ"/>
        </w:rPr>
        <w:t>- pravidelné revízie budov školy, vonkajších ihrísk a technických zariadení</w:t>
      </w:r>
    </w:p>
    <w:p w:rsidR="000A0ABB" w:rsidRPr="000A0ABB" w:rsidRDefault="000A0ABB" w:rsidP="00E23B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0ABB">
        <w:rPr>
          <w:rFonts w:ascii="Times New Roman" w:eastAsia="Times New Roman" w:hAnsi="Times New Roman" w:cs="Times New Roman"/>
          <w:sz w:val="24"/>
          <w:szCs w:val="24"/>
          <w:lang w:eastAsia="cs-CZ"/>
        </w:rPr>
        <w:t>- spevnenie trávnatej plochy pred telocvičňou</w:t>
      </w:r>
    </w:p>
    <w:p w:rsidR="00E23B5E" w:rsidRPr="000A0ABB" w:rsidRDefault="00E23B5E" w:rsidP="00E23B5E">
      <w:pPr>
        <w:spacing w:after="0" w:line="360" w:lineRule="auto"/>
        <w:jc w:val="both"/>
        <w:outlineLvl w:val="2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0A0ABB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- modernizácia vybavenia počítačovej učebne v I. pavilóne.</w:t>
      </w:r>
    </w:p>
    <w:p w:rsidR="00E23B5E" w:rsidRPr="000A0ABB" w:rsidRDefault="00E23B5E" w:rsidP="00E23B5E">
      <w:pPr>
        <w:spacing w:after="0" w:line="360" w:lineRule="auto"/>
        <w:jc w:val="both"/>
        <w:outlineLvl w:val="2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0A0ABB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Z hľadiska materiálno-technického vybavenia výchovno-vzdelávacieho procesu škola zabezpečila:</w:t>
      </w:r>
    </w:p>
    <w:p w:rsidR="00E23B5E" w:rsidRPr="000A0ABB" w:rsidRDefault="00E23B5E" w:rsidP="00E23B5E">
      <w:pPr>
        <w:spacing w:after="0" w:line="360" w:lineRule="auto"/>
        <w:jc w:val="both"/>
        <w:outlineLvl w:val="2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0A0ABB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- ochranné rúška a štíty, rukavice, dezinfekciu z dôvodu pandémie COVID-19 pre zamestnancov školy</w:t>
      </w:r>
    </w:p>
    <w:p w:rsidR="00E23B5E" w:rsidRDefault="00E23B5E" w:rsidP="00E23B5E">
      <w:pPr>
        <w:spacing w:after="0" w:line="360" w:lineRule="auto"/>
        <w:jc w:val="both"/>
        <w:outlineLvl w:val="2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0A0ABB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- pracovné odevy pre THP a bežné výdavky spojené s prevádzkou školy.</w:t>
      </w:r>
    </w:p>
    <w:p w:rsidR="00664B13" w:rsidRPr="000A0ABB" w:rsidRDefault="00664B13" w:rsidP="00E23B5E">
      <w:pPr>
        <w:spacing w:after="0" w:line="360" w:lineRule="auto"/>
        <w:jc w:val="both"/>
        <w:outlineLvl w:val="2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:rsidR="000A0ABB" w:rsidRDefault="000A0ABB" w:rsidP="000A0ABB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B625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lastRenderedPageBreak/>
        <w:t xml:space="preserve">§ 2. ods. 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k)</w:t>
      </w:r>
    </w:p>
    <w:p w:rsidR="000A0ABB" w:rsidRDefault="000A0ABB" w:rsidP="000A0ABB">
      <w:pPr>
        <w:spacing w:after="120" w:line="36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104C1">
        <w:rPr>
          <w:rFonts w:ascii="Times New Roman" w:hAnsi="Times New Roman" w:cs="Times New Roman"/>
          <w:b/>
          <w:sz w:val="24"/>
          <w:szCs w:val="24"/>
        </w:rPr>
        <w:t>Informácie o</w:t>
      </w:r>
      <w:r>
        <w:rPr>
          <w:rFonts w:ascii="Times New Roman" w:hAnsi="Times New Roman" w:cs="Times New Roman"/>
          <w:b/>
          <w:sz w:val="24"/>
          <w:szCs w:val="24"/>
        </w:rPr>
        <w:t> oblastiach, v ktorých škola dosahuje dobré výsledky, o oblastiach, v ktorých má škola nedostatky:</w:t>
      </w:r>
    </w:p>
    <w:p w:rsidR="000A0ABB" w:rsidRPr="000A0ABB" w:rsidRDefault="000A0ABB" w:rsidP="000A0A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0A0ABB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Oblasti, v ktorých škola dosahuje dobré výsledky:</w:t>
      </w:r>
    </w:p>
    <w:p w:rsidR="0046618F" w:rsidRPr="0046618F" w:rsidRDefault="000A0ABB" w:rsidP="0046618F">
      <w:pPr>
        <w:pStyle w:val="Odsekzoznamu"/>
        <w:numPr>
          <w:ilvl w:val="0"/>
          <w:numId w:val="4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6618F">
        <w:rPr>
          <w:rFonts w:ascii="Times New Roman" w:hAnsi="Times New Roman" w:cs="Times New Roman"/>
          <w:sz w:val="24"/>
          <w:szCs w:val="24"/>
        </w:rPr>
        <w:t xml:space="preserve">Žiaci školy sa zúčastňujú vedomostných, umeleckých, športových a iných súťaží, ktoré organizuje CVČ, okres, kraj, alebo iné inštitúcie. </w:t>
      </w:r>
      <w:r w:rsidR="00664B13" w:rsidRPr="0046618F">
        <w:rPr>
          <w:rFonts w:ascii="Times New Roman" w:hAnsi="Times New Roman" w:cs="Times New Roman"/>
          <w:sz w:val="24"/>
          <w:szCs w:val="24"/>
        </w:rPr>
        <w:t>Kvôli pandémii</w:t>
      </w:r>
      <w:r w:rsidR="00664B13" w:rsidRPr="0046618F">
        <w:rPr>
          <w:rFonts w:ascii="Times New Roman" w:hAnsi="Times New Roman" w:cs="Times New Roman"/>
          <w:sz w:val="24"/>
          <w:szCs w:val="24"/>
        </w:rPr>
        <w:t xml:space="preserve"> COVID- 19 sa </w:t>
      </w:r>
      <w:r w:rsidR="00664B13" w:rsidRPr="0046618F">
        <w:rPr>
          <w:rFonts w:ascii="Times New Roman" w:hAnsi="Times New Roman" w:cs="Times New Roman"/>
          <w:sz w:val="24"/>
          <w:szCs w:val="24"/>
        </w:rPr>
        <w:t xml:space="preserve">mnohé súťaže neuskutočnili, alebo sa </w:t>
      </w:r>
      <w:r w:rsidR="00664B13" w:rsidRPr="0046618F">
        <w:rPr>
          <w:rFonts w:ascii="Times New Roman" w:hAnsi="Times New Roman" w:cs="Times New Roman"/>
          <w:sz w:val="24"/>
          <w:szCs w:val="24"/>
        </w:rPr>
        <w:t xml:space="preserve">uskutočnili </w:t>
      </w:r>
      <w:r w:rsidR="00664B13" w:rsidRPr="0046618F">
        <w:rPr>
          <w:rFonts w:ascii="Times New Roman" w:hAnsi="Times New Roman" w:cs="Times New Roman"/>
          <w:sz w:val="24"/>
          <w:szCs w:val="24"/>
        </w:rPr>
        <w:t>formou</w:t>
      </w:r>
      <w:r w:rsidR="00664B13" w:rsidRPr="0046618F">
        <w:rPr>
          <w:rFonts w:ascii="Times New Roman" w:hAnsi="Times New Roman" w:cs="Times New Roman"/>
          <w:sz w:val="24"/>
          <w:szCs w:val="24"/>
        </w:rPr>
        <w:t xml:space="preserve"> on-line.</w:t>
      </w:r>
      <w:r w:rsidR="00664B13" w:rsidRPr="0046618F">
        <w:rPr>
          <w:rFonts w:ascii="Times New Roman" w:hAnsi="Times New Roman" w:cs="Times New Roman"/>
          <w:sz w:val="24"/>
          <w:szCs w:val="24"/>
        </w:rPr>
        <w:t xml:space="preserve"> Dobré úspechy sme zaznamenali</w:t>
      </w:r>
      <w:r w:rsidRPr="0046618F">
        <w:rPr>
          <w:rFonts w:ascii="Times New Roman" w:hAnsi="Times New Roman" w:cs="Times New Roman"/>
          <w:sz w:val="24"/>
          <w:szCs w:val="24"/>
        </w:rPr>
        <w:t xml:space="preserve"> </w:t>
      </w:r>
      <w:r w:rsidR="00664B13" w:rsidRPr="0046618F">
        <w:rPr>
          <w:rFonts w:ascii="Times New Roman" w:hAnsi="Times New Roman" w:cs="Times New Roman"/>
          <w:sz w:val="24"/>
          <w:szCs w:val="24"/>
        </w:rPr>
        <w:t>vo vedomostných súťažiach (</w:t>
      </w:r>
      <w:r w:rsidRPr="0046618F">
        <w:rPr>
          <w:rFonts w:ascii="Times New Roman" w:hAnsi="Times New Roman" w:cs="Times New Roman"/>
          <w:sz w:val="24"/>
          <w:szCs w:val="24"/>
        </w:rPr>
        <w:t>geografickej</w:t>
      </w:r>
      <w:r w:rsidR="00664B13" w:rsidRPr="0046618F">
        <w:rPr>
          <w:rFonts w:ascii="Times New Roman" w:hAnsi="Times New Roman" w:cs="Times New Roman"/>
          <w:sz w:val="24"/>
          <w:szCs w:val="24"/>
        </w:rPr>
        <w:t xml:space="preserve"> olympiáde</w:t>
      </w:r>
      <w:r w:rsidRPr="0046618F">
        <w:rPr>
          <w:rFonts w:ascii="Times New Roman" w:hAnsi="Times New Roman" w:cs="Times New Roman"/>
          <w:sz w:val="24"/>
          <w:szCs w:val="24"/>
        </w:rPr>
        <w:t>, dejepisnej olympiáde, olympiáde z</w:t>
      </w:r>
      <w:r w:rsidR="00664B13" w:rsidRPr="0046618F">
        <w:rPr>
          <w:rFonts w:ascii="Times New Roman" w:hAnsi="Times New Roman" w:cs="Times New Roman"/>
          <w:sz w:val="24"/>
          <w:szCs w:val="24"/>
        </w:rPr>
        <w:t>o SJL a ANJ). Najväčším úspechom bolo 1</w:t>
      </w:r>
      <w:r w:rsidRPr="0046618F">
        <w:rPr>
          <w:rFonts w:ascii="Times New Roman" w:hAnsi="Times New Roman" w:cs="Times New Roman"/>
          <w:sz w:val="24"/>
          <w:szCs w:val="24"/>
        </w:rPr>
        <w:t xml:space="preserve">. miesto na celoslovenskej súťaži Ruské slovo. </w:t>
      </w:r>
    </w:p>
    <w:p w:rsidR="000A0ABB" w:rsidRPr="0046618F" w:rsidRDefault="0046618F" w:rsidP="004661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664B13">
        <w:drawing>
          <wp:anchor distT="0" distB="0" distL="114300" distR="114300" simplePos="0" relativeHeight="251660288" behindDoc="0" locked="0" layoutInCell="1" allowOverlap="1" wp14:anchorId="057C2098" wp14:editId="05FB1A53">
            <wp:simplePos x="0" y="0"/>
            <wp:positionH relativeFrom="column">
              <wp:posOffset>4445</wp:posOffset>
            </wp:positionH>
            <wp:positionV relativeFrom="paragraph">
              <wp:posOffset>50165</wp:posOffset>
            </wp:positionV>
            <wp:extent cx="5939790" cy="2353945"/>
            <wp:effectExtent l="0" t="0" r="3810" b="825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4B13" w:rsidRDefault="00664B13" w:rsidP="00664B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664B13" w:rsidRDefault="00664B13" w:rsidP="00664B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664B13" w:rsidRDefault="00664B13" w:rsidP="00664B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664B13" w:rsidRDefault="00664B13" w:rsidP="00664B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664B13" w:rsidRDefault="00664B13" w:rsidP="00664B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664B13" w:rsidRPr="00664B13" w:rsidRDefault="00664B13" w:rsidP="00664B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664B13" w:rsidRDefault="00664B13" w:rsidP="00664B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664B13" w:rsidRDefault="00664B13" w:rsidP="00664B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664B13" w:rsidRDefault="0046618F" w:rsidP="00664B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664B13">
        <w:drawing>
          <wp:anchor distT="0" distB="0" distL="114300" distR="114300" simplePos="0" relativeHeight="251661312" behindDoc="0" locked="0" layoutInCell="1" allowOverlap="1" wp14:anchorId="09B1ABD8" wp14:editId="001A39DD">
            <wp:simplePos x="0" y="0"/>
            <wp:positionH relativeFrom="column">
              <wp:posOffset>4445</wp:posOffset>
            </wp:positionH>
            <wp:positionV relativeFrom="paragraph">
              <wp:posOffset>233680</wp:posOffset>
            </wp:positionV>
            <wp:extent cx="5939790" cy="1007745"/>
            <wp:effectExtent l="0" t="0" r="3810" b="190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4B13" w:rsidRDefault="00664B13" w:rsidP="00664B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664B13" w:rsidRDefault="00664B13" w:rsidP="00664B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664B13" w:rsidRDefault="00664B13" w:rsidP="00664B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664B13" w:rsidRDefault="00664B13" w:rsidP="00664B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664B13" w:rsidRPr="00664B13" w:rsidRDefault="0046618F" w:rsidP="00664B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664B13">
        <w:drawing>
          <wp:anchor distT="0" distB="0" distL="114300" distR="114300" simplePos="0" relativeHeight="251662336" behindDoc="0" locked="0" layoutInCell="1" allowOverlap="1" wp14:anchorId="6B4E8B16" wp14:editId="3F3ACCB2">
            <wp:simplePos x="0" y="0"/>
            <wp:positionH relativeFrom="column">
              <wp:posOffset>4445</wp:posOffset>
            </wp:positionH>
            <wp:positionV relativeFrom="paragraph">
              <wp:posOffset>149860</wp:posOffset>
            </wp:positionV>
            <wp:extent cx="5939790" cy="687070"/>
            <wp:effectExtent l="0" t="0" r="381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4B13" w:rsidRDefault="00664B13" w:rsidP="00664B13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B13" w:rsidRDefault="00664B13" w:rsidP="00664B13">
      <w:pPr>
        <w:pStyle w:val="Odsekzoznamu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664B13" w:rsidRPr="0046618F" w:rsidRDefault="00664B13" w:rsidP="004661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0A0ABB" w:rsidRPr="000A0ABB" w:rsidRDefault="000A0ABB" w:rsidP="000A0AB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A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Starostlivosť o deti vyžadujúce špecifické podmienky vzdelávania (špeciálna trieda, asistent učiteľa, zadávanie diferencovaných úloh). Starostlivosť o začlenené deti (individuálne vzdelávacie plány). Preventívne činnosti zamerané na výchovu a vzdelávanie vykonávané odborným zamestnancom (sociálny pedagóg). Efektívnosť starostlivosti o žiakov vyžadujúcich špecifické podmienky vzdelávania zabezpečuje na </w:t>
      </w:r>
      <w:r w:rsidRPr="000A0AB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škole aj školský psychológ a školský špeciálny pedagóg v spolupráci s triednymi učiteľmi a výchovným poradcom.</w:t>
      </w:r>
    </w:p>
    <w:p w:rsidR="000A0ABB" w:rsidRPr="00D8230C" w:rsidRDefault="000A0ABB" w:rsidP="000A0AB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23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100% úspešnosť prijatia na stredné školy. </w:t>
      </w:r>
    </w:p>
    <w:p w:rsidR="000A0ABB" w:rsidRPr="009A4C6E" w:rsidRDefault="000A0ABB" w:rsidP="000A0ABB">
      <w:pPr>
        <w:pStyle w:val="Odsekzoznamu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0A0ABB" w:rsidRPr="002E127C" w:rsidRDefault="000A0ABB" w:rsidP="000A0A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2E127C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Oblasti, v ktorých sú nedostatky a treba úroveň výchovy a vzdelávania zlepšiť:</w:t>
      </w:r>
    </w:p>
    <w:p w:rsidR="000A0ABB" w:rsidRPr="00D8230C" w:rsidRDefault="000A0ABB" w:rsidP="000A0ABB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23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Migrácia žiakov a ich rodičov do zahraničia za prácou prináša škole veľké administratívne komplikácie a úroveň vedomostí žiakov po príchode do základnej školy je slabá, komplikuje ďalší výchovný rozvoj. </w:t>
      </w:r>
    </w:p>
    <w:p w:rsidR="000A0ABB" w:rsidRPr="00D8230C" w:rsidRDefault="000A0ABB" w:rsidP="000A0ABB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23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Jazyková bariéra žiakov zo sociálne znevýhodneného prostredia komplikuje vyučovanie v slovenskom jazyku. </w:t>
      </w:r>
    </w:p>
    <w:p w:rsidR="000A0ABB" w:rsidRPr="00D8230C" w:rsidRDefault="000A0ABB" w:rsidP="000A0ABB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230C">
        <w:rPr>
          <w:rFonts w:ascii="Times New Roman" w:hAnsi="Times New Roman" w:cs="Times New Roman"/>
          <w:sz w:val="24"/>
          <w:szCs w:val="24"/>
        </w:rPr>
        <w:t>Žiaci zo SZP vo vyšších ročníkoch strácajú záujem o edukáciu a s tým súvisí aj porušovanie školského poriadku, agresivita a záškoláctvo.</w:t>
      </w:r>
      <w:r w:rsidRPr="00D823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Slabšia je spolupráca so zákonnými zástupcami žiakov a eliminovanie výchovných problémov. </w:t>
      </w:r>
    </w:p>
    <w:p w:rsidR="00F3171A" w:rsidRDefault="00F3171A" w:rsidP="00F3171A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F3171A" w:rsidRPr="00F3171A" w:rsidRDefault="00F3171A" w:rsidP="00F3171A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3 a</w:t>
      </w:r>
      <w:r w:rsidRPr="00F317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)</w:t>
      </w:r>
    </w:p>
    <w:p w:rsidR="00F3171A" w:rsidRPr="00F3171A" w:rsidRDefault="00F3171A" w:rsidP="00F3171A">
      <w:pPr>
        <w:spacing w:after="120" w:line="36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žiakov so špeciálnymi výchovno-vzdelávacím potrebami</w:t>
      </w:r>
      <w:r w:rsidRPr="00F3171A">
        <w:rPr>
          <w:rFonts w:ascii="Times New Roman" w:hAnsi="Times New Roman" w:cs="Times New Roman"/>
          <w:b/>
          <w:sz w:val="24"/>
          <w:szCs w:val="24"/>
        </w:rPr>
        <w:t>:</w:t>
      </w:r>
    </w:p>
    <w:p w:rsidR="00E23B5E" w:rsidRPr="00E23B5E" w:rsidRDefault="00F3171A" w:rsidP="00E23B5E">
      <w:p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školskom roku 2020/2021 sa 20 žiakov vzdelávalo v troch špeciálnych triedach, 24 žiakov sa vzdelávalo formou školskej integrácie a</w:t>
      </w:r>
      <w:r w:rsidR="00D32A3D">
        <w:rPr>
          <w:rFonts w:ascii="Times New Roman" w:hAnsi="Times New Roman" w:cs="Times New Roman"/>
          <w:sz w:val="24"/>
          <w:szCs w:val="24"/>
        </w:rPr>
        <w:t> 378 žiakov bolo zo sociálne znevýhodneného prostredia (stav k 30.06.2021).</w:t>
      </w:r>
    </w:p>
    <w:p w:rsidR="00B77F26" w:rsidRDefault="00B77F26" w:rsidP="00696896">
      <w:pPr>
        <w:spacing w:after="120" w:line="360" w:lineRule="auto"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D32A3D" w:rsidRPr="00F3171A" w:rsidRDefault="00D32A3D" w:rsidP="00D32A3D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3 b</w:t>
      </w:r>
      <w:r w:rsidRPr="00F317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)</w:t>
      </w:r>
    </w:p>
    <w:p w:rsidR="00D32A3D" w:rsidRPr="00D32A3D" w:rsidRDefault="00D32A3D" w:rsidP="00696896">
      <w:pPr>
        <w:spacing w:after="120" w:line="36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32A3D">
        <w:rPr>
          <w:rFonts w:ascii="Times New Roman" w:hAnsi="Times New Roman" w:cs="Times New Roman"/>
          <w:b/>
          <w:sz w:val="24"/>
          <w:szCs w:val="24"/>
        </w:rPr>
        <w:t>Počet žiakov zapísaných do 1. ročníka v školskom roku, v ktorom sa správa vypracúva: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A3D">
        <w:rPr>
          <w:rFonts w:ascii="Times New Roman" w:hAnsi="Times New Roman" w:cs="Times New Roman"/>
          <w:sz w:val="24"/>
          <w:szCs w:val="24"/>
        </w:rPr>
        <w:t>14</w:t>
      </w:r>
    </w:p>
    <w:p w:rsidR="00B77F26" w:rsidRDefault="00B77F26" w:rsidP="00696896">
      <w:pPr>
        <w:spacing w:after="120" w:line="360" w:lineRule="auto"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D32A3D" w:rsidRPr="00F3171A" w:rsidRDefault="00D32A3D" w:rsidP="00D32A3D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3 c</w:t>
      </w:r>
      <w:r w:rsidRPr="00F317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)</w:t>
      </w:r>
    </w:p>
    <w:p w:rsidR="00D32A3D" w:rsidRDefault="00D32A3D" w:rsidP="00696896">
      <w:p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3E98">
        <w:rPr>
          <w:rFonts w:ascii="Times New Roman" w:hAnsi="Times New Roman" w:cs="Times New Roman"/>
          <w:b/>
          <w:sz w:val="24"/>
          <w:szCs w:val="24"/>
        </w:rPr>
        <w:t xml:space="preserve">Počet žiakov, ktorí podali prihlášku na vzdelávanie v strednej škole: </w:t>
      </w:r>
      <w:r w:rsidR="00293E98" w:rsidRPr="00293E98">
        <w:rPr>
          <w:rFonts w:ascii="Times New Roman" w:hAnsi="Times New Roman" w:cs="Times New Roman"/>
          <w:sz w:val="24"/>
          <w:szCs w:val="24"/>
        </w:rPr>
        <w:t>61</w:t>
      </w:r>
    </w:p>
    <w:p w:rsidR="00D02376" w:rsidRPr="00293E98" w:rsidRDefault="00D02376" w:rsidP="00696896">
      <w:pPr>
        <w:spacing w:after="120" w:line="36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32A3D" w:rsidRPr="00F3171A" w:rsidRDefault="00D32A3D" w:rsidP="00D32A3D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3d</w:t>
      </w:r>
      <w:r w:rsidRPr="00F317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)</w:t>
      </w:r>
    </w:p>
    <w:p w:rsidR="00D32A3D" w:rsidRPr="00293E98" w:rsidRDefault="00D32A3D" w:rsidP="00D32A3D">
      <w:pPr>
        <w:spacing w:after="120" w:line="36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93E98">
        <w:rPr>
          <w:rFonts w:ascii="Times New Roman" w:hAnsi="Times New Roman" w:cs="Times New Roman"/>
          <w:b/>
          <w:sz w:val="24"/>
          <w:szCs w:val="24"/>
        </w:rPr>
        <w:t xml:space="preserve">Počet žiakov prijatých na vzdelávanie v strednej škole: </w:t>
      </w:r>
      <w:r w:rsidR="00293E98" w:rsidRPr="00293E98">
        <w:rPr>
          <w:rFonts w:ascii="Times New Roman" w:hAnsi="Times New Roman" w:cs="Times New Roman"/>
          <w:sz w:val="24"/>
          <w:szCs w:val="24"/>
        </w:rPr>
        <w:t>61</w:t>
      </w:r>
    </w:p>
    <w:p w:rsidR="00D32A3D" w:rsidRDefault="00D32A3D" w:rsidP="00D32A3D">
      <w:pPr>
        <w:spacing w:after="120" w:line="360" w:lineRule="auto"/>
        <w:jc w:val="both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32A3D" w:rsidRPr="00F3171A" w:rsidRDefault="00D32A3D" w:rsidP="00D32A3D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3 e</w:t>
      </w:r>
      <w:r w:rsidRPr="00F317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)</w:t>
      </w:r>
    </w:p>
    <w:p w:rsidR="00D32A3D" w:rsidRDefault="00D32A3D" w:rsidP="00D32A3D">
      <w:pPr>
        <w:spacing w:after="120" w:line="36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32A3D">
        <w:rPr>
          <w:rFonts w:ascii="Times New Roman" w:hAnsi="Times New Roman" w:cs="Times New Roman"/>
          <w:b/>
          <w:sz w:val="24"/>
          <w:szCs w:val="24"/>
        </w:rPr>
        <w:t xml:space="preserve">Výsledky hodnotenia žiakov podľa poskytovaného stupňa vzdelania: </w:t>
      </w:r>
    </w:p>
    <w:p w:rsidR="0083463F" w:rsidRPr="0083463F" w:rsidRDefault="0083463F" w:rsidP="00D32A3D">
      <w:p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83463F">
        <w:rPr>
          <w:rFonts w:ascii="Times New Roman" w:hAnsi="Times New Roman" w:cs="Times New Roman"/>
          <w:sz w:val="24"/>
          <w:szCs w:val="24"/>
          <w:u w:val="single"/>
        </w:rPr>
        <w:t>Bežné triedy</w:t>
      </w:r>
    </w:p>
    <w:p w:rsidR="0083463F" w:rsidRDefault="0046618F" w:rsidP="00D32A3D">
      <w:pPr>
        <w:spacing w:after="120" w:line="36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58240" behindDoc="0" locked="0" layoutInCell="1" allowOverlap="1" wp14:anchorId="67B33817" wp14:editId="617BA9BD">
            <wp:simplePos x="0" y="0"/>
            <wp:positionH relativeFrom="column">
              <wp:posOffset>-109855</wp:posOffset>
            </wp:positionH>
            <wp:positionV relativeFrom="paragraph">
              <wp:posOffset>-33020</wp:posOffset>
            </wp:positionV>
            <wp:extent cx="6210935" cy="2409825"/>
            <wp:effectExtent l="0" t="0" r="0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6" t="30769" r="18266" b="32051"/>
                    <a:stretch/>
                  </pic:blipFill>
                  <pic:spPr bwMode="auto">
                    <a:xfrm>
                      <a:off x="0" y="0"/>
                      <a:ext cx="6210935" cy="240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463F" w:rsidRPr="00D32A3D" w:rsidRDefault="0083463F" w:rsidP="00D32A3D">
      <w:pPr>
        <w:spacing w:after="120" w:line="36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32A3D" w:rsidRPr="00D32A3D" w:rsidRDefault="00D32A3D" w:rsidP="00D32A3D">
      <w:pPr>
        <w:spacing w:after="120" w:line="360" w:lineRule="auto"/>
        <w:jc w:val="both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32A3D" w:rsidRPr="00D32A3D" w:rsidRDefault="00D32A3D" w:rsidP="00696896">
      <w:pPr>
        <w:spacing w:after="120" w:line="360" w:lineRule="auto"/>
        <w:jc w:val="both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96896" w:rsidRPr="00696896" w:rsidRDefault="00696896" w:rsidP="00696896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:rsidR="00696896" w:rsidRPr="003813DA" w:rsidRDefault="00696896" w:rsidP="00455A95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:rsidR="00455A95" w:rsidRDefault="00455A95" w:rsidP="006603A8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:rsidR="0046618F" w:rsidRDefault="0046618F" w:rsidP="006603A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603A8" w:rsidRPr="0083463F" w:rsidRDefault="0083463F" w:rsidP="006603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83463F">
        <w:rPr>
          <w:rFonts w:ascii="Times New Roman" w:hAnsi="Times New Roman" w:cs="Times New Roman"/>
          <w:sz w:val="24"/>
          <w:szCs w:val="24"/>
          <w:u w:val="single"/>
        </w:rPr>
        <w:t>Špeciálne triedy</w:t>
      </w:r>
    </w:p>
    <w:p w:rsidR="0083463F" w:rsidRDefault="0083463F" w:rsidP="006603A8">
      <w:pP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46DEEDCF" wp14:editId="7155FF4E">
            <wp:simplePos x="0" y="0"/>
            <wp:positionH relativeFrom="column">
              <wp:posOffset>-52705</wp:posOffset>
            </wp:positionH>
            <wp:positionV relativeFrom="paragraph">
              <wp:posOffset>8254</wp:posOffset>
            </wp:positionV>
            <wp:extent cx="6153150" cy="2203823"/>
            <wp:effectExtent l="0" t="0" r="0" b="635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8" t="31795" r="18585" b="36410"/>
                    <a:stretch/>
                  </pic:blipFill>
                  <pic:spPr bwMode="auto">
                    <a:xfrm>
                      <a:off x="0" y="0"/>
                      <a:ext cx="6157171" cy="2205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463F" w:rsidRDefault="0083463F" w:rsidP="006603A8">
      <w:pPr>
        <w:rPr>
          <w:rFonts w:ascii="Times New Roman" w:hAnsi="Times New Roman" w:cs="Times New Roman"/>
          <w:sz w:val="24"/>
          <w:szCs w:val="24"/>
        </w:rPr>
      </w:pPr>
    </w:p>
    <w:p w:rsidR="0083463F" w:rsidRDefault="0083463F" w:rsidP="006603A8">
      <w:pPr>
        <w:rPr>
          <w:rFonts w:ascii="Times New Roman" w:hAnsi="Times New Roman" w:cs="Times New Roman"/>
          <w:sz w:val="24"/>
          <w:szCs w:val="24"/>
        </w:rPr>
      </w:pPr>
    </w:p>
    <w:p w:rsidR="0083463F" w:rsidRDefault="0083463F" w:rsidP="006603A8">
      <w:pPr>
        <w:rPr>
          <w:rFonts w:ascii="Times New Roman" w:hAnsi="Times New Roman" w:cs="Times New Roman"/>
          <w:sz w:val="24"/>
          <w:szCs w:val="24"/>
        </w:rPr>
      </w:pPr>
    </w:p>
    <w:p w:rsidR="0083463F" w:rsidRDefault="0083463F" w:rsidP="006603A8">
      <w:pPr>
        <w:rPr>
          <w:rFonts w:ascii="Times New Roman" w:hAnsi="Times New Roman" w:cs="Times New Roman"/>
          <w:sz w:val="24"/>
          <w:szCs w:val="24"/>
        </w:rPr>
      </w:pPr>
    </w:p>
    <w:p w:rsidR="0083463F" w:rsidRDefault="0083463F" w:rsidP="006603A8">
      <w:pPr>
        <w:rPr>
          <w:rFonts w:ascii="Times New Roman" w:hAnsi="Times New Roman" w:cs="Times New Roman"/>
          <w:sz w:val="24"/>
          <w:szCs w:val="24"/>
        </w:rPr>
      </w:pPr>
    </w:p>
    <w:p w:rsidR="0083463F" w:rsidRDefault="0083463F" w:rsidP="006603A8">
      <w:pPr>
        <w:rPr>
          <w:rFonts w:ascii="Times New Roman" w:hAnsi="Times New Roman" w:cs="Times New Roman"/>
          <w:sz w:val="24"/>
          <w:szCs w:val="24"/>
        </w:rPr>
      </w:pPr>
    </w:p>
    <w:p w:rsidR="00BA679F" w:rsidRPr="00D02376" w:rsidRDefault="0083463F" w:rsidP="00D0237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6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Komisionálnu skúšku malo vykonať 39 žiakov. Na skúšky sa dostavili 4 žiaci. </w:t>
      </w:r>
    </w:p>
    <w:p w:rsidR="0046618F" w:rsidRDefault="0046618F" w:rsidP="00BA679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6618F" w:rsidRDefault="0046618F" w:rsidP="00BA679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6618F" w:rsidRDefault="0046618F" w:rsidP="00BA679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6618F" w:rsidRDefault="0046618F" w:rsidP="00BA679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6618F" w:rsidRDefault="0046618F" w:rsidP="00BA679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6618F" w:rsidRDefault="0046618F" w:rsidP="00BA679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6618F" w:rsidRDefault="0046618F" w:rsidP="00BA679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6618F" w:rsidRDefault="0046618F" w:rsidP="00BA679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6618F" w:rsidRDefault="0046618F" w:rsidP="00BA679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6618F" w:rsidRDefault="0046618F" w:rsidP="00BA679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6618F" w:rsidRDefault="0046618F" w:rsidP="00BA679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6618F" w:rsidRDefault="0046618F" w:rsidP="00BA679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6618F" w:rsidRDefault="0046618F" w:rsidP="00BA679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1" w:name="_GoBack"/>
      <w:bookmarkEnd w:id="1"/>
    </w:p>
    <w:p w:rsidR="0046618F" w:rsidRDefault="0046618F" w:rsidP="00BA679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A679F" w:rsidRPr="00BA679F" w:rsidRDefault="00BA679F" w:rsidP="00BA679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A67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Záver</w:t>
      </w:r>
    </w:p>
    <w:p w:rsidR="00BA679F" w:rsidRPr="00BA679F" w:rsidRDefault="00BA679F" w:rsidP="00BA67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67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Vypracoval: RNDr. Jela Zimmermannová, Ing. Peter </w:t>
      </w:r>
      <w:proofErr w:type="spellStart"/>
      <w:r w:rsidRPr="00BA679F">
        <w:rPr>
          <w:rFonts w:ascii="Times New Roman" w:eastAsia="Times New Roman" w:hAnsi="Times New Roman" w:cs="Times New Roman"/>
          <w:sz w:val="24"/>
          <w:szCs w:val="24"/>
          <w:lang w:eastAsia="sk-SK"/>
        </w:rPr>
        <w:t>Cenký</w:t>
      </w:r>
      <w:proofErr w:type="spellEnd"/>
      <w:r w:rsidRPr="00BA67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Mgr. Cyril </w:t>
      </w:r>
      <w:proofErr w:type="spellStart"/>
      <w:r w:rsidRPr="00BA679F">
        <w:rPr>
          <w:rFonts w:ascii="Times New Roman" w:eastAsia="Times New Roman" w:hAnsi="Times New Roman" w:cs="Times New Roman"/>
          <w:sz w:val="24"/>
          <w:szCs w:val="24"/>
          <w:lang w:eastAsia="sk-SK"/>
        </w:rPr>
        <w:t>Krinický</w:t>
      </w:r>
      <w:proofErr w:type="spellEnd"/>
    </w:p>
    <w:p w:rsidR="00BA679F" w:rsidRPr="00BA679F" w:rsidRDefault="00BA679F" w:rsidP="00BA67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679F">
        <w:rPr>
          <w:rFonts w:ascii="Times New Roman" w:eastAsia="Times New Roman" w:hAnsi="Times New Roman" w:cs="Times New Roman"/>
          <w:sz w:val="24"/>
          <w:szCs w:val="24"/>
          <w:lang w:eastAsia="sk-SK"/>
        </w:rPr>
        <w:t>Predkladá: RNDr. Jela Zimmermannová</w:t>
      </w:r>
    </w:p>
    <w:p w:rsidR="00BA679F" w:rsidRPr="00BA679F" w:rsidRDefault="00BA679F" w:rsidP="00BA67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679F">
        <w:rPr>
          <w:rFonts w:ascii="Times New Roman" w:eastAsia="Times New Roman" w:hAnsi="Times New Roman" w:cs="Times New Roman"/>
          <w:sz w:val="24"/>
          <w:szCs w:val="24"/>
          <w:lang w:eastAsia="sk-SK"/>
        </w:rPr>
        <w:t>V Kluknave 13. 10. 2021</w:t>
      </w:r>
    </w:p>
    <w:p w:rsidR="00BA679F" w:rsidRPr="00BA679F" w:rsidRDefault="00BA679F" w:rsidP="00BA67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679F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Správa prerokovaná v pedagogickej rade a predložená rade školy na vyjadrenie dňa: 14. 10. 2021</w:t>
      </w:r>
    </w:p>
    <w:p w:rsidR="00BA679F" w:rsidRPr="00BA679F" w:rsidRDefault="00BA679F" w:rsidP="00BA67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679F" w:rsidRDefault="00BA679F" w:rsidP="00BA67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679F" w:rsidRPr="00BA679F" w:rsidRDefault="00BA679F" w:rsidP="00BA67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679F" w:rsidRPr="00BA679F" w:rsidRDefault="00BA679F" w:rsidP="00BA67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679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A679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A679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A679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A679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A679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A679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A679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RNDr. Jela Zimmermannová</w:t>
      </w:r>
    </w:p>
    <w:p w:rsidR="00BA679F" w:rsidRPr="00BA679F" w:rsidRDefault="00BA679F" w:rsidP="00BA67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679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A679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A679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A679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A679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A679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A679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A679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A679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riaditeľka školy</w:t>
      </w:r>
    </w:p>
    <w:p w:rsidR="00BA679F" w:rsidRPr="00BA679F" w:rsidRDefault="00BA679F" w:rsidP="00BA67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679F" w:rsidRPr="00BA679F" w:rsidRDefault="00BA679F" w:rsidP="00BA67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679F" w:rsidRPr="00BA679F" w:rsidRDefault="00BA679F" w:rsidP="00BA679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2" w:name="ex"/>
      <w:bookmarkEnd w:id="2"/>
      <w:r w:rsidRPr="00BA67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Vyjadrenie rady školy</w:t>
      </w:r>
    </w:p>
    <w:p w:rsidR="00BA679F" w:rsidRPr="00BA679F" w:rsidRDefault="00BA679F" w:rsidP="00BA67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679F">
        <w:rPr>
          <w:rFonts w:ascii="Times New Roman" w:eastAsia="Times New Roman" w:hAnsi="Times New Roman" w:cs="Times New Roman"/>
          <w:sz w:val="24"/>
          <w:szCs w:val="24"/>
          <w:lang w:eastAsia="sk-SK"/>
        </w:rPr>
        <w:t>Rada školy berie na vedomie a záverečnú správu o výchovno-vzdelávacej činnosti, jej výsledkoch a podmienkach za školský rok 2020/2021 na svojom zasadnutí dňa: .............................</w:t>
      </w:r>
    </w:p>
    <w:p w:rsidR="00BA679F" w:rsidRPr="00BA679F" w:rsidRDefault="00BA679F" w:rsidP="00BA67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679F" w:rsidRPr="00BA679F" w:rsidRDefault="00BA679F" w:rsidP="00BA67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679F" w:rsidRPr="00BA679F" w:rsidRDefault="00BA679F" w:rsidP="00BA679F">
      <w:pPr>
        <w:spacing w:after="0" w:line="36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67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Anna </w:t>
      </w:r>
      <w:proofErr w:type="spellStart"/>
      <w:r w:rsidRPr="00BA679F">
        <w:rPr>
          <w:rFonts w:ascii="Times New Roman" w:eastAsia="Times New Roman" w:hAnsi="Times New Roman" w:cs="Times New Roman"/>
          <w:sz w:val="24"/>
          <w:szCs w:val="24"/>
          <w:lang w:eastAsia="sk-SK"/>
        </w:rPr>
        <w:t>Gregová</w:t>
      </w:r>
      <w:proofErr w:type="spellEnd"/>
      <w:r w:rsidRPr="00BA67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BA679F" w:rsidRPr="00BA679F" w:rsidRDefault="00BA679F" w:rsidP="00BA679F">
      <w:pPr>
        <w:spacing w:after="0" w:line="36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67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predseda Rady školy</w:t>
      </w:r>
    </w:p>
    <w:p w:rsidR="00BA679F" w:rsidRPr="00BA679F" w:rsidRDefault="00BA679F" w:rsidP="00BA679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A679F" w:rsidRPr="00BA679F" w:rsidRDefault="00BA679F" w:rsidP="00BA679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A679F" w:rsidRPr="00BA679F" w:rsidRDefault="00BA679F" w:rsidP="00BA679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A679F" w:rsidRPr="00BA679F" w:rsidRDefault="00BA679F" w:rsidP="00BA679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A67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Schválenie zriaďovateľom školy</w:t>
      </w:r>
    </w:p>
    <w:p w:rsidR="00BA679F" w:rsidRPr="00BA679F" w:rsidRDefault="00BA679F" w:rsidP="00BA67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679F">
        <w:rPr>
          <w:rFonts w:ascii="Times New Roman" w:eastAsia="Times New Roman" w:hAnsi="Times New Roman" w:cs="Times New Roman"/>
          <w:sz w:val="24"/>
          <w:szCs w:val="24"/>
          <w:lang w:eastAsia="sk-SK"/>
        </w:rPr>
        <w:t>Predkladá: RNDr. Jela Zimmermannová dňa ...................................</w:t>
      </w:r>
    </w:p>
    <w:p w:rsidR="00BA679F" w:rsidRPr="00BA679F" w:rsidRDefault="00BA679F" w:rsidP="00BA67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679F">
        <w:rPr>
          <w:rFonts w:ascii="Times New Roman" w:eastAsia="Times New Roman" w:hAnsi="Times New Roman" w:cs="Times New Roman"/>
          <w:sz w:val="24"/>
          <w:szCs w:val="24"/>
          <w:lang w:eastAsia="sk-SK"/>
        </w:rPr>
        <w:t>Zriaďovateľ Základnej školy, Kluknava 43 schvaľuje záverečnú správu o výchovno-vzdelávacej činnosti, jej výsledkoch a podmienkach za školský rok 2020/2021 dňa:......................................</w:t>
      </w:r>
    </w:p>
    <w:p w:rsidR="00BA679F" w:rsidRPr="00BA679F" w:rsidRDefault="00BA679F" w:rsidP="00BA67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679F" w:rsidRPr="00BA679F" w:rsidRDefault="00BA679F" w:rsidP="00BA67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679F" w:rsidRPr="00BA679F" w:rsidRDefault="00BA679F" w:rsidP="00BA679F">
      <w:pPr>
        <w:spacing w:after="0" w:line="36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679F">
        <w:rPr>
          <w:rFonts w:ascii="Times New Roman" w:eastAsia="Times New Roman" w:hAnsi="Times New Roman" w:cs="Times New Roman"/>
          <w:sz w:val="24"/>
          <w:szCs w:val="24"/>
          <w:lang w:eastAsia="sk-SK"/>
        </w:rPr>
        <w:t>Ing. Štefan Kováč</w:t>
      </w:r>
    </w:p>
    <w:p w:rsidR="00BA679F" w:rsidRPr="00BA679F" w:rsidRDefault="00BA679F" w:rsidP="00BA679F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A67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starosta obce</w:t>
      </w:r>
    </w:p>
    <w:p w:rsidR="0083463F" w:rsidRPr="00BA679F" w:rsidRDefault="0083463F" w:rsidP="006603A8">
      <w:pPr>
        <w:rPr>
          <w:rFonts w:ascii="Times New Roman" w:hAnsi="Times New Roman" w:cs="Times New Roman"/>
          <w:sz w:val="24"/>
          <w:szCs w:val="24"/>
        </w:rPr>
      </w:pPr>
    </w:p>
    <w:sectPr w:rsidR="0083463F" w:rsidRPr="00BA679F" w:rsidSect="00B6251A">
      <w:pgSz w:w="11906" w:h="16838"/>
      <w:pgMar w:top="1134" w:right="1134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55D"/>
    <w:multiLevelType w:val="hybridMultilevel"/>
    <w:tmpl w:val="20000C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664E6"/>
    <w:multiLevelType w:val="hybridMultilevel"/>
    <w:tmpl w:val="0E808A6A"/>
    <w:lvl w:ilvl="0" w:tplc="B7A248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930AF"/>
    <w:multiLevelType w:val="hybridMultilevel"/>
    <w:tmpl w:val="D43809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10B90"/>
    <w:multiLevelType w:val="hybridMultilevel"/>
    <w:tmpl w:val="76A4D148"/>
    <w:lvl w:ilvl="0" w:tplc="44E68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1A"/>
    <w:rsid w:val="000720E6"/>
    <w:rsid w:val="000A0ABB"/>
    <w:rsid w:val="001A555F"/>
    <w:rsid w:val="00252B7D"/>
    <w:rsid w:val="00283CFB"/>
    <w:rsid w:val="00293E98"/>
    <w:rsid w:val="002E127C"/>
    <w:rsid w:val="003813DA"/>
    <w:rsid w:val="00455A95"/>
    <w:rsid w:val="0046618F"/>
    <w:rsid w:val="0054272A"/>
    <w:rsid w:val="006104C1"/>
    <w:rsid w:val="006603A8"/>
    <w:rsid w:val="00664B13"/>
    <w:rsid w:val="006873F0"/>
    <w:rsid w:val="00696896"/>
    <w:rsid w:val="0083463F"/>
    <w:rsid w:val="009245AB"/>
    <w:rsid w:val="00972330"/>
    <w:rsid w:val="00A55399"/>
    <w:rsid w:val="00B60912"/>
    <w:rsid w:val="00B6251A"/>
    <w:rsid w:val="00B77F26"/>
    <w:rsid w:val="00BA679F"/>
    <w:rsid w:val="00BC1675"/>
    <w:rsid w:val="00C40115"/>
    <w:rsid w:val="00C86A5A"/>
    <w:rsid w:val="00CC0B2F"/>
    <w:rsid w:val="00D02376"/>
    <w:rsid w:val="00D32A3D"/>
    <w:rsid w:val="00D8230C"/>
    <w:rsid w:val="00E23B5E"/>
    <w:rsid w:val="00F3171A"/>
    <w:rsid w:val="00F8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25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6251A"/>
    <w:rPr>
      <w:strike w:val="0"/>
      <w:dstrike w:val="0"/>
      <w:color w:val="33322E"/>
      <w:u w:val="none"/>
      <w:effect w:val="none"/>
    </w:rPr>
  </w:style>
  <w:style w:type="table" w:styleId="Mriekatabuky">
    <w:name w:val="Table Grid"/>
    <w:basedOn w:val="Normlnatabuka"/>
    <w:uiPriority w:val="39"/>
    <w:rsid w:val="00B62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77F2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6104C1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463F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29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25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6251A"/>
    <w:rPr>
      <w:strike w:val="0"/>
      <w:dstrike w:val="0"/>
      <w:color w:val="33322E"/>
      <w:u w:val="none"/>
      <w:effect w:val="none"/>
    </w:rPr>
  </w:style>
  <w:style w:type="table" w:styleId="Mriekatabuky">
    <w:name w:val="Table Grid"/>
    <w:basedOn w:val="Normlnatabuka"/>
    <w:uiPriority w:val="39"/>
    <w:rsid w:val="00B62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77F2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6104C1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463F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29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zskluknava@azet.sk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kluknava.edupage.sk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9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Zastupkyne</dc:creator>
  <cp:lastModifiedBy>Zastupkyne</cp:lastModifiedBy>
  <cp:revision>20</cp:revision>
  <dcterms:created xsi:type="dcterms:W3CDTF">2021-10-12T07:19:00Z</dcterms:created>
  <dcterms:modified xsi:type="dcterms:W3CDTF">2021-10-13T09:46:00Z</dcterms:modified>
</cp:coreProperties>
</file>