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89" w:rsidRDefault="001E6689" w:rsidP="001E668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b/>
          <w:sz w:val="32"/>
          <w:szCs w:val="32"/>
        </w:rPr>
        <w:t>Sprawdzian z działu „Człowiek i środowisko” – kl. VIII b</w:t>
      </w:r>
    </w:p>
    <w:p w:rsidR="001E6689" w:rsidRDefault="001E6689" w:rsidP="001E6689">
      <w:r>
        <w:t xml:space="preserve">Uzupełniacie poniższe zdania i </w:t>
      </w:r>
      <w:r>
        <w:rPr>
          <w:b/>
          <w:color w:val="FF0000"/>
        </w:rPr>
        <w:t>do godziny 12.00</w:t>
      </w:r>
      <w:r>
        <w:t xml:space="preserve"> </w:t>
      </w:r>
      <w:r>
        <w:rPr>
          <w:b/>
          <w:color w:val="FF0000"/>
        </w:rPr>
        <w:t>odsyłacie</w:t>
      </w:r>
      <w:r>
        <w:t xml:space="preserve"> do mnie na adres </w:t>
      </w:r>
      <w:hyperlink r:id="rId6" w:history="1">
        <w:r>
          <w:rPr>
            <w:rStyle w:val="Hipercze"/>
          </w:rPr>
          <w:t>werjamar@op.pl</w:t>
        </w:r>
      </w:hyperlink>
      <w:r>
        <w:t xml:space="preserve">                      Można wysłać tylko odpowiedzi. Ich brak skutkuje wpisaniem oceny niedostatecznej.</w:t>
      </w:r>
    </w:p>
    <w:p w:rsidR="001E6689" w:rsidRDefault="001E6689" w:rsidP="001E6689">
      <w:pPr>
        <w:rPr>
          <w:b/>
        </w:rPr>
      </w:pPr>
      <w:r>
        <w:rPr>
          <w:b/>
        </w:rPr>
        <w:t>Powodzenia kochani!!!</w:t>
      </w:r>
    </w:p>
    <w:p w:rsidR="001E6689" w:rsidRDefault="001E6689" w:rsidP="001E6689">
      <w:pPr>
        <w:pStyle w:val="Akapitzlist"/>
      </w:pPr>
    </w:p>
    <w:p w:rsidR="001E6689" w:rsidRDefault="001E6689" w:rsidP="001E6689">
      <w:pPr>
        <w:pStyle w:val="Akapitzlist"/>
        <w:numPr>
          <w:ilvl w:val="0"/>
          <w:numId w:val="1"/>
        </w:numPr>
      </w:pPr>
      <w:r>
        <w:t>Gęsta mgła przyczyniająca się do powstawania alergii, astmy czy pylicy to………………………………</w:t>
      </w:r>
    </w:p>
    <w:p w:rsidR="001E6689" w:rsidRDefault="001E6689" w:rsidP="001E6689">
      <w:pPr>
        <w:pStyle w:val="Akapitzlist"/>
      </w:pPr>
    </w:p>
    <w:p w:rsidR="001E6689" w:rsidRDefault="001E6689" w:rsidP="001E6689">
      <w:pPr>
        <w:pStyle w:val="Akapitzlist"/>
        <w:numPr>
          <w:ilvl w:val="0"/>
          <w:numId w:val="1"/>
        </w:numPr>
      </w:pPr>
      <w:r>
        <w:t>Duża ilość nawozów sztucznych stosowanych w rolnictwie doprowadza do ……………………………</w:t>
      </w:r>
    </w:p>
    <w:p w:rsidR="001E6689" w:rsidRDefault="001E6689" w:rsidP="001E6689">
      <w:pPr>
        <w:pStyle w:val="Akapitzlist"/>
      </w:pPr>
    </w:p>
    <w:p w:rsidR="001E6689" w:rsidRDefault="001E6689" w:rsidP="001E6689">
      <w:pPr>
        <w:pStyle w:val="Akapitzlist"/>
        <w:numPr>
          <w:ilvl w:val="0"/>
          <w:numId w:val="1"/>
        </w:numPr>
      </w:pPr>
      <w:r>
        <w:t>Metan, dwutlenek węgla i para wodna emitowane do atmosfery tworzą ………………………………</w:t>
      </w:r>
    </w:p>
    <w:p w:rsidR="001E6689" w:rsidRDefault="001E6689" w:rsidP="001E6689">
      <w:pPr>
        <w:pStyle w:val="Akapitzlist"/>
      </w:pPr>
    </w:p>
    <w:p w:rsidR="001E6689" w:rsidRDefault="001E6689" w:rsidP="001E6689">
      <w:pPr>
        <w:pStyle w:val="Akapitzlist"/>
        <w:numPr>
          <w:ilvl w:val="0"/>
          <w:numId w:val="1"/>
        </w:numPr>
      </w:pPr>
      <w:r>
        <w:t>Obce gatunki organizmów wprowadzone do ekosystemów w Polsce to[ wymień 3]……………….</w:t>
      </w:r>
    </w:p>
    <w:p w:rsidR="001E6689" w:rsidRDefault="001E6689" w:rsidP="001E6689">
      <w:pPr>
        <w:pStyle w:val="Akapitzlist"/>
      </w:pPr>
    </w:p>
    <w:p w:rsidR="001E6689" w:rsidRDefault="001E6689" w:rsidP="001E6689">
      <w:pPr>
        <w:pStyle w:val="Akapitzlist"/>
        <w:numPr>
          <w:ilvl w:val="0"/>
          <w:numId w:val="1"/>
        </w:numPr>
      </w:pPr>
      <w:r>
        <w:t>Węgiel, ropa, gaz i rudy metali należą do zasobów przyrody zwanych…………………………………….</w:t>
      </w:r>
      <w:bookmarkStart w:id="0" w:name="_GoBack"/>
      <w:bookmarkEnd w:id="0"/>
    </w:p>
    <w:p w:rsidR="001E6689" w:rsidRDefault="001E6689" w:rsidP="001E6689">
      <w:pPr>
        <w:pStyle w:val="Akapitzlist"/>
      </w:pPr>
    </w:p>
    <w:p w:rsidR="001E6689" w:rsidRDefault="001E6689" w:rsidP="001E6689">
      <w:pPr>
        <w:pStyle w:val="Akapitzlist"/>
        <w:numPr>
          <w:ilvl w:val="0"/>
          <w:numId w:val="1"/>
        </w:numPr>
      </w:pPr>
      <w:r>
        <w:t>Powtórne wykorzystanie surowców do produkcji nazywamy……………………………………………….</w:t>
      </w:r>
    </w:p>
    <w:p w:rsidR="001E6689" w:rsidRDefault="001E6689" w:rsidP="001E6689">
      <w:pPr>
        <w:pStyle w:val="Akapitzlist"/>
      </w:pPr>
    </w:p>
    <w:p w:rsidR="001E6689" w:rsidRDefault="001E6689" w:rsidP="001E6689">
      <w:pPr>
        <w:pStyle w:val="Akapitzlist"/>
        <w:numPr>
          <w:ilvl w:val="0"/>
          <w:numId w:val="1"/>
        </w:numPr>
      </w:pPr>
      <w:r>
        <w:t>Racjonalne gospodarowanie zasobami przyrody to ważny element…………………………………….. rozwoju.</w:t>
      </w:r>
    </w:p>
    <w:p w:rsidR="001E6689" w:rsidRDefault="001E6689" w:rsidP="001E6689">
      <w:pPr>
        <w:pStyle w:val="Akapitzlist"/>
      </w:pPr>
    </w:p>
    <w:p w:rsidR="001E6689" w:rsidRDefault="001E6689" w:rsidP="001E6689">
      <w:pPr>
        <w:pStyle w:val="Akapitzlist"/>
        <w:numPr>
          <w:ilvl w:val="0"/>
          <w:numId w:val="1"/>
        </w:numPr>
      </w:pPr>
      <w:r>
        <w:t>Zanieczyszczenie termiczne jeziora czy rzeki powoduje………………………………………ilości tlenu rozpuszczonego w wodzie.</w:t>
      </w:r>
    </w:p>
    <w:p w:rsidR="001E6689" w:rsidRDefault="001E6689" w:rsidP="001E6689">
      <w:pPr>
        <w:pStyle w:val="Akapitzlist"/>
      </w:pPr>
    </w:p>
    <w:p w:rsidR="001E6689" w:rsidRDefault="001E6689" w:rsidP="001E6689">
      <w:pPr>
        <w:pStyle w:val="Akapitzlist"/>
      </w:pPr>
    </w:p>
    <w:p w:rsidR="001E6689" w:rsidRDefault="001E6689" w:rsidP="001E6689">
      <w:pPr>
        <w:pStyle w:val="Akapitzlist"/>
        <w:numPr>
          <w:ilvl w:val="0"/>
          <w:numId w:val="1"/>
        </w:numPr>
      </w:pPr>
      <w:r>
        <w:t>Zabroniona prawnie czynność człowieka, w której giną organizmy glebotwórcze, a gleba szybciej wyjaławia się to………………………………………………………</w:t>
      </w:r>
    </w:p>
    <w:p w:rsidR="001E6689" w:rsidRDefault="001E6689" w:rsidP="001E6689">
      <w:pPr>
        <w:pStyle w:val="Akapitzlist"/>
      </w:pPr>
    </w:p>
    <w:p w:rsidR="001E6689" w:rsidRDefault="001E6689" w:rsidP="001E6689">
      <w:pPr>
        <w:pStyle w:val="Akapitzlist"/>
        <w:numPr>
          <w:ilvl w:val="0"/>
          <w:numId w:val="1"/>
        </w:numPr>
      </w:pPr>
      <w:r>
        <w:t>Ekstremalne zjawiska pogodowe[huragany, susze, powodzie czy sztormy] to skutek………………                                          ……………………………………………………………………………………………</w:t>
      </w:r>
    </w:p>
    <w:p w:rsidR="001E6689" w:rsidRDefault="001E6689" w:rsidP="001E6689">
      <w:pPr>
        <w:pStyle w:val="Akapitzlist"/>
      </w:pPr>
    </w:p>
    <w:p w:rsidR="001E6689" w:rsidRDefault="001E6689" w:rsidP="001E6689">
      <w:pPr>
        <w:pStyle w:val="Akapitzlist"/>
      </w:pPr>
    </w:p>
    <w:p w:rsidR="001F503C" w:rsidRDefault="001F503C"/>
    <w:sectPr w:rsidR="001F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48CB"/>
    <w:multiLevelType w:val="hybridMultilevel"/>
    <w:tmpl w:val="760A0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90"/>
    <w:rsid w:val="000D1590"/>
    <w:rsid w:val="001E6689"/>
    <w:rsid w:val="001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668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6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668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rjamar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Company>Sil-art Rycho444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2020-05-28T19:12:00Z</dcterms:created>
  <dcterms:modified xsi:type="dcterms:W3CDTF">2020-05-28T19:12:00Z</dcterms:modified>
</cp:coreProperties>
</file>