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94" w:rsidRPr="00031E94" w:rsidRDefault="00031E94" w:rsidP="00031E94">
      <w:pPr>
        <w:pStyle w:val="Normlnywebov"/>
        <w:rPr>
          <w:b/>
          <w:sz w:val="40"/>
          <w:szCs w:val="40"/>
        </w:rPr>
      </w:pPr>
      <w:r w:rsidRPr="00031E94">
        <w:rPr>
          <w:b/>
          <w:sz w:val="40"/>
          <w:szCs w:val="40"/>
        </w:rPr>
        <w:t>Stravovanie detí v MŠ od 1.1.2019</w:t>
      </w:r>
    </w:p>
    <w:p w:rsidR="00031E94" w:rsidRDefault="00031E94" w:rsidP="00031E94">
      <w:pPr>
        <w:pStyle w:val="Normlnywebov"/>
      </w:pPr>
      <w:r>
        <w:t>Na základe novely zákona č. 544/2010 Z. z. o dotáciách v pôsobnosti Ministerstva práce, sociálnych vecí a rodiny Slovenskej republiky (zákon č. 375/2018 Z. z.) účinnej od 1. januára 2019 platí, že:</w:t>
      </w:r>
    </w:p>
    <w:p w:rsidR="00031E94" w:rsidRDefault="00031E94" w:rsidP="00031E94">
      <w:pPr>
        <w:pStyle w:val="Normlnywebov"/>
      </w:pPr>
      <w:r>
        <w:t>a) dotáciu na stravu (t. j. dotáciu na podporu k stravovacím návykom dieťaťa) poskytuje štát - prostredníctvom Ministerstva práce, sociálnych vecí a rodiny Slovenskej republiky ;</w:t>
      </w:r>
    </w:p>
    <w:p w:rsidR="00031E94" w:rsidRDefault="00031E94" w:rsidP="00031E94">
      <w:pPr>
        <w:pStyle w:val="Normlnywebov"/>
      </w:pPr>
      <w:r>
        <w:t>Obci Veľké Ripňany  (ako zriaďovateľovi materskej školy a základnej školy) poskytuje príslušnú dotáciu na stravu Úrad práce, sociálnych vecí a rodiny v Topoľčanoch, a to na základe žiadosti ;</w:t>
      </w:r>
    </w:p>
    <w:p w:rsidR="00031E94" w:rsidRDefault="00031E94" w:rsidP="00031E94">
      <w:pPr>
        <w:pStyle w:val="Normlnywebov"/>
      </w:pPr>
      <w:r>
        <w:t> jednotlivým školám poskytuje dotáciu na stravu zriaďovateľ (t. j. Obec Veľké Ripňany) - preddavkovo na každý mesiac</w:t>
      </w:r>
    </w:p>
    <w:p w:rsidR="00031E94" w:rsidRDefault="00031E94" w:rsidP="00031E94">
      <w:pPr>
        <w:pStyle w:val="Normlnywebov"/>
      </w:pPr>
      <w:r>
        <w:t>b) dotácia na stravu v materských školách je poskytovaná:</w:t>
      </w:r>
    </w:p>
    <w:p w:rsidR="00031E94" w:rsidRDefault="00031E94" w:rsidP="00031E94">
      <w:pPr>
        <w:pStyle w:val="Normlnywebov"/>
      </w:pPr>
      <w:r>
        <w:rPr>
          <w:rStyle w:val="Siln"/>
        </w:rPr>
        <w:t>- na všetky deti navštevujúce posledný ročník materskej školy (tzv. predškoláci)</w:t>
      </w:r>
    </w:p>
    <w:p w:rsidR="00031E94" w:rsidRDefault="00031E94" w:rsidP="00031E94">
      <w:pPr>
        <w:pStyle w:val="Normlnywebov"/>
      </w:pPr>
      <w:r>
        <w:t>- na všetky deti vo veku od 2 rokov do 5 rokov, ktoré navštevujú materskú školu</w:t>
      </w:r>
    </w:p>
    <w:p w:rsidR="00031E94" w:rsidRDefault="00031E94" w:rsidP="00031E94">
      <w:pPr>
        <w:pStyle w:val="Normlnywebov"/>
      </w:pPr>
      <w:r>
        <w:t>a žijú v domácnosti, ktorej sa poskytuje pomoc v hmotnej núdzi</w:t>
      </w:r>
    </w:p>
    <w:p w:rsidR="00031E94" w:rsidRDefault="00031E94" w:rsidP="00031E94">
      <w:pPr>
        <w:pStyle w:val="Normlnywebov"/>
      </w:pPr>
      <w:r>
        <w:t>- na všetky deti vo veku od 2 rokov do 5 rokov, ktoré navštevujú materskú školu</w:t>
      </w:r>
    </w:p>
    <w:p w:rsidR="00031E94" w:rsidRDefault="00031E94" w:rsidP="00031E94">
      <w:pPr>
        <w:pStyle w:val="Normlnywebov"/>
      </w:pPr>
      <w:r>
        <w:t>a žijú v domácnosti, ktorej príjem je najviac vo výške životného minima</w:t>
      </w:r>
    </w:p>
    <w:p w:rsidR="00031E94" w:rsidRDefault="00031E94" w:rsidP="00031E94">
      <w:pPr>
        <w:pStyle w:val="Normlnywebov"/>
      </w:pPr>
      <w:r>
        <w:t xml:space="preserve">c) </w:t>
      </w:r>
      <w:r>
        <w:rPr>
          <w:rStyle w:val="Siln"/>
        </w:rPr>
        <w:t>dotácia na stravu predstavuje hodnotu 1,20 €</w:t>
      </w:r>
      <w:r>
        <w:t xml:space="preserve"> ; </w:t>
      </w:r>
      <w:r>
        <w:rPr>
          <w:rStyle w:val="Siln"/>
        </w:rPr>
        <w:t>dotácia sa poskytuje za každý deň, v ktorom sa dieťa zúčastnilo výchovno-vzdelávacej činnosti a odobralo stravu</w:t>
      </w:r>
      <w:r>
        <w:t xml:space="preserve"> (primárne obed)</w:t>
      </w:r>
    </w:p>
    <w:p w:rsidR="00031E94" w:rsidRDefault="00031E94" w:rsidP="00031E94">
      <w:pPr>
        <w:pStyle w:val="Normlnywebov"/>
      </w:pPr>
      <w:r>
        <w:t xml:space="preserve">d) </w:t>
      </w:r>
      <w:r>
        <w:rPr>
          <w:rStyle w:val="Siln"/>
        </w:rPr>
        <w:t xml:space="preserve">dotácia na stravu - na úrovni materskej školy - je prioritne určená na zabezpečenie obeda pre dotknuté dieťa </w:t>
      </w:r>
      <w:r>
        <w:t>; z poskytnutej dotácie je však možné pokryť aj iné jedlo</w:t>
      </w:r>
      <w:r>
        <w:rPr>
          <w:rStyle w:val="Siln"/>
        </w:rPr>
        <w:t xml:space="preserve"> </w:t>
      </w:r>
      <w:r>
        <w:t>(napr. desiata, olovrant) ;</w:t>
      </w:r>
    </w:p>
    <w:p w:rsidR="00031E94" w:rsidRDefault="00031E94" w:rsidP="00031E94">
      <w:pPr>
        <w:pStyle w:val="Normlnywebov"/>
      </w:pPr>
      <w:r>
        <w:rPr>
          <w:rStyle w:val="Siln"/>
        </w:rPr>
        <w:t>ak dieťa odoberie počas dňa iba desiatu (bez obeda), dotácia sa neposkytuje.</w:t>
      </w:r>
    </w:p>
    <w:p w:rsidR="00031E94" w:rsidRDefault="00031E94" w:rsidP="00031E94">
      <w:pPr>
        <w:pStyle w:val="Normlnywebov"/>
      </w:pPr>
      <w:r>
        <w:t>Na základe uvedenej legislatívnej zmeny a v súlade s aktuálne platným VZN Obce Veľké Ripňany č. 4/2017 o určení výšky príspevku na čiastočnú úhradu nákladov v školách a školských zariadeniach pre ZŠ s MŠ v zriaďovateľskej pôsobnosti Obce Veľké Ripňany platí, že:</w:t>
      </w:r>
    </w:p>
    <w:p w:rsidR="00031E94" w:rsidRDefault="00031E94" w:rsidP="00031E94">
      <w:pPr>
        <w:pStyle w:val="Normlnywebov"/>
      </w:pPr>
      <w:r>
        <w:t>a) výška príspevku na čiastočnú úhradu nákladov v školskej jedálni ako súčasti materskej školy v zriaďovateľskej pôsobnosti Obce Veľké Ripňany - vzťahujúca sa k zákonným zástupcom vybraných skupín detí (t. j</w:t>
      </w:r>
      <w:r>
        <w:rPr>
          <w:rStyle w:val="Siln"/>
        </w:rPr>
        <w:t>. detí s dotáciou - „predškoláci“, „hmotná núdza“, „životné minimum“)</w:t>
      </w:r>
      <w:r>
        <w:t xml:space="preserve"> - predstavuje celkovú sumu 1,35 €/deň, pričom </w:t>
      </w:r>
      <w:r>
        <w:rPr>
          <w:rStyle w:val="Siln"/>
        </w:rPr>
        <w:t>zákonní zástupcovia týchto detí</w:t>
      </w:r>
      <w:r>
        <w:t xml:space="preserve"> </w:t>
      </w:r>
      <w:r>
        <w:rPr>
          <w:rStyle w:val="Siln"/>
        </w:rPr>
        <w:t>uhrádzajú celkovú sumu 0,15 €/deň</w:t>
      </w:r>
      <w:r>
        <w:t xml:space="preserve"> (t. j. 1,35 € - 1,20 € = 0,15 €)</w:t>
      </w:r>
    </w:p>
    <w:p w:rsidR="00031E94" w:rsidRDefault="00031E94" w:rsidP="00031E94">
      <w:pPr>
        <w:pStyle w:val="Normlnywebov"/>
      </w:pPr>
      <w:r>
        <w:lastRenderedPageBreak/>
        <w:t xml:space="preserve">b) výška príspevku na čiastočnú úhradu nákladov v školskej jedálni ako súčasti materskej školy v zriaďovateľskej pôsobnosti Obce Veľké Ripňany - vzťahujúca sa k zákonným zástupcom ostatných detí </w:t>
      </w:r>
      <w:r>
        <w:rPr>
          <w:rStyle w:val="Siln"/>
        </w:rPr>
        <w:t>(t. j. detí bez dotácie)</w:t>
      </w:r>
      <w:r>
        <w:t xml:space="preserve"> - </w:t>
      </w:r>
      <w:r>
        <w:rPr>
          <w:rStyle w:val="Siln"/>
        </w:rPr>
        <w:t>predstavuje celkovú sumu 1,35 €/deň</w:t>
      </w:r>
    </w:p>
    <w:p w:rsidR="00031E94" w:rsidRDefault="00031E94" w:rsidP="00031E94">
      <w:pPr>
        <w:pStyle w:val="Normlnywebov"/>
      </w:pPr>
      <w:r>
        <w:t>c) z toho výška mesačného príspevku na režijné náklady školskej jedálne ako súčasti materskej školy v zriaďovateľskej pôsobnosti Obce Veľké Ripňany za kategóriu stravníkov „dieťa materskej školy“ predstavuje sumu 0,08 €/deň - pre všetky deti bez výnimky.</w:t>
      </w:r>
    </w:p>
    <w:p w:rsidR="00031E94" w:rsidRDefault="00031E94" w:rsidP="00031E94">
      <w:pPr>
        <w:pStyle w:val="Normlnywebov"/>
        <w:jc w:val="center"/>
      </w:pPr>
      <w:r>
        <w:rPr>
          <w:rStyle w:val="Siln"/>
        </w:rPr>
        <w:t>P R Í K L A D</w:t>
      </w:r>
    </w:p>
    <w:p w:rsidR="00031E94" w:rsidRDefault="00031E94" w:rsidP="00031E94">
      <w:pPr>
        <w:pStyle w:val="Normlnywebov"/>
      </w:pPr>
      <w:r>
        <w:rPr>
          <w:rStyle w:val="Siln"/>
        </w:rPr>
        <w:t>A. Deti materskej školy - tzv. stravníci s dotáciou</w:t>
      </w:r>
    </w:p>
    <w:p w:rsidR="00031E94" w:rsidRDefault="00031E94" w:rsidP="00031E94">
      <w:pPr>
        <w:pStyle w:val="Normlnywebov"/>
      </w:pPr>
      <w:r>
        <w:t>- deti navštevujúce posledný ročník materskej školy</w:t>
      </w:r>
    </w:p>
    <w:p w:rsidR="00031E94" w:rsidRDefault="00031E94" w:rsidP="00031E94">
      <w:pPr>
        <w:pStyle w:val="Normlnywebov"/>
      </w:pPr>
      <w:r>
        <w:t>- deti vo veku od 2 rokov do 5 rokov, ktoré navštevujú materskú školu</w:t>
      </w:r>
    </w:p>
    <w:p w:rsidR="00031E94" w:rsidRDefault="00031E94" w:rsidP="00031E94">
      <w:pPr>
        <w:pStyle w:val="Normlnywebov"/>
      </w:pPr>
      <w:r>
        <w:t>a žijú v domácnosti, ktorej sa poskytuje pomoc v hmotnej núdzi</w:t>
      </w:r>
    </w:p>
    <w:p w:rsidR="00031E94" w:rsidRDefault="00031E94" w:rsidP="00031E94">
      <w:pPr>
        <w:pStyle w:val="Normlnywebov"/>
      </w:pPr>
      <w:r>
        <w:t>- deti vo veku od 2 rokov do 5 rokov, ktoré navštevujú materskú školu</w:t>
      </w:r>
    </w:p>
    <w:p w:rsidR="00031E94" w:rsidRDefault="00031E94" w:rsidP="00031E94">
      <w:pPr>
        <w:pStyle w:val="Normlnywebov"/>
      </w:pPr>
      <w:r>
        <w:t>a žijú v domácnosti, ktorej príjem je najviac vo výške životného minima</w:t>
      </w:r>
    </w:p>
    <w:p w:rsidR="00031E94" w:rsidRDefault="00031E94" w:rsidP="00031E94">
      <w:pPr>
        <w:pStyle w:val="Normlnywebov"/>
      </w:pPr>
      <w:r>
        <w:t>Určená denná stravovacia jednotka: 1,35 € (desiata - 0,30 €, obed - 0,72 €, olovrant - 0,25 €, réžia – 0,08 €)</w:t>
      </w:r>
    </w:p>
    <w:p w:rsidR="00031E94" w:rsidRDefault="00031E94" w:rsidP="00031E94">
      <w:pPr>
        <w:pStyle w:val="Normlnywebov"/>
      </w:pPr>
      <w:r>
        <w:rPr>
          <w:rStyle w:val="Siln"/>
        </w:rPr>
        <w:t>Štátna dotácia na stravu dieťaťa (obed, príp. ďalšie jedlo): 1,20 € za každý deň</w:t>
      </w:r>
    </w:p>
    <w:p w:rsidR="00031E94" w:rsidRDefault="00031E94" w:rsidP="00031E94">
      <w:pPr>
        <w:pStyle w:val="Normlnywebov"/>
      </w:pPr>
      <w:r>
        <w:rPr>
          <w:rStyle w:val="Siln"/>
        </w:rPr>
        <w:t>Denný doplatok zákonného zástupcu dieťaťa na stravu: 0,15 €</w:t>
      </w:r>
    </w:p>
    <w:p w:rsidR="00031E94" w:rsidRDefault="00031E94" w:rsidP="00031E94">
      <w:pPr>
        <w:pStyle w:val="Normlnywebov"/>
      </w:pPr>
      <w:r>
        <w:t>↓</w:t>
      </w:r>
    </w:p>
    <w:p w:rsidR="00031E94" w:rsidRDefault="00031E94" w:rsidP="00031E94">
      <w:pPr>
        <w:pStyle w:val="Normlnywebov"/>
      </w:pPr>
      <w:r>
        <w:t>Mesačná úhrada zákonného zástupcu dieťaťa za stravovania dieťaťa v materskej škole:</w:t>
      </w:r>
    </w:p>
    <w:p w:rsidR="00031E94" w:rsidRDefault="00031E94" w:rsidP="00031E94">
      <w:pPr>
        <w:pStyle w:val="Normlnywebov"/>
      </w:pPr>
      <w:r>
        <w:sym w:font="Symbol" w:char="F0D8"/>
      </w:r>
      <w:r>
        <w:t xml:space="preserve"> Mesačný príspevok zákonného zástupcu dieťaťa za stravu:</w:t>
      </w:r>
    </w:p>
    <w:p w:rsidR="00031E94" w:rsidRDefault="00031E94" w:rsidP="00031E94">
      <w:pPr>
        <w:pStyle w:val="Normlnywebov"/>
      </w:pPr>
      <w:r>
        <w:t>0,15 € x počet odstravovaných dní (23) = max. 3,45 €</w:t>
      </w:r>
    </w:p>
    <w:p w:rsidR="00031E94" w:rsidRDefault="00031E94" w:rsidP="00031E94">
      <w:pPr>
        <w:pStyle w:val="Normlnywebov"/>
      </w:pPr>
      <w:r>
        <w:rPr>
          <w:rStyle w:val="Siln"/>
        </w:rPr>
        <w:t>SPOLU: max. 3,45 €/mesiac (v závislosti od počtu odstravovaných dní)</w:t>
      </w:r>
    </w:p>
    <w:p w:rsidR="00031E94" w:rsidRDefault="00031E94" w:rsidP="00031E94">
      <w:pPr>
        <w:pStyle w:val="Normlnywebov"/>
      </w:pPr>
      <w:r>
        <w:rPr>
          <w:rStyle w:val="Siln"/>
        </w:rPr>
        <w:t xml:space="preserve">POZOR: Za neodhlásenú, alebo neskoro odhlásenú stravu sa dotácia neposkytuje a rodič uhrádza plnú sadzbu ako tzv. stravník bez dotácie!!! </w:t>
      </w:r>
    </w:p>
    <w:p w:rsidR="00031E94" w:rsidRDefault="00031E94" w:rsidP="00031E94">
      <w:pPr>
        <w:pStyle w:val="Normlnywebov"/>
      </w:pPr>
      <w:r>
        <w:t>--------------------------------------------------------------------------------------------------</w:t>
      </w:r>
    </w:p>
    <w:p w:rsidR="00031E94" w:rsidRDefault="00031E94" w:rsidP="00031E94">
      <w:pPr>
        <w:pStyle w:val="Normlnywebov"/>
      </w:pPr>
      <w:r>
        <w:rPr>
          <w:rStyle w:val="Siln"/>
        </w:rPr>
        <w:t>B. Deti materskej školy - tzv. stravníci bez dotácie</w:t>
      </w:r>
    </w:p>
    <w:p w:rsidR="00031E94" w:rsidRDefault="00031E94" w:rsidP="00031E94">
      <w:pPr>
        <w:pStyle w:val="Normlnywebov"/>
      </w:pPr>
      <w:r>
        <w:t>- ostatné deti navštevujúce materskú školu</w:t>
      </w:r>
    </w:p>
    <w:p w:rsidR="00031E94" w:rsidRDefault="00031E94" w:rsidP="00031E94">
      <w:pPr>
        <w:pStyle w:val="Normlnywebov"/>
      </w:pPr>
      <w:r>
        <w:t>(ktoré nenavštevujú posledný ročník materskej školy)</w:t>
      </w:r>
    </w:p>
    <w:p w:rsidR="00031E94" w:rsidRDefault="00031E94" w:rsidP="00031E94">
      <w:pPr>
        <w:pStyle w:val="Normlnywebov"/>
      </w:pPr>
      <w:r>
        <w:lastRenderedPageBreak/>
        <w:t>(ktoré sú vo veku od 2 rokov do 5 rokov a nežijú v domácnosti, ktorej sa poskytuje pomoc v hmotnej núdzi)</w:t>
      </w:r>
    </w:p>
    <w:p w:rsidR="00031E94" w:rsidRDefault="00031E94" w:rsidP="00031E94">
      <w:pPr>
        <w:pStyle w:val="Normlnywebov"/>
      </w:pPr>
      <w:r>
        <w:t>(ktoré sú vo veku od 2 rokov do 5 rokov a nežijú v domácnosti, ktorej príjem je najviac vo výške životného minima)</w:t>
      </w:r>
    </w:p>
    <w:p w:rsidR="00031E94" w:rsidRDefault="00031E94" w:rsidP="00031E94">
      <w:pPr>
        <w:pStyle w:val="Normlnywebov"/>
      </w:pPr>
      <w:r>
        <w:t>Určená denná stravovacia jednotka: 1,35 € (desiata - 0,30 €, obed - 0,72 €, olovrant - 0,25 €, réžia – 0,08 €)</w:t>
      </w:r>
    </w:p>
    <w:p w:rsidR="00031E94" w:rsidRDefault="00031E94" w:rsidP="00031E94">
      <w:pPr>
        <w:pStyle w:val="Normlnywebov"/>
      </w:pPr>
      <w:r>
        <w:rPr>
          <w:rStyle w:val="Siln"/>
        </w:rPr>
        <w:t>Štátna dotácia na stravu dieťaťa: 0,00 €</w:t>
      </w:r>
    </w:p>
    <w:p w:rsidR="00031E94" w:rsidRDefault="00031E94" w:rsidP="00031E94">
      <w:pPr>
        <w:pStyle w:val="Normlnywebov"/>
      </w:pPr>
      <w:r>
        <w:t>↓</w:t>
      </w:r>
    </w:p>
    <w:p w:rsidR="00031E94" w:rsidRDefault="00031E94" w:rsidP="00031E94">
      <w:pPr>
        <w:pStyle w:val="Normlnywebov"/>
      </w:pPr>
      <w:r>
        <w:t>Mesačná úhrada zákonného zástupcu dieťaťa za stravovania dieťaťa v materskej škole:</w:t>
      </w:r>
    </w:p>
    <w:p w:rsidR="00031E94" w:rsidRDefault="00031E94" w:rsidP="00031E94">
      <w:pPr>
        <w:pStyle w:val="Normlnywebov"/>
      </w:pPr>
      <w:r>
        <w:sym w:font="Symbol" w:char="F0D8"/>
      </w:r>
      <w:r>
        <w:t xml:space="preserve"> Mesačný príspevok zákonného zástupcu dieťaťa za stravu:</w:t>
      </w:r>
    </w:p>
    <w:p w:rsidR="00031E94" w:rsidRDefault="00031E94" w:rsidP="00031E94">
      <w:pPr>
        <w:pStyle w:val="Normlnywebov"/>
      </w:pPr>
      <w:r>
        <w:t>1,35€  x počet odstravovaných dní (23) = max. 31,05 €</w:t>
      </w:r>
    </w:p>
    <w:p w:rsidR="00031E94" w:rsidRDefault="00031E94" w:rsidP="00031E94">
      <w:pPr>
        <w:pStyle w:val="Normlnywebov"/>
      </w:pPr>
      <w:r>
        <w:rPr>
          <w:rStyle w:val="Siln"/>
        </w:rPr>
        <w:t>SPOLU: max. 31,05 €/mesiac (v závislosti od počtu odstravovaných dní).</w:t>
      </w:r>
    </w:p>
    <w:p w:rsidR="00A708A7" w:rsidRDefault="00A708A7"/>
    <w:sectPr w:rsidR="00A708A7" w:rsidSect="00A7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1E94"/>
    <w:rsid w:val="00031E94"/>
    <w:rsid w:val="00A7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8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3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31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apanikova</dc:creator>
  <cp:keywords/>
  <dc:description/>
  <cp:lastModifiedBy>apanikova</cp:lastModifiedBy>
  <cp:revision>3</cp:revision>
  <dcterms:created xsi:type="dcterms:W3CDTF">2019-04-05T09:32:00Z</dcterms:created>
  <dcterms:modified xsi:type="dcterms:W3CDTF">2019-04-05T09:33:00Z</dcterms:modified>
</cp:coreProperties>
</file>