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4F6F5" w14:textId="77777777" w:rsidR="001840DF" w:rsidRDefault="00007112" w:rsidP="001840DF">
      <w:r>
        <w:t xml:space="preserve">  </w:t>
      </w:r>
      <w:r w:rsidR="001840DF">
        <w:t xml:space="preserve">  Tematy dla uczniów na stronę internetową szkoły od 18 do 22 maja 2020r.</w:t>
      </w:r>
    </w:p>
    <w:p w14:paraId="567DFC67" w14:textId="77777777" w:rsidR="001840DF" w:rsidRDefault="001840DF" w:rsidP="001840DF">
      <w:r>
        <w:t>EDUKACJA DLA BEZPIECZEŃSTWA</w:t>
      </w:r>
    </w:p>
    <w:p w14:paraId="3702557C" w14:textId="77777777" w:rsidR="001840DF" w:rsidRDefault="001840DF" w:rsidP="001840DF">
      <w:r>
        <w:t>Klasa VIII B</w:t>
      </w:r>
    </w:p>
    <w:p w14:paraId="6F9648D7" w14:textId="77777777" w:rsidR="001840DF" w:rsidRDefault="001840DF" w:rsidP="001840DF">
      <w:r>
        <w:t>Temat: Choroby cywilizacyjne.</w:t>
      </w:r>
    </w:p>
    <w:p w14:paraId="7375554A" w14:textId="77777777" w:rsidR="001840DF" w:rsidRDefault="001840DF" w:rsidP="001840DF">
      <w:r>
        <w:t xml:space="preserve"> Proszę przeczytać  wiadomości z podręcznika i wykonać ćwiczenia 1 2,3,4 str.137. (Sprawdź              czy potrafisz)</w:t>
      </w:r>
    </w:p>
    <w:p w14:paraId="7755FB61" w14:textId="77777777" w:rsidR="001840DF" w:rsidRDefault="001840DF" w:rsidP="001840DF"/>
    <w:p w14:paraId="3899B00D" w14:textId="77777777" w:rsidR="001840DF" w:rsidRDefault="001840DF" w:rsidP="001840DF"/>
    <w:p w14:paraId="7B03A747" w14:textId="77777777" w:rsidR="001840DF" w:rsidRDefault="001840DF" w:rsidP="001840DF"/>
    <w:p w14:paraId="563556B6" w14:textId="77777777" w:rsidR="001840DF" w:rsidRDefault="001840DF" w:rsidP="001840DF"/>
    <w:p w14:paraId="574C7123" w14:textId="77777777" w:rsidR="001840DF" w:rsidRDefault="001840DF" w:rsidP="001840DF"/>
    <w:p w14:paraId="2A9D3092" w14:textId="77777777" w:rsidR="001840DF" w:rsidRDefault="001840DF" w:rsidP="001840DF"/>
    <w:p w14:paraId="6B5D173F" w14:textId="77777777" w:rsidR="001840DF" w:rsidRDefault="001840DF" w:rsidP="001840DF"/>
    <w:p w14:paraId="6D51AD4B" w14:textId="77777777" w:rsidR="001840DF" w:rsidRDefault="001840DF" w:rsidP="001840DF"/>
    <w:p w14:paraId="11026887" w14:textId="7171F52D" w:rsidR="00007112" w:rsidRDefault="00007112" w:rsidP="001840DF"/>
    <w:p w14:paraId="58265DEB" w14:textId="2C32FAA3" w:rsidR="0002640C" w:rsidRDefault="0002640C"/>
    <w:sectPr w:rsidR="0002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C9"/>
    <w:rsid w:val="00007112"/>
    <w:rsid w:val="0002640C"/>
    <w:rsid w:val="001840DF"/>
    <w:rsid w:val="002609E1"/>
    <w:rsid w:val="0051182D"/>
    <w:rsid w:val="0051598A"/>
    <w:rsid w:val="009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5FBF"/>
  <w15:chartTrackingRefBased/>
  <w15:docId w15:val="{E806E617-3ACE-4197-BDCF-2190E9A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8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2020-05-16T20:41:00Z</dcterms:created>
  <dcterms:modified xsi:type="dcterms:W3CDTF">2020-05-16T20:41:00Z</dcterms:modified>
</cp:coreProperties>
</file>