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70" w:rsidRDefault="0049535F" w:rsidP="00826770">
      <w:pPr>
        <w:pStyle w:val="Title"/>
        <w:jc w:val="center"/>
      </w:pPr>
      <w:r w:rsidRPr="0049535F">
        <w:t>Wewnątrzszkolne Zasady Oceniania</w:t>
      </w:r>
    </w:p>
    <w:p w:rsidR="0049535F" w:rsidRDefault="0049535F" w:rsidP="00826770">
      <w:pPr>
        <w:pStyle w:val="Title"/>
        <w:jc w:val="center"/>
      </w:pPr>
      <w:r w:rsidRPr="0049535F">
        <w:t>w pracy zdalnej</w:t>
      </w:r>
    </w:p>
    <w:p w:rsidR="0049535F" w:rsidRDefault="0049535F" w:rsidP="00495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5F">
        <w:rPr>
          <w:rFonts w:ascii="Times New Roman" w:hAnsi="Times New Roman" w:cs="Times New Roman"/>
          <w:b/>
          <w:sz w:val="28"/>
          <w:szCs w:val="28"/>
        </w:rPr>
        <w:t xml:space="preserve"> w Szkole Podstawowej nr 20 im. Władysława Broniewskiego w Płocku</w:t>
      </w:r>
    </w:p>
    <w:p w:rsidR="0049535F" w:rsidRPr="00537842" w:rsidRDefault="0049535F" w:rsidP="00537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obowiązujące od 25 marca 2020r.</w:t>
      </w:r>
    </w:p>
    <w:p w:rsidR="0049535F" w:rsidRPr="00810A6A" w:rsidRDefault="0049535F" w:rsidP="005378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A6A">
        <w:rPr>
          <w:rFonts w:ascii="Times New Roman" w:hAnsi="Times New Roman" w:cs="Times New Roman"/>
          <w:sz w:val="24"/>
          <w:szCs w:val="24"/>
        </w:rPr>
        <w:t>Wewnątrzszkolne Zasady Oceniania w nauczaniu zdalnym mają charakter przejściowy.</w:t>
      </w:r>
    </w:p>
    <w:p w:rsidR="0049535F" w:rsidRPr="00810A6A" w:rsidRDefault="0049535F" w:rsidP="005378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A6A">
        <w:rPr>
          <w:rFonts w:ascii="Times New Roman" w:hAnsi="Times New Roman" w:cs="Times New Roman"/>
          <w:sz w:val="24"/>
          <w:szCs w:val="24"/>
        </w:rPr>
        <w:t xml:space="preserve">Wewnątrzszkolne Zasady Oceniania </w:t>
      </w:r>
      <w:r w:rsidR="00613956" w:rsidRPr="00810A6A">
        <w:rPr>
          <w:rFonts w:ascii="Times New Roman" w:hAnsi="Times New Roman" w:cs="Times New Roman"/>
          <w:sz w:val="24"/>
          <w:szCs w:val="24"/>
        </w:rPr>
        <w:t xml:space="preserve">w nauczaniu zdalnym </w:t>
      </w:r>
      <w:r w:rsidRPr="00810A6A">
        <w:rPr>
          <w:rFonts w:ascii="Times New Roman" w:hAnsi="Times New Roman" w:cs="Times New Roman"/>
          <w:sz w:val="24"/>
          <w:szCs w:val="24"/>
        </w:rPr>
        <w:t>wprowadza się w celu umożliwienia realizacji podstawy programowej oraz monitorowania postępów edukacyjnych uczniów w okresie, w którym tradycyjna forma realizacji zajęć jest niemożliwa do kontynuowania.</w:t>
      </w:r>
    </w:p>
    <w:p w:rsidR="00B30386" w:rsidRDefault="0049535F" w:rsidP="005378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A6A">
        <w:rPr>
          <w:rFonts w:ascii="Times New Roman" w:hAnsi="Times New Roman" w:cs="Times New Roman"/>
          <w:sz w:val="24"/>
          <w:szCs w:val="24"/>
        </w:rPr>
        <w:t xml:space="preserve">Sposoby sprawdzania wiadomości i umiejętności na czas nauki zdalnej ujęte są </w:t>
      </w:r>
    </w:p>
    <w:p w:rsidR="0049535F" w:rsidRPr="00810A6A" w:rsidRDefault="0049535F" w:rsidP="0053784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0A6A">
        <w:rPr>
          <w:rFonts w:ascii="Times New Roman" w:hAnsi="Times New Roman" w:cs="Times New Roman"/>
          <w:sz w:val="24"/>
          <w:szCs w:val="24"/>
        </w:rPr>
        <w:t>w aneksach do kryteriów oceniania z poszczególnych przedmiotów.</w:t>
      </w:r>
    </w:p>
    <w:p w:rsidR="0049535F" w:rsidRPr="00810A6A" w:rsidRDefault="0049535F" w:rsidP="005378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A6A">
        <w:rPr>
          <w:rFonts w:ascii="Times New Roman" w:hAnsi="Times New Roman" w:cs="Times New Roman"/>
          <w:sz w:val="24"/>
          <w:szCs w:val="24"/>
        </w:rPr>
        <w:t>Jeśli uczeń nie ma dostępu do sprzętu komputerowego czy też</w:t>
      </w:r>
      <w:r w:rsidR="00DA1B29" w:rsidRPr="00810A6A">
        <w:rPr>
          <w:rFonts w:ascii="Times New Roman" w:hAnsi="Times New Roman" w:cs="Times New Roman"/>
          <w:sz w:val="24"/>
          <w:szCs w:val="24"/>
        </w:rPr>
        <w:t xml:space="preserve"> </w:t>
      </w:r>
      <w:r w:rsidRPr="00810A6A">
        <w:rPr>
          <w:rFonts w:ascii="Times New Roman" w:hAnsi="Times New Roman" w:cs="Times New Roman"/>
          <w:sz w:val="24"/>
          <w:szCs w:val="24"/>
        </w:rPr>
        <w:t>sieci Internet, jego rodzic/prawny opiekun informuje o tym wychowawcę, który wraz z dyrektorem ust</w:t>
      </w:r>
      <w:r w:rsidR="00C75116" w:rsidRPr="00810A6A">
        <w:rPr>
          <w:rFonts w:ascii="Times New Roman" w:hAnsi="Times New Roman" w:cs="Times New Roman"/>
          <w:sz w:val="24"/>
          <w:szCs w:val="24"/>
        </w:rPr>
        <w:t>ala sposób przekazania uczniowi</w:t>
      </w:r>
      <w:r w:rsidRPr="00810A6A">
        <w:rPr>
          <w:rFonts w:ascii="Times New Roman" w:hAnsi="Times New Roman" w:cs="Times New Roman"/>
          <w:sz w:val="24"/>
          <w:szCs w:val="24"/>
        </w:rPr>
        <w:t xml:space="preserve"> potrzebnych materiałów.</w:t>
      </w:r>
    </w:p>
    <w:p w:rsidR="0049535F" w:rsidRPr="00810A6A" w:rsidRDefault="0049535F" w:rsidP="005378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A6A">
        <w:rPr>
          <w:rFonts w:ascii="Times New Roman" w:hAnsi="Times New Roman" w:cs="Times New Roman"/>
          <w:sz w:val="24"/>
          <w:szCs w:val="24"/>
        </w:rPr>
        <w:t xml:space="preserve"> Klasyfikowanie i promowanie uczniów odbywa się na zasadach opisanych w statucie  Szkoły Podstawowej nr 20 im. Wł. Broniewskiego w Płocku.</w:t>
      </w:r>
    </w:p>
    <w:p w:rsidR="0049535F" w:rsidRDefault="0049535F" w:rsidP="005378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A6A">
        <w:rPr>
          <w:rFonts w:ascii="Times New Roman" w:hAnsi="Times New Roman" w:cs="Times New Roman"/>
          <w:sz w:val="24"/>
          <w:szCs w:val="24"/>
        </w:rPr>
        <w:t>O zagrożeniach oceną niedostateczną nauczyciele informują rodziców/prawnych opiekunów w terminie wynikającym z harmonogramu pracy szkoły poprzez dziennik elektroniczny. Oceny proponowane podawane są w dzienniku elektronicznym.</w:t>
      </w:r>
    </w:p>
    <w:p w:rsidR="00AA004A" w:rsidRPr="00810A6A" w:rsidRDefault="00AA004A" w:rsidP="00AA004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6AF7" w:rsidRPr="00AA004A" w:rsidRDefault="00DB6AF7" w:rsidP="00DA1B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04A">
        <w:rPr>
          <w:rFonts w:ascii="Times New Roman" w:hAnsi="Times New Roman" w:cs="Times New Roman"/>
          <w:b/>
          <w:sz w:val="28"/>
          <w:szCs w:val="28"/>
        </w:rPr>
        <w:t>Aneks do Przedmiotowego Systemu Oceniania z języka polskiego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139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Aneks opracowano na czas prowadzenia kształcenia zdalnego w okresie czasowego ograniczenia funkcjonowania szkół i placówek oświatowych w związku z zapobieganiem, przeciwdziałaniem i zwalczaniem COVID- 19.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139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Ocenianiu podlegają osiągnięcia edukacyjne ucznia, tj. stan wiedzy i umiejętności oraz zaangażowanie ucznia.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139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O zakresie wymagań edukacyjnych, kryteriach i sposobach oceniania oraz trybie poprawiania oceny nauczyciel informuje ucznia za pomocą np. poczty elektronicznej, mobidziennika, Google Classroom lub innych, wcześniej uzgodnionych z uczniem, sposobów łączności. Tak samo odbywa się ocenianie i sprawdzanie osiągnięć edukacyjnych uczniów.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139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Sposoby sprawdzania osiągnięć uczniów, w formie zdalnej:</w:t>
      </w:r>
    </w:p>
    <w:p w:rsidR="00613956" w:rsidRPr="00613956" w:rsidRDefault="00613956" w:rsidP="00613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56">
        <w:rPr>
          <w:rFonts w:ascii="Times New Roman" w:eastAsia="Times New Roman" w:hAnsi="Times New Roman" w:cs="Times New Roman"/>
          <w:sz w:val="24"/>
          <w:szCs w:val="24"/>
          <w:lang w:eastAsia="pl-PL"/>
        </w:rPr>
        <w:t>- odpytywanie bieżące,</w:t>
      </w:r>
    </w:p>
    <w:p w:rsidR="00613956" w:rsidRPr="00613956" w:rsidRDefault="00613956" w:rsidP="00613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56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przez uczniów ćwiczeń,</w:t>
      </w:r>
    </w:p>
    <w:p w:rsidR="00613956" w:rsidRPr="00613956" w:rsidRDefault="00613956" w:rsidP="00613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56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sprawdziany bieżące,</w:t>
      </w:r>
    </w:p>
    <w:p w:rsidR="00613956" w:rsidRPr="00613956" w:rsidRDefault="00613956" w:rsidP="00613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 kartkówki - z bieżącego materiału,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956">
        <w:rPr>
          <w:rFonts w:ascii="Times New Roman" w:eastAsia="Calibri" w:hAnsi="Times New Roman" w:cs="Times New Roman"/>
          <w:sz w:val="24"/>
          <w:szCs w:val="24"/>
        </w:rPr>
        <w:t>- aktywność i udział w nauczaniu.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13956">
        <w:rPr>
          <w:rFonts w:ascii="Times New Roman" w:eastAsia="Calibri" w:hAnsi="Times New Roman" w:cs="Times New Roman"/>
          <w:sz w:val="24"/>
          <w:szCs w:val="24"/>
        </w:rPr>
        <w:t xml:space="preserve">5. Nauczyciel powinien poinformować o obowiązku odsyłania prac, uwzględniając termin ich zwrotu. 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13956">
        <w:rPr>
          <w:rFonts w:ascii="Times New Roman" w:eastAsia="Calibri" w:hAnsi="Times New Roman" w:cs="Times New Roman"/>
          <w:sz w:val="24"/>
        </w:rPr>
        <w:t>Praca oddana po wyznaczonym terminie: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13956">
        <w:rPr>
          <w:rFonts w:ascii="Times New Roman" w:eastAsia="Calibri" w:hAnsi="Times New Roman" w:cs="Times New Roman"/>
          <w:sz w:val="24"/>
        </w:rPr>
        <w:t>- do siedmiu dni – ocena obniżona o jeden stopień,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13956">
        <w:rPr>
          <w:rFonts w:ascii="Times New Roman" w:eastAsia="Calibri" w:hAnsi="Times New Roman" w:cs="Times New Roman"/>
          <w:sz w:val="24"/>
        </w:rPr>
        <w:t>- powyżej siedmiu dni – ocena niedostateczna.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956">
        <w:rPr>
          <w:rFonts w:ascii="Times New Roman" w:eastAsia="Calibri" w:hAnsi="Times New Roman" w:cs="Times New Roman"/>
          <w:sz w:val="24"/>
          <w:szCs w:val="24"/>
        </w:rPr>
        <w:t xml:space="preserve">6. Uczeń ma możliwość poprawienia otrzymanych ocen (w ciągu dwóch tygodni) – </w:t>
      </w:r>
      <w:r w:rsidR="00B30386">
        <w:rPr>
          <w:rFonts w:ascii="Times New Roman" w:eastAsia="Calibri" w:hAnsi="Times New Roman" w:cs="Times New Roman"/>
          <w:sz w:val="24"/>
          <w:szCs w:val="24"/>
        </w:rPr>
        <w:br/>
      </w:r>
      <w:r w:rsidRPr="00613956">
        <w:rPr>
          <w:rFonts w:ascii="Times New Roman" w:eastAsia="Calibri" w:hAnsi="Times New Roman" w:cs="Times New Roman"/>
          <w:sz w:val="24"/>
          <w:szCs w:val="24"/>
        </w:rPr>
        <w:t xml:space="preserve">o sposobie i terminie poprawy informuje ucznia nauczyciel, uprzednio uzgodniwszy to z nim. 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956">
        <w:rPr>
          <w:rFonts w:ascii="Times New Roman" w:eastAsia="Calibri" w:hAnsi="Times New Roman" w:cs="Times New Roman"/>
          <w:sz w:val="24"/>
          <w:szCs w:val="24"/>
        </w:rPr>
        <w:t>7. W czasie nauczania zdalnego skala  ocen pozostaje bez zmian.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956">
        <w:rPr>
          <w:rFonts w:ascii="Times New Roman" w:eastAsia="Calibri" w:hAnsi="Times New Roman" w:cs="Times New Roman"/>
          <w:sz w:val="24"/>
          <w:szCs w:val="24"/>
        </w:rPr>
        <w:t>8. Zmienia się waga ocen.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956">
        <w:rPr>
          <w:rFonts w:ascii="Times New Roman" w:eastAsia="Calibri" w:hAnsi="Times New Roman" w:cs="Times New Roman"/>
          <w:sz w:val="24"/>
          <w:szCs w:val="24"/>
        </w:rPr>
        <w:t>- sprawdziany online – waga 2,</w:t>
      </w:r>
    </w:p>
    <w:p w:rsidR="00613956" w:rsidRP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956">
        <w:rPr>
          <w:rFonts w:ascii="Times New Roman" w:eastAsia="Calibri" w:hAnsi="Times New Roman" w:cs="Times New Roman"/>
          <w:sz w:val="24"/>
          <w:szCs w:val="24"/>
        </w:rPr>
        <w:t>- pozostałe – waga 1.</w:t>
      </w:r>
    </w:p>
    <w:p w:rsidR="00613956" w:rsidRDefault="00613956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956">
        <w:rPr>
          <w:rFonts w:ascii="Times New Roman" w:eastAsia="Calibri" w:hAnsi="Times New Roman" w:cs="Times New Roman"/>
          <w:sz w:val="24"/>
          <w:szCs w:val="24"/>
        </w:rPr>
        <w:t>9. Jeżeli uczeń nie będzie mógł, z przyczyn technicznych, wziąć udziału  w sprawdzanie, kartkówce itp., bezzwłocznie informuje o tym nauczyciela, a ten wyznacza inny termin bądź formę wykonania zadania.</w:t>
      </w:r>
    </w:p>
    <w:p w:rsidR="00CF0D6A" w:rsidRDefault="00CF0D6A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D6A" w:rsidRPr="00AA004A" w:rsidRDefault="00CF0D6A" w:rsidP="00CF0D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04A">
        <w:rPr>
          <w:rFonts w:ascii="Times New Roman" w:eastAsia="Calibri" w:hAnsi="Times New Roman" w:cs="Times New Roman"/>
          <w:b/>
          <w:sz w:val="28"/>
          <w:szCs w:val="28"/>
        </w:rPr>
        <w:t>Aneks do PSO z języka angielskiego dla klas 1-8 w czasie pracy zdalnej</w:t>
      </w:r>
    </w:p>
    <w:p w:rsidR="00CF0D6A" w:rsidRPr="00CF0D6A" w:rsidRDefault="00CF0D6A" w:rsidP="00CF0D6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D6A">
        <w:rPr>
          <w:rFonts w:ascii="Times New Roman" w:eastAsia="Calibri" w:hAnsi="Times New Roman" w:cs="Times New Roman"/>
          <w:sz w:val="24"/>
          <w:szCs w:val="24"/>
        </w:rPr>
        <w:t xml:space="preserve">Ocenianiu podlegać mogą wszystkie obszary aktywności ucznia zawarte w PSO </w:t>
      </w:r>
      <w:r w:rsidR="005D60C4">
        <w:rPr>
          <w:rFonts w:ascii="Times New Roman" w:eastAsia="Calibri" w:hAnsi="Times New Roman" w:cs="Times New Roman"/>
          <w:sz w:val="24"/>
          <w:szCs w:val="24"/>
        </w:rPr>
        <w:br/>
      </w:r>
      <w:r w:rsidRPr="00CF0D6A">
        <w:rPr>
          <w:rFonts w:ascii="Times New Roman" w:eastAsia="Calibri" w:hAnsi="Times New Roman" w:cs="Times New Roman"/>
          <w:sz w:val="24"/>
          <w:szCs w:val="24"/>
        </w:rPr>
        <w:t>z języka angielskiego.</w:t>
      </w:r>
    </w:p>
    <w:p w:rsidR="00CF0D6A" w:rsidRPr="00CF0D6A" w:rsidRDefault="00CF0D6A" w:rsidP="00CF0D6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D6A">
        <w:rPr>
          <w:rFonts w:ascii="Times New Roman" w:eastAsia="Calibri" w:hAnsi="Times New Roman" w:cs="Times New Roman"/>
          <w:sz w:val="24"/>
          <w:szCs w:val="24"/>
        </w:rPr>
        <w:t>Sposoby oceniania pozostają bez zmian.</w:t>
      </w:r>
    </w:p>
    <w:p w:rsidR="00CF0D6A" w:rsidRPr="00CF0D6A" w:rsidRDefault="00CF0D6A" w:rsidP="00CF0D6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D6A">
        <w:rPr>
          <w:rFonts w:ascii="Times New Roman" w:eastAsia="Calibri" w:hAnsi="Times New Roman" w:cs="Times New Roman"/>
          <w:sz w:val="24"/>
          <w:szCs w:val="24"/>
        </w:rPr>
        <w:t xml:space="preserve">Ocenom przypisana jest waga 1, z wyjątkiem sprawdzianów obejmujących zakres wiadomości i umiejętności co najmniej z jednego działu. Sprawdzianom tym przypisana jest waga 2. </w:t>
      </w:r>
    </w:p>
    <w:p w:rsidR="00CF0D6A" w:rsidRPr="00CF0D6A" w:rsidRDefault="00CF0D6A" w:rsidP="00CF0D6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D6A">
        <w:rPr>
          <w:rFonts w:ascii="Times New Roman" w:eastAsia="Calibri" w:hAnsi="Times New Roman" w:cs="Times New Roman"/>
          <w:sz w:val="24"/>
          <w:szCs w:val="24"/>
        </w:rPr>
        <w:t xml:space="preserve">Nauczyciel informuje ucznia o pracy obowiązkowej i podaje termin jej zwrotu </w:t>
      </w:r>
      <w:r w:rsidR="005D60C4">
        <w:rPr>
          <w:rFonts w:ascii="Times New Roman" w:eastAsia="Calibri" w:hAnsi="Times New Roman" w:cs="Times New Roman"/>
          <w:sz w:val="24"/>
          <w:szCs w:val="24"/>
        </w:rPr>
        <w:br/>
      </w:r>
      <w:r w:rsidRPr="00CF0D6A">
        <w:rPr>
          <w:rFonts w:ascii="Times New Roman" w:eastAsia="Calibri" w:hAnsi="Times New Roman" w:cs="Times New Roman"/>
          <w:sz w:val="24"/>
          <w:szCs w:val="24"/>
        </w:rPr>
        <w:t>w formie elektronicznej (np. zdjęcie, plik MP3, plik MP4, plik PDF, plik WORD, prezentacja PowerPoint,  itp.)</w:t>
      </w:r>
    </w:p>
    <w:p w:rsidR="00CF0D6A" w:rsidRPr="00347DD7" w:rsidRDefault="00CF0D6A" w:rsidP="00CF0D6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DD7">
        <w:rPr>
          <w:rFonts w:ascii="Times New Roman" w:eastAsia="Calibri" w:hAnsi="Times New Roman" w:cs="Times New Roman"/>
          <w:sz w:val="24"/>
          <w:szCs w:val="24"/>
        </w:rPr>
        <w:t>Jeżeli praca zostanie oddana po wyznaczonym terminie:</w:t>
      </w:r>
    </w:p>
    <w:p w:rsidR="00B80644" w:rsidRPr="00006D85" w:rsidRDefault="00B80644" w:rsidP="00B80644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06D85">
        <w:rPr>
          <w:rFonts w:ascii="Times New Roman" w:eastAsia="Calibri" w:hAnsi="Times New Roman" w:cs="Times New Roman"/>
          <w:sz w:val="24"/>
        </w:rPr>
        <w:t>- do siedmiu dni – ocena obniżona o jeden stopień,</w:t>
      </w:r>
    </w:p>
    <w:p w:rsidR="00B80644" w:rsidRPr="00006D85" w:rsidRDefault="00B80644" w:rsidP="00B80644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06D85">
        <w:rPr>
          <w:rFonts w:ascii="Times New Roman" w:eastAsia="Calibri" w:hAnsi="Times New Roman" w:cs="Times New Roman"/>
          <w:sz w:val="24"/>
        </w:rPr>
        <w:t>- powyżej siedmiu dni – ocena niedostateczna.</w:t>
      </w:r>
    </w:p>
    <w:p w:rsidR="00CF0D6A" w:rsidRPr="00CF0D6A" w:rsidRDefault="00CF0D6A" w:rsidP="00CF0D6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Informacje o postępach ucznia w nauce rodzice uzyskują poprzez dziennik elektroniczny. </w:t>
      </w:r>
    </w:p>
    <w:p w:rsidR="00CF0D6A" w:rsidRPr="00CF0D6A" w:rsidRDefault="00CF0D6A" w:rsidP="00CF0D6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przypadkach utrudnionych kontaktów z uczniem i z rodzicem ucznia, informacja zostanie przekazana wychowawcy. </w:t>
      </w:r>
    </w:p>
    <w:p w:rsidR="00CF0D6A" w:rsidRDefault="00CF0D6A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DE2" w:rsidRPr="00613956" w:rsidRDefault="009B7DE2" w:rsidP="006139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DE2" w:rsidRPr="00AA004A" w:rsidRDefault="009B7DE2" w:rsidP="009B7D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00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Aneks do Przedmiotowego Systemu Oceniania z historii</w:t>
      </w:r>
    </w:p>
    <w:p w:rsidR="009B7DE2" w:rsidRPr="009B7DE2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B7D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Aneks opracowano na czas prowadzenia kształcenia zdalnego w okresie czasowego ograniczenia funkcjonowania szkół i placówek oświatowych w związku z zapobieganiem, przeciwdziałaniem i zwalczaniem COVID- 19.</w:t>
      </w:r>
    </w:p>
    <w:p w:rsidR="009B7DE2" w:rsidRPr="009B7DE2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B7D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Ocenianiu podlegają osiągnięcia edukacyjne ucznia, tj. stan wiedzy i umiejętności oraz zaangażowanie ucznia.</w:t>
      </w:r>
    </w:p>
    <w:p w:rsidR="009B7DE2" w:rsidRPr="009B7DE2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B7D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O zakresie wymagań edukacyjnych, kryteriach i sposobach oceniania oraz trybie poprawiania oceny nauczyciel informuje ucznia za pomocą np. poczty elektronicznej, mobidziennika, Google Classroom lub innych, wcześniej uzgodnionych z uczniem, sposobów łączności. Tak samo odbywa się ocenianie i sprawdzanie osiągnięć edukacyjnych uczniów.</w:t>
      </w:r>
    </w:p>
    <w:p w:rsidR="009B7DE2" w:rsidRPr="009B7DE2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B7D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Sposoby sprawdzania osiągnięć uczniów, w formie zdalnej:</w:t>
      </w:r>
    </w:p>
    <w:p w:rsidR="009B7DE2" w:rsidRPr="009B7DE2" w:rsidRDefault="009B7DE2" w:rsidP="009B7D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E2">
        <w:rPr>
          <w:rFonts w:ascii="Times New Roman" w:eastAsia="Times New Roman" w:hAnsi="Times New Roman" w:cs="Times New Roman"/>
          <w:sz w:val="24"/>
          <w:szCs w:val="24"/>
          <w:lang w:eastAsia="pl-PL"/>
        </w:rPr>
        <w:t>- odpytywanie bieżące,</w:t>
      </w:r>
    </w:p>
    <w:p w:rsidR="009B7DE2" w:rsidRPr="009B7DE2" w:rsidRDefault="009B7DE2" w:rsidP="009B7D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E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przez uczniów ćwiczeń,</w:t>
      </w:r>
    </w:p>
    <w:p w:rsidR="009B7DE2" w:rsidRPr="009B7DE2" w:rsidRDefault="009B7DE2" w:rsidP="009B7D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E2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sprawdziany bieżące,</w:t>
      </w:r>
    </w:p>
    <w:p w:rsidR="009B7DE2" w:rsidRPr="009B7DE2" w:rsidRDefault="009B7DE2" w:rsidP="009B7D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E2">
        <w:rPr>
          <w:rFonts w:ascii="Times New Roman" w:eastAsia="Times New Roman" w:hAnsi="Times New Roman" w:cs="Times New Roman"/>
          <w:sz w:val="24"/>
          <w:szCs w:val="24"/>
          <w:lang w:eastAsia="pl-PL"/>
        </w:rPr>
        <w:t>-  kartkówki - z bieżącego materiału,</w:t>
      </w:r>
    </w:p>
    <w:p w:rsidR="009B7DE2" w:rsidRPr="009B7DE2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DE2">
        <w:rPr>
          <w:rFonts w:ascii="Times New Roman" w:eastAsia="Calibri" w:hAnsi="Times New Roman" w:cs="Times New Roman"/>
          <w:sz w:val="24"/>
          <w:szCs w:val="24"/>
        </w:rPr>
        <w:t>- aktywność i udział w nauczaniu.</w:t>
      </w:r>
    </w:p>
    <w:p w:rsidR="009B7DE2" w:rsidRPr="009B7DE2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B7DE2">
        <w:rPr>
          <w:rFonts w:ascii="Times New Roman" w:eastAsia="Calibri" w:hAnsi="Times New Roman" w:cs="Times New Roman"/>
          <w:sz w:val="24"/>
          <w:szCs w:val="24"/>
        </w:rPr>
        <w:t xml:space="preserve">5. Nauczyciel powinien poinformować o obowiązku odsyłania prac, uwzględniając termin ich zwrotu. </w:t>
      </w:r>
    </w:p>
    <w:p w:rsidR="009B7DE2" w:rsidRPr="009B7DE2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B7DE2">
        <w:rPr>
          <w:rFonts w:ascii="Times New Roman" w:eastAsia="Calibri" w:hAnsi="Times New Roman" w:cs="Times New Roman"/>
          <w:sz w:val="24"/>
        </w:rPr>
        <w:t>Praca oddana po wyznaczonym terminie:</w:t>
      </w:r>
    </w:p>
    <w:p w:rsidR="009B7DE2" w:rsidRPr="009B7DE2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B7DE2">
        <w:rPr>
          <w:rFonts w:ascii="Times New Roman" w:eastAsia="Calibri" w:hAnsi="Times New Roman" w:cs="Times New Roman"/>
          <w:sz w:val="24"/>
        </w:rPr>
        <w:t>·         do siedmiu dni – ocena obniżona o jeden stopień,</w:t>
      </w:r>
    </w:p>
    <w:p w:rsidR="009B7DE2" w:rsidRPr="009B7DE2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B7DE2">
        <w:rPr>
          <w:rFonts w:ascii="Times New Roman" w:eastAsia="Calibri" w:hAnsi="Times New Roman" w:cs="Times New Roman"/>
          <w:sz w:val="24"/>
        </w:rPr>
        <w:t>·         powyżej siedmiu dni – ocena niedostateczna.</w:t>
      </w:r>
    </w:p>
    <w:p w:rsidR="005D60C4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DE2">
        <w:rPr>
          <w:rFonts w:ascii="Times New Roman" w:eastAsia="Calibri" w:hAnsi="Times New Roman" w:cs="Times New Roman"/>
          <w:sz w:val="24"/>
          <w:szCs w:val="24"/>
        </w:rPr>
        <w:t xml:space="preserve">6. Uczeń ma możliwość poprawienia otrzymanych ocen (w ciągu dwóch tygodni) – </w:t>
      </w:r>
    </w:p>
    <w:p w:rsidR="009B7DE2" w:rsidRPr="009B7DE2" w:rsidRDefault="005D60C4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9B7DE2" w:rsidRPr="009B7DE2">
        <w:rPr>
          <w:rFonts w:ascii="Times New Roman" w:eastAsia="Calibri" w:hAnsi="Times New Roman" w:cs="Times New Roman"/>
          <w:sz w:val="24"/>
          <w:szCs w:val="24"/>
        </w:rPr>
        <w:t xml:space="preserve">sposobie i terminie poprawy informuje ucznia nauczyciel, uprzednio uzgodniwszy to z nim. </w:t>
      </w:r>
    </w:p>
    <w:p w:rsidR="009B7DE2" w:rsidRPr="009B7DE2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DE2">
        <w:rPr>
          <w:rFonts w:ascii="Times New Roman" w:eastAsia="Calibri" w:hAnsi="Times New Roman" w:cs="Times New Roman"/>
          <w:sz w:val="24"/>
          <w:szCs w:val="24"/>
        </w:rPr>
        <w:t>7. W czasie nauczania zdalnego skala  ocen pozostaje bez zmian.</w:t>
      </w:r>
    </w:p>
    <w:p w:rsidR="009B7DE2" w:rsidRPr="009B7DE2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DE2">
        <w:rPr>
          <w:rFonts w:ascii="Times New Roman" w:eastAsia="Calibri" w:hAnsi="Times New Roman" w:cs="Times New Roman"/>
          <w:sz w:val="24"/>
          <w:szCs w:val="24"/>
        </w:rPr>
        <w:t>8. Zmienia się waga ocen.</w:t>
      </w:r>
    </w:p>
    <w:p w:rsidR="009B7DE2" w:rsidRPr="009B7DE2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DE2">
        <w:rPr>
          <w:rFonts w:ascii="Times New Roman" w:eastAsia="Calibri" w:hAnsi="Times New Roman" w:cs="Times New Roman"/>
          <w:sz w:val="24"/>
          <w:szCs w:val="24"/>
        </w:rPr>
        <w:t>sprawdziany online – waga 2,</w:t>
      </w:r>
    </w:p>
    <w:p w:rsidR="009B7DE2" w:rsidRPr="009B7DE2" w:rsidRDefault="009B7DE2" w:rsidP="009B7D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DE2">
        <w:rPr>
          <w:rFonts w:ascii="Times New Roman" w:eastAsia="Calibri" w:hAnsi="Times New Roman" w:cs="Times New Roman"/>
          <w:sz w:val="24"/>
          <w:szCs w:val="24"/>
        </w:rPr>
        <w:t>pozostałe – waga 1.</w:t>
      </w:r>
    </w:p>
    <w:p w:rsidR="005D60C4" w:rsidRPr="00AA004A" w:rsidRDefault="009B7DE2" w:rsidP="00AA00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04A">
        <w:rPr>
          <w:rFonts w:ascii="Times New Roman" w:eastAsia="Calibri" w:hAnsi="Times New Roman" w:cs="Times New Roman"/>
          <w:sz w:val="24"/>
          <w:szCs w:val="24"/>
        </w:rPr>
        <w:t>Jeżeli uczeń nie będzie mógł, z przyczyn technicznych, wziąć udziału  w sprawdzanie, kartkówce itp., bezzwłocznie informuje o tym nauczyciela, a ten wyznacza inny termin bądź formę wykonania zadania.</w:t>
      </w:r>
    </w:p>
    <w:p w:rsidR="00AA004A" w:rsidRDefault="00AA004A" w:rsidP="00AA00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842" w:rsidRDefault="00537842" w:rsidP="00AA00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04A" w:rsidRPr="00AA004A" w:rsidRDefault="00AA004A" w:rsidP="00AA00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D6A" w:rsidRPr="00AA004A" w:rsidRDefault="00CF0D6A" w:rsidP="00CF0D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00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Aneks do Przedmiotowego Systemu Oceniania z WOS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F0D6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Aneks opracowano na czas prowadzenia kształcenia zdalnego w okresie czasowego ograniczenia funkcjonowania szkół i placówek oświatowych w związku z zapobieganiem, przeciwdziałaniem i zwalczaniem COVID- 19.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F0D6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Ocenianiu podlegają osiągnięcia edukacyjne ucznia, tj. stan wiedzy i umiejętności oraz zaangażowanie ucznia.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F0D6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O zakresie wymagań edukacyjnych, kryteriach i sposobach oceniania oraz trybie poprawiania oceny nauczyciel informuje ucznia za pomocą np. poczty elektronicznej, mobidziennika, Google Classroom lub innych, wcześniej uzgodnionych z uczniem, sposobów łączności. Tak samo odbywa się ocenianie i sprawdzanie osiągnięć edukacyjnych uczniów.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F0D6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Sposoby sprawdzania osiągnięć uczniów, w formie zdalnej:</w:t>
      </w:r>
    </w:p>
    <w:p w:rsidR="00CF0D6A" w:rsidRPr="00CF0D6A" w:rsidRDefault="00CF0D6A" w:rsidP="00CF0D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6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odpytywanie bieżące,</w:t>
      </w:r>
    </w:p>
    <w:p w:rsidR="00CF0D6A" w:rsidRPr="00CF0D6A" w:rsidRDefault="00CF0D6A" w:rsidP="00CF0D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6A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przez uczniów ćwiczeń,</w:t>
      </w:r>
    </w:p>
    <w:p w:rsidR="00CF0D6A" w:rsidRPr="00CF0D6A" w:rsidRDefault="00CF0D6A" w:rsidP="00CF0D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6A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sprawdziany bieżące,</w:t>
      </w:r>
    </w:p>
    <w:p w:rsidR="00CF0D6A" w:rsidRPr="00CF0D6A" w:rsidRDefault="00CF0D6A" w:rsidP="00CF0D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6A">
        <w:rPr>
          <w:rFonts w:ascii="Times New Roman" w:eastAsia="Times New Roman" w:hAnsi="Times New Roman" w:cs="Times New Roman"/>
          <w:sz w:val="24"/>
          <w:szCs w:val="24"/>
          <w:lang w:eastAsia="pl-PL"/>
        </w:rPr>
        <w:t>-  kartkówki - z bieżącego materiału,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D6A">
        <w:rPr>
          <w:rFonts w:ascii="Times New Roman" w:eastAsia="Calibri" w:hAnsi="Times New Roman" w:cs="Times New Roman"/>
          <w:sz w:val="24"/>
          <w:szCs w:val="24"/>
        </w:rPr>
        <w:t>- aktywność i udział w nauczaniu.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F0D6A">
        <w:rPr>
          <w:rFonts w:ascii="Times New Roman" w:eastAsia="Calibri" w:hAnsi="Times New Roman" w:cs="Times New Roman"/>
          <w:sz w:val="24"/>
          <w:szCs w:val="24"/>
        </w:rPr>
        <w:t xml:space="preserve">5. Nauczyciel powinien poinformować o obowiązku odsyłania prac, uwzględniając termin ich zwrotu. 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F0D6A">
        <w:rPr>
          <w:rFonts w:ascii="Times New Roman" w:eastAsia="Calibri" w:hAnsi="Times New Roman" w:cs="Times New Roman"/>
          <w:sz w:val="24"/>
        </w:rPr>
        <w:t>Praca oddana po wyznaczonym terminie: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F0D6A">
        <w:rPr>
          <w:rFonts w:ascii="Times New Roman" w:eastAsia="Calibri" w:hAnsi="Times New Roman" w:cs="Times New Roman"/>
          <w:sz w:val="24"/>
        </w:rPr>
        <w:t>·         do siedmiu dni – nauczyciel obniża ocenę o jeden stopień,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F0D6A">
        <w:rPr>
          <w:rFonts w:ascii="Times New Roman" w:eastAsia="Calibri" w:hAnsi="Times New Roman" w:cs="Times New Roman"/>
          <w:sz w:val="24"/>
        </w:rPr>
        <w:t>·         powyżej siedmiu dni – ocena niedostateczna</w:t>
      </w:r>
    </w:p>
    <w:p w:rsidR="005D60C4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D6A">
        <w:rPr>
          <w:rFonts w:ascii="Times New Roman" w:eastAsia="Calibri" w:hAnsi="Times New Roman" w:cs="Times New Roman"/>
          <w:sz w:val="24"/>
          <w:szCs w:val="24"/>
        </w:rPr>
        <w:t>6. Uczeń ma możliwość poprawienia otrzymanych ocen (w ciągu dwóch tygodni) –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D6A">
        <w:rPr>
          <w:rFonts w:ascii="Times New Roman" w:eastAsia="Calibri" w:hAnsi="Times New Roman" w:cs="Times New Roman"/>
          <w:sz w:val="24"/>
          <w:szCs w:val="24"/>
        </w:rPr>
        <w:t xml:space="preserve">o sposobie i terminie poprawy informuje ucznia nauczyciel, uprzednio uzgodniwszy to z nim. 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D6A">
        <w:rPr>
          <w:rFonts w:ascii="Times New Roman" w:eastAsia="Calibri" w:hAnsi="Times New Roman" w:cs="Times New Roman"/>
          <w:sz w:val="24"/>
          <w:szCs w:val="24"/>
        </w:rPr>
        <w:t>7. W czasie nauczania zdalnego skala  ocen pozostaje bez zmian.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D6A">
        <w:rPr>
          <w:rFonts w:ascii="Times New Roman" w:eastAsia="Calibri" w:hAnsi="Times New Roman" w:cs="Times New Roman"/>
          <w:sz w:val="24"/>
          <w:szCs w:val="24"/>
        </w:rPr>
        <w:t>8. Zmienia się waga ocen.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D6A">
        <w:rPr>
          <w:rFonts w:ascii="Times New Roman" w:eastAsia="Calibri" w:hAnsi="Times New Roman" w:cs="Times New Roman"/>
          <w:sz w:val="24"/>
          <w:szCs w:val="24"/>
        </w:rPr>
        <w:t>sprawdziany online – waga 2,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D6A">
        <w:rPr>
          <w:rFonts w:ascii="Times New Roman" w:eastAsia="Calibri" w:hAnsi="Times New Roman" w:cs="Times New Roman"/>
          <w:sz w:val="24"/>
          <w:szCs w:val="24"/>
        </w:rPr>
        <w:t>pozostałe – waga 1.</w:t>
      </w:r>
    </w:p>
    <w:p w:rsidR="00CF0D6A" w:rsidRPr="00CF0D6A" w:rsidRDefault="00CF0D6A" w:rsidP="00CF0D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D6A">
        <w:rPr>
          <w:rFonts w:ascii="Times New Roman" w:eastAsia="Calibri" w:hAnsi="Times New Roman" w:cs="Times New Roman"/>
          <w:sz w:val="24"/>
          <w:szCs w:val="24"/>
        </w:rPr>
        <w:t>9. Jeżeli uczeń nie będzie mógł, z przyczyn technicznych, wziąć udziału  w sprawdzanie, kartkówce itp., bezzwłocznie informuje o tym nauczyciela, a ten wyznacza inny termin bądź formę wykonania zadania.</w:t>
      </w:r>
    </w:p>
    <w:p w:rsidR="007E0AD3" w:rsidRDefault="007E0AD3" w:rsidP="00006D85">
      <w:pPr>
        <w:pStyle w:val="NormalWeb"/>
        <w:spacing w:before="0" w:beforeAutospacing="0" w:after="0" w:afterAutospacing="0" w:line="254" w:lineRule="auto"/>
        <w:rPr>
          <w:rFonts w:ascii="TimesNewRoman" w:eastAsia="Calibri" w:hAnsi="TimesNewRoman" w:cs="TimesNewRoman"/>
          <w:b/>
          <w:kern w:val="24"/>
          <w:sz w:val="28"/>
          <w:szCs w:val="28"/>
          <w:u w:val="single"/>
        </w:rPr>
      </w:pPr>
    </w:p>
    <w:p w:rsidR="00006D85" w:rsidRDefault="00006D85" w:rsidP="00006D85">
      <w:pPr>
        <w:pStyle w:val="NormalWeb"/>
        <w:spacing w:before="0" w:beforeAutospacing="0" w:after="0" w:afterAutospacing="0" w:line="254" w:lineRule="auto"/>
        <w:rPr>
          <w:rFonts w:ascii="TimesNewRoman" w:eastAsia="Calibri" w:hAnsi="TimesNewRoman" w:cs="TimesNewRoman"/>
          <w:b/>
          <w:kern w:val="24"/>
          <w:sz w:val="28"/>
          <w:szCs w:val="28"/>
          <w:u w:val="single"/>
        </w:rPr>
      </w:pPr>
    </w:p>
    <w:p w:rsidR="007E0AD3" w:rsidRPr="00DB6AF7" w:rsidRDefault="007E0AD3" w:rsidP="007E0A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04A" w:rsidRDefault="007E0AD3" w:rsidP="00AA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Aneks do </w:t>
      </w:r>
      <w:r w:rsidR="00AA004A">
        <w:rPr>
          <w:rFonts w:ascii="Times New Roman" w:hAnsi="Times New Roman" w:cs="Times New Roman"/>
          <w:b/>
          <w:sz w:val="28"/>
          <w:szCs w:val="28"/>
        </w:rPr>
        <w:t>Przedmiotowego Systemu Oceniania</w:t>
      </w:r>
      <w:r w:rsidRPr="00AA004A">
        <w:rPr>
          <w:rFonts w:ascii="Times New Roman" w:hAnsi="Times New Roman" w:cs="Times New Roman"/>
          <w:b/>
          <w:sz w:val="28"/>
          <w:szCs w:val="28"/>
        </w:rPr>
        <w:t xml:space="preserve"> z przedmiotów</w:t>
      </w:r>
    </w:p>
    <w:p w:rsidR="00006D85" w:rsidRPr="00AA004A" w:rsidRDefault="007E0AD3" w:rsidP="00AA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4A">
        <w:rPr>
          <w:rFonts w:ascii="Times New Roman" w:hAnsi="Times New Roman" w:cs="Times New Roman"/>
          <w:b/>
          <w:sz w:val="28"/>
          <w:szCs w:val="28"/>
        </w:rPr>
        <w:t xml:space="preserve"> matematyczno-przyrodniczych</w:t>
      </w:r>
    </w:p>
    <w:p w:rsidR="007E0AD3" w:rsidRPr="00006D85" w:rsidRDefault="00006D85" w:rsidP="00AA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E0AD3" w:rsidRPr="00006D85">
        <w:rPr>
          <w:rFonts w:ascii="Times New Roman" w:hAnsi="Times New Roman" w:cs="Times New Roman"/>
          <w:b/>
          <w:sz w:val="28"/>
          <w:szCs w:val="28"/>
        </w:rPr>
        <w:t xml:space="preserve">matematyka, fizyka, chemia, </w:t>
      </w:r>
      <w:r w:rsidRPr="00006D85">
        <w:rPr>
          <w:rFonts w:ascii="Times New Roman" w:hAnsi="Times New Roman" w:cs="Times New Roman"/>
          <w:b/>
          <w:sz w:val="28"/>
          <w:szCs w:val="28"/>
        </w:rPr>
        <w:t>informatyka</w:t>
      </w:r>
      <w:r>
        <w:rPr>
          <w:rFonts w:ascii="Times New Roman" w:hAnsi="Times New Roman" w:cs="Times New Roman"/>
          <w:b/>
          <w:sz w:val="28"/>
          <w:szCs w:val="28"/>
        </w:rPr>
        <w:t xml:space="preserve">, geografia, </w:t>
      </w:r>
      <w:r w:rsidR="007E0AD3" w:rsidRPr="00006D85">
        <w:rPr>
          <w:rFonts w:ascii="Times New Roman" w:hAnsi="Times New Roman" w:cs="Times New Roman"/>
          <w:b/>
          <w:sz w:val="28"/>
          <w:szCs w:val="28"/>
        </w:rPr>
        <w:t>biologia,)</w:t>
      </w: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 xml:space="preserve">1. Nauczyciel udostępnia materiały do pracy zdalnej korzystając z: mobidziennika, komunikatorów społecznościowych, poczty elektronicznej, platform edukacyjnych. </w:t>
      </w: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 xml:space="preserve">2. Nauczyciel udostępniając zadania, określa terminy, warunki i formy zaliczenia. Tam, gdzie ma to zastosowanie, zaznacza, które treści/zasoby nie są obligatoryjne i mają na celu poszerzenie lub utrwalenie wiadomości. </w:t>
      </w: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 xml:space="preserve">3. Wykonane zadania uczniowie przekazują w ustalonym z nauczycielem terminie </w:t>
      </w:r>
      <w:r w:rsidR="00537842">
        <w:rPr>
          <w:rFonts w:ascii="Times New Roman" w:hAnsi="Times New Roman" w:cs="Times New Roman"/>
          <w:sz w:val="24"/>
          <w:szCs w:val="24"/>
        </w:rPr>
        <w:br/>
      </w:r>
      <w:r w:rsidRPr="007935BF">
        <w:rPr>
          <w:rFonts w:ascii="Times New Roman" w:hAnsi="Times New Roman" w:cs="Times New Roman"/>
          <w:sz w:val="24"/>
          <w:szCs w:val="24"/>
        </w:rPr>
        <w:t>i  uzgodnionej formie (np.: skany, zdjęcia prac, prace wykonane w stosownym programie itp.)</w:t>
      </w: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>4. Postępy uczniów w nauce są monitorowane poprzez uzyskiwanie od uczniów informacji zwrotnych, rozmów z wykorzystaniem komunikatorów społecznościowych, przesłanych prac w formie skanów, wiadomości email, zdjęć itp.</w:t>
      </w: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>5. Ocenie podlegać będą: zadania domowe, prace pisemne, karty pracy, odpowiedź ustna podczas zajęć on-line, aktywność, gry i quizy interaktywne itp.</w:t>
      </w: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 xml:space="preserve"> 6. W pracy z uczniami o różnych potrzebach edukacyjnych, w tym wynikających </w:t>
      </w:r>
      <w:r w:rsidR="00537842">
        <w:rPr>
          <w:rFonts w:ascii="Times New Roman" w:hAnsi="Times New Roman" w:cs="Times New Roman"/>
          <w:sz w:val="24"/>
          <w:szCs w:val="24"/>
        </w:rPr>
        <w:br/>
      </w:r>
      <w:r w:rsidRPr="007935BF">
        <w:rPr>
          <w:rFonts w:ascii="Times New Roman" w:hAnsi="Times New Roman" w:cs="Times New Roman"/>
          <w:sz w:val="24"/>
          <w:szCs w:val="24"/>
        </w:rPr>
        <w:t>z niepełnosprawności, uwzględnia się dostosowania wynikające z orzeczeń i opinii poradni psychologiczno-pedagogicznych.</w:t>
      </w: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 xml:space="preserve"> 7. Wymagania edukacyjne na poszczególne oceny pozostają zgodne z zapisami w Statucie Szkoły.</w:t>
      </w:r>
    </w:p>
    <w:p w:rsidR="007E0AD3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 xml:space="preserve">8. . Nauczyciel powinien poinformować o obowiązku odsyłania prac, uwzględniając termin ich zwrotu. </w:t>
      </w:r>
    </w:p>
    <w:p w:rsidR="007E0AD3" w:rsidRPr="007935BF" w:rsidRDefault="004111DD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7E0AD3" w:rsidRPr="007935BF">
        <w:rPr>
          <w:rFonts w:ascii="Times New Roman" w:hAnsi="Times New Roman" w:cs="Times New Roman"/>
          <w:sz w:val="24"/>
          <w:szCs w:val="24"/>
        </w:rPr>
        <w:t>Praca oddana po wyznaczonym terminie:</w:t>
      </w: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 xml:space="preserve">- do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7935BF">
        <w:rPr>
          <w:rFonts w:ascii="Times New Roman" w:hAnsi="Times New Roman" w:cs="Times New Roman"/>
          <w:sz w:val="24"/>
          <w:szCs w:val="24"/>
        </w:rPr>
        <w:t xml:space="preserve"> dni – ocena obniżona o jeden stopień,</w:t>
      </w: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 xml:space="preserve">- powyżej </w:t>
      </w:r>
      <w:r>
        <w:rPr>
          <w:rFonts w:ascii="Times New Roman" w:hAnsi="Times New Roman" w:cs="Times New Roman"/>
          <w:sz w:val="24"/>
          <w:szCs w:val="24"/>
        </w:rPr>
        <w:t>trzech dni</w:t>
      </w:r>
      <w:r w:rsidRPr="007935BF">
        <w:rPr>
          <w:rFonts w:ascii="Times New Roman" w:hAnsi="Times New Roman" w:cs="Times New Roman"/>
          <w:sz w:val="24"/>
          <w:szCs w:val="24"/>
        </w:rPr>
        <w:t xml:space="preserve"> – ocena niedostateczna.</w:t>
      </w:r>
    </w:p>
    <w:p w:rsidR="007E0AD3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Jedynie w przypadku informatyki:</w:t>
      </w:r>
    </w:p>
    <w:p w:rsidR="007E0AD3" w:rsidRDefault="007E0AD3" w:rsidP="007E0AD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oddana do siedmi dni po terminie – ocena obniżona o jeden stopień</w:t>
      </w:r>
    </w:p>
    <w:p w:rsidR="007E0AD3" w:rsidRPr="007935BF" w:rsidRDefault="007E0AD3" w:rsidP="007E0AD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oddana powyżej 14 dni- ocena niedostateczna</w:t>
      </w:r>
    </w:p>
    <w:p w:rsidR="007E0AD3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935BF">
        <w:rPr>
          <w:rFonts w:ascii="Times New Roman" w:hAnsi="Times New Roman" w:cs="Times New Roman"/>
          <w:sz w:val="24"/>
          <w:szCs w:val="24"/>
        </w:rPr>
        <w:t>. Jeśli uczeń nie będzie mógł z przyczyn technicznych wziąć udziału w teście online, pisze daną pracę w dodatkowym terminie ustalonym przez nauczyciela. Zaległy test uczeń musi zrealizować w ciągu dwóch tygodni. Po tym terminie otrzymuje ocenę niedostateczną.</w:t>
      </w:r>
    </w:p>
    <w:p w:rsidR="00537842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7935BF">
        <w:rPr>
          <w:rFonts w:ascii="Times New Roman" w:hAnsi="Times New Roman" w:cs="Times New Roman"/>
          <w:sz w:val="24"/>
          <w:szCs w:val="24"/>
        </w:rPr>
        <w:t xml:space="preserve">. Przy ocenianiu ucznia, dopuszcza się również stosowanie znaków graficznych </w:t>
      </w: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>i literowych (np.: „+”,”-„, bs”, „nb”).</w:t>
      </w: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>12. Wartość wagi ustala się:</w:t>
      </w: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>•</w:t>
      </w:r>
      <w:r w:rsidRPr="007935BF">
        <w:rPr>
          <w:rFonts w:ascii="Times New Roman" w:hAnsi="Times New Roman" w:cs="Times New Roman"/>
          <w:sz w:val="24"/>
          <w:szCs w:val="24"/>
        </w:rPr>
        <w:tab/>
        <w:t>testy online- 2pkt.</w:t>
      </w:r>
    </w:p>
    <w:p w:rsidR="007E0AD3" w:rsidRPr="007935BF" w:rsidRDefault="007E0AD3" w:rsidP="007E0AD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BF">
        <w:rPr>
          <w:rFonts w:ascii="Times New Roman" w:hAnsi="Times New Roman" w:cs="Times New Roman"/>
          <w:sz w:val="24"/>
          <w:szCs w:val="24"/>
        </w:rPr>
        <w:t>•</w:t>
      </w:r>
      <w:r w:rsidRPr="007935BF">
        <w:rPr>
          <w:rFonts w:ascii="Times New Roman" w:hAnsi="Times New Roman" w:cs="Times New Roman"/>
          <w:sz w:val="24"/>
          <w:szCs w:val="24"/>
        </w:rPr>
        <w:tab/>
        <w:t>prace przesyłane do oceny w formie zdjęć, skanów, aktywność – 1pkt.</w:t>
      </w:r>
    </w:p>
    <w:p w:rsidR="007E0AD3" w:rsidRDefault="007E0AD3" w:rsidP="00252D05">
      <w:pPr>
        <w:pStyle w:val="NormalWeb"/>
        <w:spacing w:before="0" w:beforeAutospacing="0" w:after="0" w:afterAutospacing="0" w:line="254" w:lineRule="auto"/>
        <w:rPr>
          <w:rFonts w:ascii="TimesNewRoman" w:eastAsia="Calibri" w:hAnsi="TimesNewRoman" w:cs="TimesNewRoman"/>
          <w:b/>
          <w:kern w:val="24"/>
          <w:sz w:val="28"/>
          <w:szCs w:val="28"/>
          <w:u w:val="single"/>
        </w:rPr>
      </w:pPr>
    </w:p>
    <w:p w:rsidR="007E0AD3" w:rsidRDefault="007E0AD3" w:rsidP="00FD44C6">
      <w:pPr>
        <w:pStyle w:val="NormalWeb"/>
        <w:spacing w:before="0" w:beforeAutospacing="0" w:after="0" w:afterAutospacing="0" w:line="254" w:lineRule="auto"/>
        <w:jc w:val="center"/>
        <w:rPr>
          <w:rFonts w:ascii="TimesNewRoman" w:eastAsia="Calibri" w:hAnsi="TimesNewRoman" w:cs="TimesNewRoman"/>
          <w:b/>
          <w:kern w:val="24"/>
          <w:sz w:val="28"/>
          <w:szCs w:val="28"/>
          <w:u w:val="single"/>
        </w:rPr>
      </w:pPr>
    </w:p>
    <w:p w:rsidR="00FD44C6" w:rsidRPr="00252D05" w:rsidRDefault="00FD44C6" w:rsidP="00FD44C6">
      <w:pPr>
        <w:pStyle w:val="NormalWeb"/>
        <w:spacing w:before="0" w:beforeAutospacing="0" w:after="0" w:afterAutospacing="0" w:line="254" w:lineRule="auto"/>
        <w:jc w:val="center"/>
        <w:rPr>
          <w:b/>
          <w:sz w:val="28"/>
          <w:szCs w:val="28"/>
        </w:rPr>
      </w:pPr>
      <w:r w:rsidRPr="00252D05">
        <w:rPr>
          <w:rFonts w:ascii="TimesNewRoman" w:eastAsia="Calibri" w:hAnsi="TimesNewRoman" w:cs="TimesNewRoman"/>
          <w:b/>
          <w:kern w:val="24"/>
          <w:sz w:val="28"/>
          <w:szCs w:val="28"/>
        </w:rPr>
        <w:t xml:space="preserve">W sytuacji prowadzenia zajęć z wychowania fizycznego w formie on - line, </w:t>
      </w:r>
      <w:r w:rsidRPr="00252D05">
        <w:rPr>
          <w:rFonts w:ascii="TimesNewRoman" w:eastAsia="Calibri" w:hAnsi="TimesNewRoman" w:cs="TimesNewRoman"/>
          <w:b/>
          <w:kern w:val="24"/>
          <w:sz w:val="28"/>
          <w:szCs w:val="28"/>
        </w:rPr>
        <w:br/>
        <w:t>realnie ocenie podlegać będzie obszar z zakresu wiedzy, a także systematycznej aktywności fizycznej ucznia wykonywanej w domu.</w:t>
      </w:r>
    </w:p>
    <w:p w:rsidR="00FD44C6" w:rsidRPr="00252D05" w:rsidRDefault="00FD44C6" w:rsidP="00FD44C6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D44C6" w:rsidRDefault="00FD44C6" w:rsidP="00FD44C6">
      <w:p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Wymagania przedmiotowe i programowe</w:t>
      </w:r>
    </w:p>
    <w:p w:rsidR="00FD44C6" w:rsidRPr="0041094B" w:rsidRDefault="00FD44C6" w:rsidP="0041094B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PSO – wychowanie fizyczne on - line</w:t>
      </w:r>
    </w:p>
    <w:p w:rsidR="00FD44C6" w:rsidRDefault="00FD44C6" w:rsidP="00FD44C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Obszar w zakresie wiedzy podlegający ocenie w systemie on - line – zasady </w:t>
      </w:r>
      <w:r w:rsidR="00537842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i kryteria oceny:</w:t>
      </w:r>
    </w:p>
    <w:p w:rsidR="00FD44C6" w:rsidRDefault="00FD44C6" w:rsidP="00FD44C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D44C6" w:rsidRDefault="00FD44C6" w:rsidP="00FD44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Nauczyciel wychowania fizycznego </w:t>
      </w:r>
      <w:r>
        <w:rPr>
          <w:rFonts w:ascii="Times New Roman" w:hAnsi="Times New Roman"/>
          <w:b/>
          <w:bCs/>
          <w:sz w:val="24"/>
          <w:szCs w:val="24"/>
        </w:rPr>
        <w:t>ma obowiązek przesłać uczniowi materiały edukacyjne (link do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filmu, artykułu, prezentacji itp.) </w:t>
      </w:r>
      <w:r>
        <w:rPr>
          <w:rFonts w:ascii="Times New Roman" w:hAnsi="Times New Roman"/>
          <w:bCs/>
          <w:sz w:val="24"/>
          <w:szCs w:val="24"/>
        </w:rPr>
        <w:t xml:space="preserve">w zakresie wiedzy, wynikające z wymagań z podstawy programowej oraz programu nauczania, który został dopuszczony do użytku szkolnych programów przez Dyrektora Szkoły, w której nauczyciel jest zatrudniony. Tematy powinny dotyczyć różnych bloków tematycznych określonych w podstawie programowej. Nauczyciel powinien określić jakie zadnie ma do wykonania uczeń . Pamiętać należy o dostosowaniu materiałów do danego poziomu edukacyjnego. </w:t>
      </w:r>
    </w:p>
    <w:p w:rsidR="00FD44C6" w:rsidRDefault="00FD44C6" w:rsidP="00FD44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Uczeń powinien: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przeczytać wskazany przez nauczyciela artykuł lub jego fragment, obejrzeć film instruktażowy, odpowiedzieć na pytania w formie pisemnej oraz wykonać zadania wynikające </w:t>
      </w:r>
      <w:r>
        <w:rPr>
          <w:rFonts w:ascii="Times New Roman" w:hAnsi="Times New Roman"/>
          <w:bCs/>
          <w:sz w:val="24"/>
          <w:szCs w:val="24"/>
        </w:rPr>
        <w:br/>
        <w:t xml:space="preserve">z kryteriów na poszczególne oceny.  </w:t>
      </w:r>
    </w:p>
    <w:p w:rsidR="00537842" w:rsidRDefault="00FD44C6" w:rsidP="00FD44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Wskazówki dla nauczyciela: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ucznia nie należy przeciążać zadaniami teoretycznymi </w:t>
      </w:r>
    </w:p>
    <w:p w:rsidR="00FD44C6" w:rsidRPr="0041094B" w:rsidRDefault="00537842" w:rsidP="0041094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D44C6">
        <w:rPr>
          <w:rFonts w:ascii="Times New Roman" w:hAnsi="Times New Roman"/>
          <w:bCs/>
          <w:sz w:val="24"/>
          <w:szCs w:val="24"/>
        </w:rPr>
        <w:t xml:space="preserve">z przedmiotu wychowanie fizyczne. Proponujemy jedną kartę pracy/wykonanie określonego zadania przez ucznia, przeznaczyć dwa tygodnie. Pozostałe zadania, które nauczyciel zaproponuje uczniom (przesyłając link lub gotowe zestawy ćwiczeń), powinny mieć formę </w:t>
      </w:r>
      <w:r w:rsidR="00FD44C6">
        <w:rPr>
          <w:rFonts w:ascii="Times New Roman" w:hAnsi="Times New Roman"/>
          <w:bCs/>
          <w:sz w:val="24"/>
          <w:szCs w:val="24"/>
        </w:rPr>
        <w:lastRenderedPageBreak/>
        <w:t>ćwiczeń ruchowych, które mogą być weryfikowane w formie dziennika aktywności fizycznej. (w zależności od nauczyciela uczącego przedmiotu)</w:t>
      </w:r>
    </w:p>
    <w:p w:rsidR="00FD44C6" w:rsidRDefault="00FD44C6" w:rsidP="00FD44C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 w zakresie aktywności fizycznej  podlegający ocenie w systemie on - line – zasady i kryteria oceny:</w:t>
      </w:r>
    </w:p>
    <w:p w:rsidR="00FD44C6" w:rsidRDefault="00FD44C6" w:rsidP="00FD44C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37842" w:rsidRDefault="00FD44C6" w:rsidP="00FD44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 wychowania fizycznego</w:t>
      </w:r>
      <w:r>
        <w:rPr>
          <w:rFonts w:ascii="Times New Roman" w:hAnsi="Times New Roman"/>
          <w:b/>
          <w:bCs/>
          <w:sz w:val="24"/>
          <w:szCs w:val="24"/>
        </w:rPr>
        <w:t xml:space="preserve"> ma obowiązek przesłać uczniowi materiały, gotowe jednostki treningowe (link do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filmu, prezentacji itp.)</w:t>
      </w:r>
      <w:r>
        <w:rPr>
          <w:rFonts w:ascii="Times New Roman" w:hAnsi="Times New Roman"/>
          <w:bCs/>
          <w:sz w:val="24"/>
          <w:szCs w:val="24"/>
        </w:rPr>
        <w:t xml:space="preserve">w zakresie aktywności ruchowej, wynikające z wymagań z podstawy programowej oraz programu nauczania, który został dopuszczony do użytku szkolnych programów przez Dyrektora Szkoły, w której nauczyciel jest zatrudniony. Tematy powinny dotyczyć bloków tematycznych określonych w podstawie programowej, ale tylko tych, których możliwa jest realizacja przez ucznia w domu. Nauczyciel powinien określić jakie zadnie ma do wykonania uczeń. Pamiętać należy </w:t>
      </w:r>
    </w:p>
    <w:p w:rsidR="00FD44C6" w:rsidRDefault="00FD44C6" w:rsidP="00FD44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dostosowaniu ćwiczeń do danego poziomu sprawności fizycznej ucznia </w:t>
      </w:r>
    </w:p>
    <w:p w:rsidR="00FD44C6" w:rsidRDefault="00FD44C6" w:rsidP="00FD44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Uczeń powinien: </w:t>
      </w:r>
      <w:r>
        <w:rPr>
          <w:rFonts w:ascii="Times New Roman" w:hAnsi="Times New Roman"/>
          <w:bCs/>
          <w:sz w:val="24"/>
          <w:szCs w:val="24"/>
        </w:rPr>
        <w:t xml:space="preserve">zapoznać się ze  wskazanym przez nauczyciela treningiem, jednostkę treningową, obejrzeć film instruktażowy, jeśli taki będzie przesłany i w miarę swoich możliwości, wykonać taki trening w domu, pod kontrolą osoby pełnoletniej – rodziców/prawnych opiekunów, pełnoletniego rodzeństwa. </w:t>
      </w:r>
    </w:p>
    <w:p w:rsidR="00FD44C6" w:rsidRDefault="00FD44C6" w:rsidP="00FD44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Wskazówki dla nauczyciela: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ucznia nie należy przeciążać ćwiczeniami fizycznymi. Proponujemy cztery jednostki treningowe w tygodniu, trwające ok. 30-35 min., które będą mogły być weryfikowane poprzez dziennik aktywności fizycznej. (w zależności </w:t>
      </w:r>
      <w:r w:rsidR="00537842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od nauczyciela uczącego przedmiotu)</w:t>
      </w:r>
    </w:p>
    <w:p w:rsidR="00FD44C6" w:rsidRPr="0041094B" w:rsidRDefault="00FD44C6" w:rsidP="00FD44C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41094B">
        <w:rPr>
          <w:rFonts w:ascii="Times New Roman" w:hAnsi="Times New Roman"/>
          <w:bCs/>
          <w:i/>
          <w:sz w:val="28"/>
          <w:szCs w:val="28"/>
        </w:rPr>
        <w:t>Prace zadawane przez nauczycieli, powinny być oddawane w wyznaczonym terminie:</w:t>
      </w:r>
    </w:p>
    <w:p w:rsidR="00FD44C6" w:rsidRDefault="00FD44C6" w:rsidP="00FD44C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Praca oddana po wyznaczonym terminie:</w:t>
      </w:r>
    </w:p>
    <w:p w:rsidR="00FD44C6" w:rsidRDefault="00FD44C6" w:rsidP="00FD44C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Do siedmiu dni – brak konsekwencji</w:t>
      </w:r>
    </w:p>
    <w:p w:rsidR="00FD44C6" w:rsidRDefault="00FD44C6" w:rsidP="00FD44C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Powyżej siedmiu dni, do czternastu dni – ocena obniżona o jeden stopień.</w:t>
      </w:r>
    </w:p>
    <w:p w:rsidR="00FD44C6" w:rsidRPr="0041094B" w:rsidRDefault="00FD44C6" w:rsidP="004109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Powyżej czternastu dni – ocena niedostateczna.</w:t>
      </w:r>
    </w:p>
    <w:p w:rsidR="00FD44C6" w:rsidRDefault="00FD44C6" w:rsidP="0041094B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Cs/>
          <w:sz w:val="28"/>
          <w:szCs w:val="28"/>
        </w:rPr>
      </w:pPr>
      <w:r w:rsidRPr="0041094B">
        <w:rPr>
          <w:rFonts w:ascii="Times New Roman" w:hAnsi="Times New Roman"/>
          <w:bCs/>
          <w:sz w:val="28"/>
          <w:szCs w:val="28"/>
        </w:rPr>
        <w:t>Wychowanie fizyczne to nie tylko sprawność i u</w:t>
      </w:r>
      <w:r w:rsidR="0041094B">
        <w:rPr>
          <w:rFonts w:ascii="Times New Roman" w:hAnsi="Times New Roman"/>
          <w:bCs/>
          <w:sz w:val="28"/>
          <w:szCs w:val="28"/>
        </w:rPr>
        <w:t>miejętności ruchowe,</w:t>
      </w:r>
      <w:r w:rsidRPr="0041094B">
        <w:rPr>
          <w:rFonts w:ascii="Times New Roman" w:hAnsi="Times New Roman"/>
          <w:bCs/>
          <w:sz w:val="28"/>
          <w:szCs w:val="28"/>
        </w:rPr>
        <w:t xml:space="preserve"> to również wyposażenie ucznia w odpowiednią wiedzę.</w:t>
      </w:r>
    </w:p>
    <w:p w:rsidR="0041094B" w:rsidRPr="0041094B" w:rsidRDefault="0041094B" w:rsidP="0041094B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D44C6" w:rsidRDefault="00FD44C6" w:rsidP="00FD44C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Kryteria na poszczególne oceny - wiedza: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2409"/>
        <w:gridCol w:w="7513"/>
      </w:tblGrid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Wymagania / kryteria</w:t>
            </w:r>
          </w:p>
        </w:tc>
      </w:tr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Celująca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2" w:rsidRDefault="00FD44C6" w:rsidP="00537842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odpowie na zadane przez nauczyciela pytania/pytanie </w:t>
            </w:r>
          </w:p>
          <w:p w:rsidR="00FD44C6" w:rsidRDefault="00FD44C6" w:rsidP="00537842">
            <w:pPr>
              <w:pStyle w:val="List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sposób wyczerpujący, poda dodatkowe przykłady, ciekawostki związane z tematem, prześle link o podobnej tematyce (artykuł, film, prezentacja).</w:t>
            </w:r>
          </w:p>
          <w:p w:rsidR="00FD44C6" w:rsidRDefault="00FD44C6" w:rsidP="00537842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C6" w:rsidRDefault="00FD44C6" w:rsidP="00537842">
            <w:pPr>
              <w:pStyle w:val="List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odpowie na zadane przez nauczyciela pytania/pytanie w sposób wyczerpujący, poda dodatkowe przykłady, ciekawostki, związane z tematem</w:t>
            </w:r>
          </w:p>
          <w:p w:rsidR="00FD44C6" w:rsidRDefault="00FD44C6" w:rsidP="00537842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 w:rsidP="00537842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odpowie na zadane przez nauczyciela pytania/pytanie, niewyczerpująco</w:t>
            </w:r>
          </w:p>
        </w:tc>
      </w:tr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Dostateczna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 w:rsidP="00537842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odpowie na zadane przez nauczyciela pytania/pytanie niewyczerpująco, z pewnymi błędami.</w:t>
            </w:r>
          </w:p>
        </w:tc>
      </w:tr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 w:rsidP="00537842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potwierdzi mailem, że przeczytał artykuł lub obejrzał film, ale nie odpowiedział na pytanie, nie wykonał polecenia nauczyciela</w:t>
            </w:r>
          </w:p>
        </w:tc>
      </w:tr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Niedostateczna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 w:rsidP="00537842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podejmie się wykonania zadnia.</w:t>
            </w:r>
          </w:p>
        </w:tc>
      </w:tr>
    </w:tbl>
    <w:p w:rsidR="00FD44C6" w:rsidRDefault="00FD44C6" w:rsidP="00FD44C6">
      <w:pPr>
        <w:tabs>
          <w:tab w:val="left" w:pos="1039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44C6" w:rsidRDefault="00FD44C6" w:rsidP="00FD44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Kryteria na poszczególne oceny – aktywność fizyczna ucznia: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2409"/>
        <w:gridCol w:w="7513"/>
      </w:tblGrid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Wymagania / kryteria</w:t>
            </w:r>
          </w:p>
        </w:tc>
      </w:tr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Celująca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Trening  5 x w tygodniu i więcej (rodzaj ćwiczeń, długość jednostki treningowej)</w:t>
            </w:r>
          </w:p>
        </w:tc>
      </w:tr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Trening  4 x w tygodniu (rodzaj ćwiczeń, długość jednostki treningowej)</w:t>
            </w:r>
          </w:p>
        </w:tc>
      </w:tr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Trening  3 x w tygodniu (rodzaj ćwiczeń, długość jednostki treningowej)</w:t>
            </w:r>
          </w:p>
        </w:tc>
      </w:tr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Dostateczna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Trening  2 x w tygodniu (rodzaj ćwiczeń, długość jednostki treningowej)</w:t>
            </w:r>
          </w:p>
        </w:tc>
      </w:tr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Trening  1 x w tygodniu (rodzaj ćwiczeń, długość jednostki treningowej)</w:t>
            </w:r>
          </w:p>
        </w:tc>
      </w:tr>
      <w:tr w:rsidR="00FD44C6" w:rsidTr="00FD44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Niedostateczna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C6" w:rsidRDefault="00FD4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Trening  0 x w tygodniu (rodzaj ćwiczeń, długość jednostki treningowej)</w:t>
            </w:r>
          </w:p>
        </w:tc>
      </w:tr>
    </w:tbl>
    <w:p w:rsidR="00FD44C6" w:rsidRDefault="00FD44C6" w:rsidP="00FD44C6">
      <w:pPr>
        <w:rPr>
          <w:rFonts w:ascii="Times New Roman" w:eastAsia="Calibri" w:hAnsi="Times New Roman"/>
          <w:sz w:val="24"/>
          <w:szCs w:val="24"/>
        </w:rPr>
      </w:pPr>
    </w:p>
    <w:p w:rsidR="00FD44C6" w:rsidRDefault="00FD44C6" w:rsidP="00FD44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aktywności fizycznej ucznia będzie oceniana na podstawie dziennika aktywności fizycznej (wzór poniżej)</w:t>
      </w:r>
    </w:p>
    <w:p w:rsidR="00B75BC6" w:rsidRPr="00B75BC6" w:rsidRDefault="00B75BC6" w:rsidP="00B75BC6">
      <w:pPr>
        <w:jc w:val="both"/>
        <w:rPr>
          <w:rFonts w:ascii="Times New Roman" w:hAnsi="Times New Roman" w:cs="Times New Roman"/>
          <w:sz w:val="24"/>
          <w:szCs w:val="24"/>
        </w:rPr>
      </w:pPr>
      <w:r w:rsidRPr="00B75BC6">
        <w:rPr>
          <w:rFonts w:ascii="Times New Roman" w:hAnsi="Times New Roman" w:cs="Times New Roman"/>
          <w:sz w:val="24"/>
          <w:szCs w:val="24"/>
        </w:rPr>
        <w:t>SZKOŁA PODSTAWOWA NR 20 W Płocku</w:t>
      </w:r>
    </w:p>
    <w:p w:rsidR="00B75BC6" w:rsidRPr="00B75BC6" w:rsidRDefault="00B75BC6" w:rsidP="00B75BC6">
      <w:pPr>
        <w:jc w:val="both"/>
        <w:rPr>
          <w:rFonts w:ascii="Times New Roman" w:hAnsi="Times New Roman" w:cs="Times New Roman"/>
          <w:sz w:val="24"/>
          <w:szCs w:val="24"/>
        </w:rPr>
      </w:pPr>
      <w:r w:rsidRPr="00B75BC6">
        <w:rPr>
          <w:rFonts w:ascii="Times New Roman" w:hAnsi="Times New Roman" w:cs="Times New Roman"/>
          <w:sz w:val="24"/>
          <w:szCs w:val="24"/>
        </w:rPr>
        <w:t>Dziennik tygodniowej aktywności fizycznej</w:t>
      </w:r>
    </w:p>
    <w:p w:rsidR="00B75BC6" w:rsidRPr="00B75BC6" w:rsidRDefault="00B75BC6" w:rsidP="00B75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BC6" w:rsidRPr="00B75BC6" w:rsidRDefault="00B75BC6" w:rsidP="00B75BC6">
      <w:pPr>
        <w:jc w:val="both"/>
        <w:rPr>
          <w:rFonts w:ascii="Times New Roman" w:hAnsi="Times New Roman" w:cs="Times New Roman"/>
          <w:sz w:val="24"/>
          <w:szCs w:val="24"/>
        </w:rPr>
      </w:pPr>
      <w:r w:rsidRPr="00B75BC6">
        <w:rPr>
          <w:rFonts w:ascii="Times New Roman" w:hAnsi="Times New Roman" w:cs="Times New Roman"/>
          <w:sz w:val="24"/>
          <w:szCs w:val="24"/>
        </w:rPr>
        <w:t>……………………………………………………………       ……………………………</w:t>
      </w:r>
    </w:p>
    <w:p w:rsidR="00B75BC6" w:rsidRPr="00B75BC6" w:rsidRDefault="00B75BC6" w:rsidP="00B75BC6">
      <w:pPr>
        <w:jc w:val="both"/>
        <w:rPr>
          <w:rFonts w:ascii="Times New Roman" w:hAnsi="Times New Roman" w:cs="Times New Roman"/>
          <w:sz w:val="24"/>
          <w:szCs w:val="24"/>
        </w:rPr>
      </w:pPr>
      <w:r w:rsidRPr="00B75BC6">
        <w:rPr>
          <w:rFonts w:ascii="Times New Roman" w:hAnsi="Times New Roman" w:cs="Times New Roman"/>
          <w:sz w:val="24"/>
          <w:szCs w:val="24"/>
        </w:rPr>
        <w:t>( imię i nazwisko – klasa)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69"/>
      </w:tblGrid>
      <w:tr w:rsidR="00B75BC6" w:rsidRPr="00B75BC6" w:rsidTr="00EF4BC0"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Dzień tygodnia</w:t>
            </w:r>
          </w:p>
        </w:tc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6">
              <w:rPr>
                <w:rFonts w:ascii="Times New Roman" w:hAnsi="Times New Roman" w:cs="Times New Roman"/>
                <w:sz w:val="24"/>
                <w:szCs w:val="24"/>
              </w:rPr>
              <w:t>Opis aktywności</w:t>
            </w:r>
          </w:p>
        </w:tc>
        <w:tc>
          <w:tcPr>
            <w:tcW w:w="1843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6">
              <w:rPr>
                <w:rFonts w:ascii="Times New Roman" w:hAnsi="Times New Roman" w:cs="Times New Roman"/>
                <w:sz w:val="24"/>
                <w:szCs w:val="24"/>
              </w:rPr>
              <w:t>Czas trawania</w:t>
            </w:r>
          </w:p>
        </w:tc>
        <w:tc>
          <w:tcPr>
            <w:tcW w:w="1869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6">
              <w:rPr>
                <w:rFonts w:ascii="Times New Roman" w:hAnsi="Times New Roman" w:cs="Times New Roman"/>
                <w:sz w:val="24"/>
                <w:szCs w:val="24"/>
              </w:rPr>
              <w:t>Podpis rodzica/opiekuna</w:t>
            </w:r>
          </w:p>
        </w:tc>
      </w:tr>
      <w:tr w:rsidR="00B75BC6" w:rsidRPr="00B75BC6" w:rsidTr="00EF4BC0"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C6" w:rsidRPr="00B75BC6" w:rsidTr="00EF4BC0"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C6" w:rsidRPr="00B75BC6" w:rsidTr="00EF4BC0"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C6" w:rsidRPr="00B75BC6" w:rsidTr="00EF4BC0"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C6" w:rsidRPr="00B75BC6" w:rsidTr="00EF4BC0"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75BC6" w:rsidRPr="00B75BC6" w:rsidRDefault="00B75BC6" w:rsidP="00EF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AF7" w:rsidRPr="00613956" w:rsidRDefault="00DB6AF7" w:rsidP="00DA1B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6AF7" w:rsidRPr="00613956" w:rsidRDefault="00DB6AF7" w:rsidP="00DA1B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6AF7" w:rsidRPr="00537842" w:rsidRDefault="00252D05" w:rsidP="00537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42">
        <w:rPr>
          <w:rFonts w:ascii="Times New Roman" w:hAnsi="Times New Roman" w:cs="Times New Roman"/>
          <w:b/>
          <w:sz w:val="28"/>
          <w:szCs w:val="28"/>
        </w:rPr>
        <w:t>Aneks do Przemiotowego Systemu Oceniania z religii</w:t>
      </w:r>
    </w:p>
    <w:p w:rsidR="00DB6AF7" w:rsidRPr="00211F6E" w:rsidRDefault="00DB6AF7" w:rsidP="00DA1B29">
      <w:pPr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 xml:space="preserve">Podstawą do wystawienia oceny są prace przysyłane drogą elektroniczną - prace plastyczne, karty pracy, zdjęcia prac pisemnych. Na ocenę ma wpływ termin nadsyłania prac. </w:t>
      </w:r>
    </w:p>
    <w:p w:rsidR="00DB6AF7" w:rsidRPr="00211F6E" w:rsidRDefault="00DB6AF7" w:rsidP="00DA1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F7" w:rsidRPr="00537842" w:rsidRDefault="00236141" w:rsidP="00537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42">
        <w:rPr>
          <w:rFonts w:ascii="Times New Roman" w:hAnsi="Times New Roman" w:cs="Times New Roman"/>
          <w:b/>
          <w:sz w:val="28"/>
          <w:szCs w:val="28"/>
        </w:rPr>
        <w:t xml:space="preserve">Aneks do </w:t>
      </w:r>
      <w:r w:rsidR="004B34B2" w:rsidRPr="00537842">
        <w:rPr>
          <w:rFonts w:ascii="Times New Roman" w:hAnsi="Times New Roman" w:cs="Times New Roman"/>
          <w:b/>
          <w:sz w:val="28"/>
          <w:szCs w:val="28"/>
        </w:rPr>
        <w:t>P</w:t>
      </w:r>
      <w:r w:rsidR="00252D05" w:rsidRPr="00537842">
        <w:rPr>
          <w:rFonts w:ascii="Times New Roman" w:hAnsi="Times New Roman" w:cs="Times New Roman"/>
          <w:b/>
          <w:sz w:val="28"/>
          <w:szCs w:val="28"/>
        </w:rPr>
        <w:t xml:space="preserve">rzedmiotowego </w:t>
      </w:r>
      <w:r w:rsidR="004B34B2" w:rsidRPr="00537842">
        <w:rPr>
          <w:rFonts w:ascii="Times New Roman" w:hAnsi="Times New Roman" w:cs="Times New Roman"/>
          <w:b/>
          <w:sz w:val="28"/>
          <w:szCs w:val="28"/>
        </w:rPr>
        <w:t>S</w:t>
      </w:r>
      <w:r w:rsidR="00252D05" w:rsidRPr="00537842">
        <w:rPr>
          <w:rFonts w:ascii="Times New Roman" w:hAnsi="Times New Roman" w:cs="Times New Roman"/>
          <w:b/>
          <w:sz w:val="28"/>
          <w:szCs w:val="28"/>
        </w:rPr>
        <w:t xml:space="preserve">ystemu </w:t>
      </w:r>
      <w:r w:rsidR="004B34B2" w:rsidRPr="00537842">
        <w:rPr>
          <w:rFonts w:ascii="Times New Roman" w:hAnsi="Times New Roman" w:cs="Times New Roman"/>
          <w:b/>
          <w:sz w:val="28"/>
          <w:szCs w:val="28"/>
        </w:rPr>
        <w:t>O</w:t>
      </w:r>
      <w:r w:rsidR="00252D05" w:rsidRPr="00537842">
        <w:rPr>
          <w:rFonts w:ascii="Times New Roman" w:hAnsi="Times New Roman" w:cs="Times New Roman"/>
          <w:b/>
          <w:sz w:val="28"/>
          <w:szCs w:val="28"/>
        </w:rPr>
        <w:t>ceniania</w:t>
      </w:r>
      <w:r w:rsidR="004B34B2" w:rsidRPr="0053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842">
        <w:rPr>
          <w:rFonts w:ascii="Times New Roman" w:hAnsi="Times New Roman" w:cs="Times New Roman"/>
          <w:b/>
          <w:sz w:val="28"/>
          <w:szCs w:val="28"/>
        </w:rPr>
        <w:t>z</w:t>
      </w:r>
      <w:r w:rsidR="004B34B2" w:rsidRPr="0053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842">
        <w:rPr>
          <w:rFonts w:ascii="Times New Roman" w:hAnsi="Times New Roman" w:cs="Times New Roman"/>
          <w:b/>
          <w:sz w:val="28"/>
          <w:szCs w:val="28"/>
        </w:rPr>
        <w:t>plastyki</w:t>
      </w:r>
    </w:p>
    <w:p w:rsidR="00DB6AF7" w:rsidRPr="00211F6E" w:rsidRDefault="00236141" w:rsidP="002361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 xml:space="preserve">Uczniowie podczas </w:t>
      </w:r>
      <w:r w:rsidR="00DB6AF7" w:rsidRPr="00211F6E">
        <w:rPr>
          <w:rFonts w:ascii="Times New Roman" w:hAnsi="Times New Roman" w:cs="Times New Roman"/>
          <w:sz w:val="24"/>
          <w:szCs w:val="24"/>
        </w:rPr>
        <w:t>nauki na odległość  będą oceniani za: prace i zadania  wykonane  w domu oraz aktywność.</w:t>
      </w:r>
    </w:p>
    <w:p w:rsidR="00DB6AF7" w:rsidRPr="00211F6E" w:rsidRDefault="00DB6AF7" w:rsidP="002361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>Nieodesłanie w terminie zadania zleconego przez nauczyciela skutkuje otrzymaniem minusa, następnie w przypadku niewywiązania się z kolejnego wyznaczonego terminu oceną niedostateczną</w:t>
      </w:r>
    </w:p>
    <w:p w:rsidR="00DB6AF7" w:rsidRPr="00211F6E" w:rsidRDefault="00DB6AF7" w:rsidP="002361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>Uczeń ma możliwość poprawienia ocen niedostatecznych otrzymanych za zadania wykonywane w terminie jednego tygodnia od jej otrzymania lub według indywidualnych ustaleń z nauczycielem.</w:t>
      </w:r>
    </w:p>
    <w:p w:rsidR="00DB6AF7" w:rsidRPr="00211F6E" w:rsidRDefault="00DB6AF7" w:rsidP="00DA1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F7" w:rsidRPr="00537842" w:rsidRDefault="00236141" w:rsidP="00537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42">
        <w:rPr>
          <w:rFonts w:ascii="Times New Roman" w:hAnsi="Times New Roman" w:cs="Times New Roman"/>
          <w:b/>
          <w:sz w:val="28"/>
          <w:szCs w:val="28"/>
        </w:rPr>
        <w:t>Aneks do P</w:t>
      </w:r>
      <w:r w:rsidR="00252D05" w:rsidRPr="00537842">
        <w:rPr>
          <w:rFonts w:ascii="Times New Roman" w:hAnsi="Times New Roman" w:cs="Times New Roman"/>
          <w:b/>
          <w:sz w:val="28"/>
          <w:szCs w:val="28"/>
        </w:rPr>
        <w:t xml:space="preserve">rzedmiotowego </w:t>
      </w:r>
      <w:r w:rsidRPr="00537842">
        <w:rPr>
          <w:rFonts w:ascii="Times New Roman" w:hAnsi="Times New Roman" w:cs="Times New Roman"/>
          <w:b/>
          <w:sz w:val="28"/>
          <w:szCs w:val="28"/>
        </w:rPr>
        <w:t>S</w:t>
      </w:r>
      <w:r w:rsidR="00252D05" w:rsidRPr="00537842">
        <w:rPr>
          <w:rFonts w:ascii="Times New Roman" w:hAnsi="Times New Roman" w:cs="Times New Roman"/>
          <w:b/>
          <w:sz w:val="28"/>
          <w:szCs w:val="28"/>
        </w:rPr>
        <w:t xml:space="preserve">ystemu </w:t>
      </w:r>
      <w:r w:rsidRPr="00537842">
        <w:rPr>
          <w:rFonts w:ascii="Times New Roman" w:hAnsi="Times New Roman" w:cs="Times New Roman"/>
          <w:b/>
          <w:sz w:val="28"/>
          <w:szCs w:val="28"/>
        </w:rPr>
        <w:t>O</w:t>
      </w:r>
      <w:r w:rsidR="00252D05" w:rsidRPr="00537842">
        <w:rPr>
          <w:rFonts w:ascii="Times New Roman" w:hAnsi="Times New Roman" w:cs="Times New Roman"/>
          <w:b/>
          <w:sz w:val="28"/>
          <w:szCs w:val="28"/>
        </w:rPr>
        <w:t>ceniania</w:t>
      </w:r>
      <w:r w:rsidR="00DB6AF7" w:rsidRPr="00537842">
        <w:rPr>
          <w:rFonts w:ascii="Times New Roman" w:hAnsi="Times New Roman" w:cs="Times New Roman"/>
          <w:b/>
          <w:sz w:val="28"/>
          <w:szCs w:val="28"/>
        </w:rPr>
        <w:t xml:space="preserve"> pracy zdalnej z techniki.</w:t>
      </w:r>
    </w:p>
    <w:p w:rsidR="00DB6AF7" w:rsidRPr="00211F6E" w:rsidRDefault="00236141" w:rsidP="002361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 xml:space="preserve">Uczniowie podczas </w:t>
      </w:r>
      <w:r w:rsidR="00DB6AF7" w:rsidRPr="00211F6E">
        <w:rPr>
          <w:rFonts w:ascii="Times New Roman" w:hAnsi="Times New Roman" w:cs="Times New Roman"/>
          <w:sz w:val="24"/>
          <w:szCs w:val="24"/>
        </w:rPr>
        <w:t xml:space="preserve"> nauki na odległość  będą oceniani za: prace i zadania  wykonane samodzielnie w domu.</w:t>
      </w:r>
    </w:p>
    <w:p w:rsidR="00DB6AF7" w:rsidRPr="00211F6E" w:rsidRDefault="00DB6AF7" w:rsidP="002361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>Termin określa nauczyciel, ale na wykonanie pracy jest min. tydzień.</w:t>
      </w:r>
    </w:p>
    <w:p w:rsidR="00537842" w:rsidRDefault="00DB6AF7" w:rsidP="002361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 xml:space="preserve">Nieodesłanie w terminie zadania zleconego przez nauczyciela  jest jednoznaczne </w:t>
      </w:r>
    </w:p>
    <w:p w:rsidR="00DB6AF7" w:rsidRPr="00211F6E" w:rsidRDefault="00DB6AF7" w:rsidP="005378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 xml:space="preserve">z oceną niedostateczną. </w:t>
      </w:r>
    </w:p>
    <w:p w:rsidR="00537842" w:rsidRDefault="00DB6AF7" w:rsidP="002361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 xml:space="preserve">Termin odesłania pracy może zostać wydłużony po wcześniejszym ustaleniu </w:t>
      </w:r>
    </w:p>
    <w:p w:rsidR="00DB6AF7" w:rsidRPr="00211F6E" w:rsidRDefault="00DB6AF7" w:rsidP="005378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 xml:space="preserve"> nauczycielem.</w:t>
      </w:r>
    </w:p>
    <w:p w:rsidR="00DB6AF7" w:rsidRPr="00211F6E" w:rsidRDefault="00DB6AF7" w:rsidP="002361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>Uczniowi przysługują 2 nieprzygotowania w semestrze, trzecie nieprzygotowanie oznacza ocenę niedostateczną. Zdobyte dotychczas nieprzygotowania pozostają ważne.</w:t>
      </w:r>
    </w:p>
    <w:p w:rsidR="00DB6AF7" w:rsidRPr="00211F6E" w:rsidRDefault="00DB6AF7" w:rsidP="002361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 xml:space="preserve">Uczeń ma możliwość poprawienia ocen otrzymanych za zadania wykonywane </w:t>
      </w:r>
      <w:r w:rsidR="00537842">
        <w:rPr>
          <w:rFonts w:ascii="Times New Roman" w:hAnsi="Times New Roman" w:cs="Times New Roman"/>
          <w:sz w:val="24"/>
          <w:szCs w:val="24"/>
        </w:rPr>
        <w:br/>
      </w:r>
      <w:r w:rsidRPr="00211F6E">
        <w:rPr>
          <w:rFonts w:ascii="Times New Roman" w:hAnsi="Times New Roman" w:cs="Times New Roman"/>
          <w:sz w:val="24"/>
          <w:szCs w:val="24"/>
        </w:rPr>
        <w:t>w czasie e-nauczania w terminie II tygodni.</w:t>
      </w:r>
    </w:p>
    <w:p w:rsidR="00DB6AF7" w:rsidRDefault="00DB6AF7" w:rsidP="00DA1B29">
      <w:pPr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>Na czas nauczania zdalnego wagi ocen pozostają bez zmian .</w:t>
      </w:r>
    </w:p>
    <w:p w:rsidR="000A37DD" w:rsidRPr="000A37DD" w:rsidRDefault="000A37DD" w:rsidP="00DA1B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DD" w:rsidRPr="000A37DD" w:rsidRDefault="006E3616" w:rsidP="000A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Aneks do P</w:t>
      </w:r>
      <w:r w:rsidR="000A37DD" w:rsidRPr="000A37DD">
        <w:rPr>
          <w:rFonts w:ascii="Times New Roman" w:hAnsi="Times New Roman" w:cs="Times New Roman"/>
          <w:b/>
          <w:sz w:val="28"/>
          <w:szCs w:val="28"/>
        </w:rPr>
        <w:t xml:space="preserve">rzedmiotowego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0A37DD" w:rsidRPr="000A37DD">
        <w:rPr>
          <w:rFonts w:ascii="Times New Roman" w:hAnsi="Times New Roman" w:cs="Times New Roman"/>
          <w:b/>
          <w:sz w:val="28"/>
          <w:szCs w:val="28"/>
        </w:rPr>
        <w:t xml:space="preserve">ystemu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0A37DD" w:rsidRPr="000A37DD">
        <w:rPr>
          <w:rFonts w:ascii="Times New Roman" w:hAnsi="Times New Roman" w:cs="Times New Roman"/>
          <w:b/>
          <w:sz w:val="28"/>
          <w:szCs w:val="28"/>
        </w:rPr>
        <w:t>ceniania z muzyki dla klas IV -V</w:t>
      </w:r>
      <w:r w:rsidR="000A37DD">
        <w:rPr>
          <w:rFonts w:ascii="Times New Roman" w:hAnsi="Times New Roman" w:cs="Times New Roman"/>
          <w:b/>
          <w:sz w:val="24"/>
          <w:szCs w:val="24"/>
        </w:rPr>
        <w:t>II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 xml:space="preserve">               Nauczyciel dokonując oceny zwraca uwagę przede wszystkim na: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>indywidualny wkład pracy ucznia potrzebny do realizacji określonych działań  muzycznych,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>postawę i zaangażowanie ucznia wobec stawianych mu zadań,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>uzyskany poziom wiedzy i umiejętności w zakresie teorii muzyki,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>postawę ucznia wobec dóbr kultury i wytworów sztuki,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>przygotowanie do lekcji,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>systematyczność w oddawaniu zadanych prac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>umiejętność formułowania problemów, wyciągania wniosków, poszukiwania własnych rozwiązań.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Ocenie podlegają: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 xml:space="preserve">prace domowe: karty pracy, plakaty, referaty, 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>systematyczność odsyłania zadanych prac,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>odpowiedzi  pisemne w formie quizów i testów z zakresu znajomości zasad muzyki, historii muzyki, form muzycznych,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>prace indywidualne.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Wymagania: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 xml:space="preserve">uczeń ma obowiązek odczytać temat i wykonać wszystkie zawarte w nim zalecenia 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 xml:space="preserve">uczeń powinien odesłać zadaną pracę ( kartę pracy, referat, plakat, quiz, test) </w:t>
      </w:r>
      <w:r w:rsidR="00537842">
        <w:rPr>
          <w:rFonts w:ascii="Times New Roman" w:hAnsi="Times New Roman" w:cs="Times New Roman"/>
          <w:sz w:val="24"/>
          <w:szCs w:val="24"/>
        </w:rPr>
        <w:br/>
      </w:r>
      <w:r w:rsidRPr="000A37DD">
        <w:rPr>
          <w:rFonts w:ascii="Times New Roman" w:hAnsi="Times New Roman" w:cs="Times New Roman"/>
          <w:sz w:val="24"/>
          <w:szCs w:val="24"/>
        </w:rPr>
        <w:t>w terminie ustalonym przez nauczyciela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 xml:space="preserve">uczeń ma obowiązek zapisywać tematy zajęć w zeszycie przedmiotowym </w:t>
      </w:r>
    </w:p>
    <w:p w:rsidR="000A37DD" w:rsidRPr="000A37DD" w:rsidRDefault="000A37DD" w:rsidP="000A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>•</w:t>
      </w:r>
      <w:r w:rsidRPr="000A37DD">
        <w:rPr>
          <w:rFonts w:ascii="Times New Roman" w:hAnsi="Times New Roman" w:cs="Times New Roman"/>
          <w:sz w:val="24"/>
          <w:szCs w:val="24"/>
        </w:rPr>
        <w:tab/>
        <w:t>na zlecenie nauczyciela uczeń ma obowiązek zapisać całą lub część treści tematu zadanego przez nauczy</w:t>
      </w:r>
      <w:r w:rsidR="00AA004A">
        <w:rPr>
          <w:rFonts w:ascii="Times New Roman" w:hAnsi="Times New Roman" w:cs="Times New Roman"/>
          <w:sz w:val="24"/>
          <w:szCs w:val="24"/>
        </w:rPr>
        <w:t>ciela do zeszytu przedmiotowego</w:t>
      </w:r>
    </w:p>
    <w:p w:rsidR="000A37DD" w:rsidRPr="000A37DD" w:rsidRDefault="00B72E74" w:rsidP="00B7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37DD" w:rsidRPr="000A37DD">
        <w:rPr>
          <w:rFonts w:ascii="Times New Roman" w:hAnsi="Times New Roman" w:cs="Times New Roman"/>
          <w:sz w:val="24"/>
          <w:szCs w:val="24"/>
        </w:rPr>
        <w:t>Waga ocen - 1</w:t>
      </w:r>
    </w:p>
    <w:p w:rsidR="00DB6AF7" w:rsidRPr="00211F6E" w:rsidRDefault="000A37DD" w:rsidP="00B72E74">
      <w:pPr>
        <w:jc w:val="both"/>
        <w:rPr>
          <w:rFonts w:ascii="Times New Roman" w:hAnsi="Times New Roman" w:cs="Times New Roman"/>
          <w:sz w:val="24"/>
          <w:szCs w:val="24"/>
        </w:rPr>
      </w:pPr>
      <w:r w:rsidRPr="000A37DD">
        <w:rPr>
          <w:rFonts w:ascii="Times New Roman" w:hAnsi="Times New Roman" w:cs="Times New Roman"/>
          <w:sz w:val="24"/>
          <w:szCs w:val="24"/>
        </w:rPr>
        <w:tab/>
        <w:t>Waga ocen za sprawdziany 2</w:t>
      </w:r>
    </w:p>
    <w:sectPr w:rsidR="00DB6AF7" w:rsidRPr="00211F6E" w:rsidSect="00C0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1A" w:rsidRDefault="00082C1A" w:rsidP="006E3616">
      <w:pPr>
        <w:spacing w:after="0" w:line="240" w:lineRule="auto"/>
      </w:pPr>
      <w:r>
        <w:separator/>
      </w:r>
    </w:p>
  </w:endnote>
  <w:endnote w:type="continuationSeparator" w:id="0">
    <w:p w:rsidR="00082C1A" w:rsidRDefault="00082C1A" w:rsidP="006E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16" w:rsidRDefault="006E3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742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616" w:rsidRDefault="006E36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9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3616" w:rsidRDefault="006E36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16" w:rsidRDefault="006E3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1A" w:rsidRDefault="00082C1A" w:rsidP="006E3616">
      <w:pPr>
        <w:spacing w:after="0" w:line="240" w:lineRule="auto"/>
      </w:pPr>
      <w:r>
        <w:separator/>
      </w:r>
    </w:p>
  </w:footnote>
  <w:footnote w:type="continuationSeparator" w:id="0">
    <w:p w:rsidR="00082C1A" w:rsidRDefault="00082C1A" w:rsidP="006E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16" w:rsidRDefault="006E3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16" w:rsidRDefault="006E36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16" w:rsidRDefault="006E3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1">
    <w:nsid w:val="01096A4C"/>
    <w:multiLevelType w:val="hybridMultilevel"/>
    <w:tmpl w:val="4218D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B073F"/>
    <w:multiLevelType w:val="hybridMultilevel"/>
    <w:tmpl w:val="5DEA4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A3078"/>
    <w:multiLevelType w:val="hybridMultilevel"/>
    <w:tmpl w:val="62561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47D1"/>
    <w:multiLevelType w:val="hybridMultilevel"/>
    <w:tmpl w:val="9FA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B4FE4"/>
    <w:multiLevelType w:val="hybridMultilevel"/>
    <w:tmpl w:val="570A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3D3B"/>
    <w:multiLevelType w:val="hybridMultilevel"/>
    <w:tmpl w:val="8850C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00CE0"/>
    <w:multiLevelType w:val="hybridMultilevel"/>
    <w:tmpl w:val="B4AC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1A165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1C9"/>
    <w:multiLevelType w:val="hybridMultilevel"/>
    <w:tmpl w:val="15689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10D4E"/>
    <w:multiLevelType w:val="hybridMultilevel"/>
    <w:tmpl w:val="404C1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4B0A07"/>
    <w:multiLevelType w:val="hybridMultilevel"/>
    <w:tmpl w:val="B00E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0292A"/>
    <w:multiLevelType w:val="hybridMultilevel"/>
    <w:tmpl w:val="51C8E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75071"/>
    <w:multiLevelType w:val="hybridMultilevel"/>
    <w:tmpl w:val="A704C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110F2"/>
    <w:multiLevelType w:val="hybridMultilevel"/>
    <w:tmpl w:val="8DC0A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06BEB"/>
    <w:multiLevelType w:val="hybridMultilevel"/>
    <w:tmpl w:val="E31C2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9"/>
  </w:num>
  <w:num w:numId="14">
    <w:abstractNumId w:val="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5F"/>
    <w:rsid w:val="00006D85"/>
    <w:rsid w:val="00024FA0"/>
    <w:rsid w:val="00031507"/>
    <w:rsid w:val="000378CB"/>
    <w:rsid w:val="00047028"/>
    <w:rsid w:val="00064378"/>
    <w:rsid w:val="00070D40"/>
    <w:rsid w:val="00082C1A"/>
    <w:rsid w:val="000A240E"/>
    <w:rsid w:val="000A37DD"/>
    <w:rsid w:val="000B11FD"/>
    <w:rsid w:val="00103C8B"/>
    <w:rsid w:val="00186CD3"/>
    <w:rsid w:val="001E0581"/>
    <w:rsid w:val="00211F6E"/>
    <w:rsid w:val="00236141"/>
    <w:rsid w:val="002362F3"/>
    <w:rsid w:val="00252D05"/>
    <w:rsid w:val="00270F9D"/>
    <w:rsid w:val="002819DC"/>
    <w:rsid w:val="002A7191"/>
    <w:rsid w:val="003010B3"/>
    <w:rsid w:val="00320CE7"/>
    <w:rsid w:val="00330D92"/>
    <w:rsid w:val="00347DD7"/>
    <w:rsid w:val="003A7F7E"/>
    <w:rsid w:val="0041094B"/>
    <w:rsid w:val="004111DD"/>
    <w:rsid w:val="00461C44"/>
    <w:rsid w:val="004808CF"/>
    <w:rsid w:val="00483A5B"/>
    <w:rsid w:val="0049535F"/>
    <w:rsid w:val="004B34B2"/>
    <w:rsid w:val="004F3F11"/>
    <w:rsid w:val="00535B69"/>
    <w:rsid w:val="00537842"/>
    <w:rsid w:val="00545721"/>
    <w:rsid w:val="005C6B37"/>
    <w:rsid w:val="005D60C4"/>
    <w:rsid w:val="005E6BAD"/>
    <w:rsid w:val="00613956"/>
    <w:rsid w:val="00635802"/>
    <w:rsid w:val="00654C3F"/>
    <w:rsid w:val="006B149B"/>
    <w:rsid w:val="006B55A9"/>
    <w:rsid w:val="006C23D2"/>
    <w:rsid w:val="006C4C5C"/>
    <w:rsid w:val="006E013C"/>
    <w:rsid w:val="006E3616"/>
    <w:rsid w:val="00766BF8"/>
    <w:rsid w:val="00776B5E"/>
    <w:rsid w:val="007935BF"/>
    <w:rsid w:val="007C0286"/>
    <w:rsid w:val="007C1D03"/>
    <w:rsid w:val="007E0AD3"/>
    <w:rsid w:val="007E6BB2"/>
    <w:rsid w:val="00810A6A"/>
    <w:rsid w:val="00817A71"/>
    <w:rsid w:val="00826770"/>
    <w:rsid w:val="00877CEB"/>
    <w:rsid w:val="0088332A"/>
    <w:rsid w:val="00897FDD"/>
    <w:rsid w:val="008A4F2D"/>
    <w:rsid w:val="008A7706"/>
    <w:rsid w:val="008C10E3"/>
    <w:rsid w:val="008D5966"/>
    <w:rsid w:val="00916A98"/>
    <w:rsid w:val="009800E7"/>
    <w:rsid w:val="009B729E"/>
    <w:rsid w:val="009B7DE2"/>
    <w:rsid w:val="009E3050"/>
    <w:rsid w:val="00AA004A"/>
    <w:rsid w:val="00AB54ED"/>
    <w:rsid w:val="00AC2E41"/>
    <w:rsid w:val="00B30386"/>
    <w:rsid w:val="00B42EF0"/>
    <w:rsid w:val="00B549C9"/>
    <w:rsid w:val="00B6269F"/>
    <w:rsid w:val="00B72E74"/>
    <w:rsid w:val="00B75BC6"/>
    <w:rsid w:val="00B80644"/>
    <w:rsid w:val="00C01799"/>
    <w:rsid w:val="00C73305"/>
    <w:rsid w:val="00C75116"/>
    <w:rsid w:val="00C90112"/>
    <w:rsid w:val="00CF0D6A"/>
    <w:rsid w:val="00D51F32"/>
    <w:rsid w:val="00DA1B29"/>
    <w:rsid w:val="00DB6AF7"/>
    <w:rsid w:val="00E00D7D"/>
    <w:rsid w:val="00E367FB"/>
    <w:rsid w:val="00E64CAA"/>
    <w:rsid w:val="00EB0D7E"/>
    <w:rsid w:val="00ED06E3"/>
    <w:rsid w:val="00EE34E8"/>
    <w:rsid w:val="00EE49B5"/>
    <w:rsid w:val="00F6472D"/>
    <w:rsid w:val="00FC52AD"/>
    <w:rsid w:val="00FD44C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5F"/>
    <w:pPr>
      <w:ind w:left="720"/>
      <w:contextualSpacing/>
    </w:pPr>
  </w:style>
  <w:style w:type="table" w:styleId="TableGrid">
    <w:name w:val="Table Grid"/>
    <w:basedOn w:val="TableNormal"/>
    <w:uiPriority w:val="39"/>
    <w:rsid w:val="003A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5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236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E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16"/>
  </w:style>
  <w:style w:type="paragraph" w:styleId="Footer">
    <w:name w:val="footer"/>
    <w:basedOn w:val="Normal"/>
    <w:link w:val="FooterChar"/>
    <w:uiPriority w:val="99"/>
    <w:unhideWhenUsed/>
    <w:rsid w:val="006E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5F"/>
    <w:pPr>
      <w:ind w:left="720"/>
      <w:contextualSpacing/>
    </w:pPr>
  </w:style>
  <w:style w:type="table" w:styleId="TableGrid">
    <w:name w:val="Table Grid"/>
    <w:basedOn w:val="TableNormal"/>
    <w:uiPriority w:val="39"/>
    <w:rsid w:val="003A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5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236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E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16"/>
  </w:style>
  <w:style w:type="paragraph" w:styleId="Footer">
    <w:name w:val="footer"/>
    <w:basedOn w:val="Normal"/>
    <w:link w:val="FooterChar"/>
    <w:uiPriority w:val="99"/>
    <w:unhideWhenUsed/>
    <w:rsid w:val="006E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2496</Words>
  <Characters>14977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Mazol</dc:creator>
  <cp:lastModifiedBy>Mazol</cp:lastModifiedBy>
  <cp:revision>5</cp:revision>
  <dcterms:created xsi:type="dcterms:W3CDTF">2020-05-04T17:57:00Z</dcterms:created>
  <dcterms:modified xsi:type="dcterms:W3CDTF">2020-05-04T18:13:00Z</dcterms:modified>
</cp:coreProperties>
</file>