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E4" w:rsidRDefault="00820AE4" w:rsidP="00804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357F" w:rsidRPr="00AD4130" w:rsidRDefault="008048CB" w:rsidP="00804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ZRK </w:t>
      </w:r>
      <w:r w:rsidR="0025634B" w:rsidRPr="00AD4130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k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lasa </w:t>
      </w:r>
      <w:proofErr w:type="spellStart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27269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5634B" w:rsidRDefault="00894629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22.05 i 29</w:t>
      </w:r>
      <w:r w:rsidR="00820AE4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25634B">
        <w:rPr>
          <w:rFonts w:ascii="Times New Roman" w:hAnsi="Times New Roman" w:cs="Times New Roman"/>
          <w:b/>
          <w:sz w:val="28"/>
          <w:szCs w:val="28"/>
          <w:u w:val="single"/>
        </w:rPr>
        <w:t>.2020r.</w:t>
      </w:r>
    </w:p>
    <w:p w:rsidR="00820AE4" w:rsidRDefault="00820AE4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AE4" w:rsidRPr="00820AE4" w:rsidRDefault="00820AE4" w:rsidP="00804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Rozwój technologii informacyjno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komunikacyjnych w znaczący sposób przyspiesza rozwój naszej cywilizacji oraz przyczynia się do polepszenia jakości naszego życia.</w:t>
      </w:r>
    </w:p>
    <w:p w:rsidR="00820AE4" w:rsidRPr="00894629" w:rsidRDefault="0025634B" w:rsidP="00820AE4">
      <w:pPr>
        <w:pStyle w:val="Nagwek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AE4">
        <w:rPr>
          <w:sz w:val="28"/>
          <w:szCs w:val="28"/>
        </w:rPr>
        <w:t>Temat:</w:t>
      </w:r>
      <w:r w:rsidR="00894629" w:rsidRPr="00894629">
        <w:rPr>
          <w:rFonts w:ascii="Helvetica" w:hAnsi="Helvetica" w:cs="Helvetica"/>
          <w:color w:val="1B1B1B"/>
        </w:rPr>
        <w:t xml:space="preserve"> </w:t>
      </w:r>
      <w:r w:rsidR="00894629" w:rsidRPr="00894629">
        <w:rPr>
          <w:sz w:val="28"/>
          <w:szCs w:val="28"/>
        </w:rPr>
        <w:t>Rozpoznaj urządzenia zewnętrzne zestawu komputerowego i ich przeznaczenie</w:t>
      </w:r>
      <w:r w:rsidR="00894629">
        <w:rPr>
          <w:sz w:val="28"/>
          <w:szCs w:val="28"/>
        </w:rPr>
        <w:t>.</w:t>
      </w:r>
    </w:p>
    <w:p w:rsidR="00820AE4" w:rsidRPr="00820AE4" w:rsidRDefault="00820AE4" w:rsidP="00820AE4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</w:p>
    <w:p w:rsidR="008048CB" w:rsidRPr="00894629" w:rsidRDefault="00894629" w:rsidP="008048C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94629">
          <w:rPr>
            <w:rStyle w:val="Hipercze"/>
            <w:b/>
          </w:rPr>
          <w:t>https://epodreczniki.pl/a/rozpoznaj-urzadzenia-zewnetrzne-zestawu-komputerowego-i-ich-przeznaczenie/DRN1czj0h</w:t>
        </w:r>
      </w:hyperlink>
      <w:r w:rsidR="00820AE4" w:rsidRPr="0089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AE4" w:rsidRDefault="00820AE4" w:rsidP="008048CB">
      <w:pPr>
        <w:rPr>
          <w:rFonts w:ascii="Times New Roman" w:hAnsi="Times New Roman" w:cs="Times New Roman"/>
          <w:b/>
          <w:sz w:val="28"/>
          <w:szCs w:val="28"/>
        </w:rPr>
      </w:pPr>
    </w:p>
    <w:p w:rsidR="00C44544" w:rsidRPr="00C44544" w:rsidRDefault="00820AE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Proszę o dokładne zapoznanie się z treścią strony zapisanej w linku.</w:t>
      </w:r>
    </w:p>
    <w:p w:rsidR="00C44544" w:rsidRPr="00C44544" w:rsidRDefault="00894629" w:rsidP="00C44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4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Poczta do kontaktu: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5" w:history="1">
        <w:r w:rsidRPr="0020719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informatykaspgrodziec@wp.pl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544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44" w:rsidRPr="00C44544" w:rsidRDefault="00C44544" w:rsidP="008048CB">
      <w:pPr>
        <w:rPr>
          <w:rFonts w:ascii="Times New Roman" w:hAnsi="Times New Roman" w:cs="Times New Roman"/>
          <w:b/>
          <w:sz w:val="24"/>
          <w:szCs w:val="24"/>
        </w:rPr>
      </w:pPr>
    </w:p>
    <w:sectPr w:rsidR="00C44544" w:rsidRPr="00C44544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B"/>
    <w:rsid w:val="0025634B"/>
    <w:rsid w:val="00272691"/>
    <w:rsid w:val="002D78D7"/>
    <w:rsid w:val="006712C2"/>
    <w:rsid w:val="006D280A"/>
    <w:rsid w:val="007F367C"/>
    <w:rsid w:val="008048CB"/>
    <w:rsid w:val="00820AE4"/>
    <w:rsid w:val="00841E58"/>
    <w:rsid w:val="0086357F"/>
    <w:rsid w:val="008806BD"/>
    <w:rsid w:val="00894629"/>
    <w:rsid w:val="00AD4130"/>
    <w:rsid w:val="00C44544"/>
    <w:rsid w:val="00F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2F00"/>
  <w15:docId w15:val="{8E8270F0-C960-4323-916C-210CC80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link w:val="Nagwek1Znak"/>
    <w:uiPriority w:val="9"/>
    <w:qFormat/>
    <w:rsid w:val="0082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5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0A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rozpoznaj-urzadzenia-zewnetrzne-zestawu-komputerowego-i-ich-przeznaczenie/DRN1czj0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2020-05-17T07:44:00Z</dcterms:created>
  <dcterms:modified xsi:type="dcterms:W3CDTF">2020-05-17T07:44:00Z</dcterms:modified>
</cp:coreProperties>
</file>