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16" w:rsidRPr="00702918" w:rsidRDefault="00B83316" w:rsidP="00B83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Uczniowie, </w:t>
      </w:r>
      <w:r w:rsidRPr="00702918">
        <w:rPr>
          <w:rFonts w:ascii="Times New Roman" w:hAnsi="Times New Roman" w:cs="Times New Roman"/>
          <w:sz w:val="24"/>
          <w:szCs w:val="24"/>
        </w:rPr>
        <w:t xml:space="preserve">mam nadzieję, że wykonaliście już </w:t>
      </w:r>
      <w:r w:rsidRPr="00702918">
        <w:rPr>
          <w:rFonts w:ascii="Times New Roman" w:hAnsi="Times New Roman" w:cs="Times New Roman"/>
          <w:sz w:val="24"/>
          <w:szCs w:val="24"/>
        </w:rPr>
        <w:t xml:space="preserve">otrzymane wcześniej </w:t>
      </w:r>
      <w:r w:rsidRPr="00702918">
        <w:rPr>
          <w:rFonts w:ascii="Times New Roman" w:hAnsi="Times New Roman" w:cs="Times New Roman"/>
          <w:sz w:val="24"/>
          <w:szCs w:val="24"/>
        </w:rPr>
        <w:t>zad</w:t>
      </w:r>
      <w:r w:rsidRPr="00702918">
        <w:rPr>
          <w:rFonts w:ascii="Times New Roman" w:hAnsi="Times New Roman" w:cs="Times New Roman"/>
          <w:sz w:val="24"/>
          <w:szCs w:val="24"/>
        </w:rPr>
        <w:t xml:space="preserve">ania.                      </w:t>
      </w:r>
      <w:r w:rsidRPr="00702918">
        <w:rPr>
          <w:rFonts w:ascii="Times New Roman" w:hAnsi="Times New Roman" w:cs="Times New Roman"/>
          <w:sz w:val="24"/>
          <w:szCs w:val="24"/>
        </w:rPr>
        <w:t>Po powrocie do szkoły omówimy je.</w:t>
      </w:r>
    </w:p>
    <w:p w:rsidR="00B83316" w:rsidRPr="00702918" w:rsidRDefault="00B83316" w:rsidP="00B83316">
      <w:pPr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>Przesyłam informację, jak dalej macie się uczyć języka polskiego. Aby wam to ułatwić, podaję daty, kiedy powinniście zapoznać się z podanymi tematami. Tematy lekcji oraz daty należy wpisać do zeszytu. Należy tam również wpisać notatki i wskazane ćwiczenia.</w:t>
      </w:r>
    </w:p>
    <w:p w:rsidR="00B83316" w:rsidRDefault="00B83316" w:rsidP="00B83316">
      <w:pPr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Życzę powodzenia w pracy. Pamiętaj, uczysz się dla siebie!</w:t>
      </w:r>
    </w:p>
    <w:p w:rsidR="00702918" w:rsidRDefault="00702918" w:rsidP="00B83316">
      <w:pPr>
        <w:rPr>
          <w:rFonts w:ascii="Times New Roman" w:hAnsi="Times New Roman" w:cs="Times New Roman"/>
          <w:b/>
          <w:sz w:val="24"/>
          <w:szCs w:val="24"/>
        </w:rPr>
      </w:pPr>
    </w:p>
    <w:p w:rsidR="00702918" w:rsidRPr="00702918" w:rsidRDefault="00702918" w:rsidP="00B83316">
      <w:pPr>
        <w:rPr>
          <w:rFonts w:ascii="Times New Roman" w:hAnsi="Times New Roman" w:cs="Times New Roman"/>
          <w:b/>
          <w:sz w:val="24"/>
          <w:szCs w:val="24"/>
        </w:rPr>
      </w:pPr>
    </w:p>
    <w:p w:rsidR="00DA7CA9" w:rsidRPr="00702918" w:rsidRDefault="00B83316">
      <w:pPr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18 marca</w:t>
      </w:r>
    </w:p>
    <w:p w:rsidR="00B83316" w:rsidRPr="00702918" w:rsidRDefault="006674B7">
      <w:pPr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83316" w:rsidRPr="00702918">
        <w:rPr>
          <w:rFonts w:ascii="Times New Roman" w:hAnsi="Times New Roman" w:cs="Times New Roman"/>
          <w:b/>
          <w:sz w:val="24"/>
          <w:szCs w:val="24"/>
        </w:rPr>
        <w:t>Tajemnicza siła rodzinnych opowieści. W poszukiwaniu korzeni</w:t>
      </w:r>
      <w:r w:rsidR="00FA7282" w:rsidRPr="00702918">
        <w:rPr>
          <w:rFonts w:ascii="Times New Roman" w:hAnsi="Times New Roman" w:cs="Times New Roman"/>
          <w:b/>
          <w:sz w:val="24"/>
          <w:szCs w:val="24"/>
        </w:rPr>
        <w:t>.</w:t>
      </w:r>
    </w:p>
    <w:p w:rsidR="006674B7" w:rsidRPr="00702918" w:rsidRDefault="006674B7" w:rsidP="006674B7">
      <w:pPr>
        <w:pStyle w:val="Akapitzlist"/>
        <w:numPr>
          <w:ilvl w:val="0"/>
          <w:numId w:val="1"/>
        </w:numPr>
        <w:spacing w:after="0"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>Znajdź w słowniku pięć frazeologizmów z wyrazem „</w:t>
      </w:r>
      <w:r w:rsidR="00887397" w:rsidRPr="00702918">
        <w:rPr>
          <w:rFonts w:ascii="Times New Roman" w:hAnsi="Times New Roman" w:cs="Times New Roman"/>
          <w:sz w:val="24"/>
          <w:szCs w:val="24"/>
        </w:rPr>
        <w:t>korzenie</w:t>
      </w:r>
      <w:r w:rsidRPr="00702918">
        <w:rPr>
          <w:rFonts w:ascii="Times New Roman" w:hAnsi="Times New Roman" w:cs="Times New Roman"/>
          <w:sz w:val="24"/>
          <w:szCs w:val="24"/>
        </w:rPr>
        <w:t xml:space="preserve">”. Następnie napisz </w:t>
      </w:r>
      <w:r w:rsidR="00FA7282" w:rsidRPr="00702918">
        <w:rPr>
          <w:rFonts w:ascii="Times New Roman" w:hAnsi="Times New Roman" w:cs="Times New Roman"/>
          <w:sz w:val="24"/>
          <w:szCs w:val="24"/>
        </w:rPr>
        <w:t xml:space="preserve">zdania </w:t>
      </w:r>
      <w:r w:rsidR="00887397" w:rsidRPr="00702918">
        <w:rPr>
          <w:rFonts w:ascii="Times New Roman" w:hAnsi="Times New Roman" w:cs="Times New Roman"/>
          <w:sz w:val="24"/>
          <w:szCs w:val="24"/>
        </w:rPr>
        <w:t>z tymi</w:t>
      </w:r>
      <w:r w:rsidR="00887397" w:rsidRPr="00702918">
        <w:rPr>
          <w:rFonts w:ascii="Times New Roman" w:hAnsi="Times New Roman" w:cs="Times New Roman"/>
          <w:sz w:val="24"/>
          <w:szCs w:val="24"/>
        </w:rPr>
        <w:tab/>
        <w:t xml:space="preserve">frazeologizmami, tak aby </w:t>
      </w:r>
      <w:r w:rsidRPr="00702918">
        <w:rPr>
          <w:rFonts w:ascii="Times New Roman" w:hAnsi="Times New Roman" w:cs="Times New Roman"/>
          <w:sz w:val="24"/>
          <w:szCs w:val="24"/>
        </w:rPr>
        <w:t xml:space="preserve">z tych wypowiedzeń wynikał sens </w:t>
      </w:r>
      <w:r w:rsidR="00FA7282" w:rsidRPr="00702918">
        <w:rPr>
          <w:rFonts w:ascii="Times New Roman" w:hAnsi="Times New Roman" w:cs="Times New Roman"/>
          <w:sz w:val="24"/>
          <w:szCs w:val="24"/>
        </w:rPr>
        <w:t xml:space="preserve">związku </w:t>
      </w:r>
      <w:r w:rsidR="00887397" w:rsidRPr="00702918">
        <w:rPr>
          <w:rFonts w:ascii="Times New Roman" w:hAnsi="Times New Roman" w:cs="Times New Roman"/>
          <w:sz w:val="24"/>
          <w:szCs w:val="24"/>
        </w:rPr>
        <w:t>frazeologicznego.</w:t>
      </w:r>
    </w:p>
    <w:p w:rsidR="00FA7282" w:rsidRPr="00702918" w:rsidRDefault="00FA7282" w:rsidP="006674B7">
      <w:pPr>
        <w:pStyle w:val="Akapitzlist"/>
        <w:numPr>
          <w:ilvl w:val="0"/>
          <w:numId w:val="1"/>
        </w:numPr>
        <w:spacing w:after="0"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 xml:space="preserve">Przeczytaj opowiadanie A. </w:t>
      </w:r>
      <w:proofErr w:type="spellStart"/>
      <w:r w:rsidRPr="00702918">
        <w:rPr>
          <w:rFonts w:ascii="Times New Roman" w:hAnsi="Times New Roman" w:cs="Times New Roman"/>
          <w:sz w:val="24"/>
          <w:szCs w:val="24"/>
        </w:rPr>
        <w:t>Haleya</w:t>
      </w:r>
      <w:proofErr w:type="spellEnd"/>
      <w:r w:rsidRPr="00702918">
        <w:rPr>
          <w:rFonts w:ascii="Times New Roman" w:hAnsi="Times New Roman" w:cs="Times New Roman"/>
          <w:sz w:val="24"/>
          <w:szCs w:val="24"/>
        </w:rPr>
        <w:t xml:space="preserve"> „Korzenie” – podręcznik s. 180 – 183.</w:t>
      </w:r>
    </w:p>
    <w:p w:rsidR="00887397" w:rsidRPr="00702918" w:rsidRDefault="00FA7282" w:rsidP="006674B7">
      <w:pPr>
        <w:pStyle w:val="Akapitzlist"/>
        <w:numPr>
          <w:ilvl w:val="0"/>
          <w:numId w:val="1"/>
        </w:numPr>
        <w:spacing w:after="0" w:line="257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>Wykonaj zadania 1, 2, 3, 5, 6, 8 – odpowiedzi zapisz w zeszycie.</w:t>
      </w:r>
      <w:r w:rsidR="00887397" w:rsidRPr="00702918">
        <w:rPr>
          <w:rFonts w:ascii="Times New Roman" w:hAnsi="Times New Roman" w:cs="Times New Roman"/>
          <w:sz w:val="24"/>
          <w:szCs w:val="24"/>
        </w:rPr>
        <w:tab/>
      </w:r>
    </w:p>
    <w:p w:rsidR="00FA7282" w:rsidRDefault="00FA7282" w:rsidP="00FA728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02918" w:rsidRDefault="00702918" w:rsidP="00FA728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02918" w:rsidRPr="00702918" w:rsidRDefault="00702918" w:rsidP="00FA728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A7282" w:rsidRPr="00702918" w:rsidRDefault="00FA7282" w:rsidP="00FA728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19 marca</w:t>
      </w:r>
    </w:p>
    <w:p w:rsidR="00FA7282" w:rsidRPr="00702918" w:rsidRDefault="00FA7282" w:rsidP="00FA7282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Temat: Moje korzenie.</w:t>
      </w:r>
    </w:p>
    <w:p w:rsidR="00FA7282" w:rsidRPr="00702918" w:rsidRDefault="00FA7282" w:rsidP="00FA728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FA7282" w:rsidRPr="00702918" w:rsidRDefault="00DF3A07" w:rsidP="00DF3A07">
      <w:pPr>
        <w:pStyle w:val="Akapitzlist"/>
        <w:numPr>
          <w:ilvl w:val="0"/>
          <w:numId w:val="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 xml:space="preserve">Zredaguj i zapisz w zeszycie kilkuzdaniową wypowiedź argumentacyjną na temat: </w:t>
      </w:r>
      <w:r w:rsidRPr="00702918">
        <w:rPr>
          <w:rFonts w:ascii="Times New Roman" w:hAnsi="Times New Roman" w:cs="Times New Roman"/>
          <w:i/>
          <w:sz w:val="24"/>
          <w:szCs w:val="24"/>
        </w:rPr>
        <w:t>Czy warto szukać własnych korzeni?</w:t>
      </w:r>
    </w:p>
    <w:p w:rsidR="00DF3A07" w:rsidRPr="00702918" w:rsidRDefault="00DF3A07" w:rsidP="00DF3A07">
      <w:pPr>
        <w:pStyle w:val="Akapitzlist"/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F3A07" w:rsidRPr="00702918" w:rsidRDefault="00DF3A07" w:rsidP="00DF3A07">
      <w:pPr>
        <w:pStyle w:val="Akapitzlist"/>
        <w:numPr>
          <w:ilvl w:val="0"/>
          <w:numId w:val="2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 xml:space="preserve">Przygotuj prezentację (PowerPoint) zatytułowaną </w:t>
      </w:r>
      <w:r w:rsidRPr="00702918">
        <w:rPr>
          <w:rFonts w:ascii="Times New Roman" w:hAnsi="Times New Roman" w:cs="Times New Roman"/>
          <w:b/>
          <w:sz w:val="24"/>
          <w:szCs w:val="24"/>
        </w:rPr>
        <w:t>„Moje korzenie”,</w:t>
      </w:r>
      <w:r w:rsidRPr="00702918">
        <w:rPr>
          <w:rFonts w:ascii="Times New Roman" w:hAnsi="Times New Roman" w:cs="Times New Roman"/>
          <w:sz w:val="24"/>
          <w:szCs w:val="24"/>
        </w:rPr>
        <w:t xml:space="preserve"> w której przedstawisz krótko historię swojej rodziny.  Wykorzystaj w niej jak najwięcej różnych materiałów z przeszłości: zdjęć, zapisków, opowieści rodzinnych, pamiątek, dokumentów – zamieść ich zdjęcia. Prezentacja powinna składać się z 14 – 15 slajdów, a każdy z nich powinien zawierać tekst i materiał ilustracyjny.</w:t>
      </w:r>
    </w:p>
    <w:p w:rsidR="00DF3A07" w:rsidRPr="00702918" w:rsidRDefault="00DF3A07" w:rsidP="00DF3A07">
      <w:pPr>
        <w:pStyle w:val="Akapitzlist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 xml:space="preserve">Prezentację należy przesłać na mój adres: </w:t>
      </w:r>
      <w:r w:rsidRPr="00702918">
        <w:rPr>
          <w:rFonts w:ascii="Times New Roman" w:hAnsi="Times New Roman" w:cs="Times New Roman"/>
          <w:b/>
          <w:sz w:val="24"/>
          <w:szCs w:val="24"/>
        </w:rPr>
        <w:t>madeja1@onet.pl</w:t>
      </w:r>
      <w:r w:rsidRPr="00702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07" w:rsidRPr="00702918" w:rsidRDefault="00DF3A07" w:rsidP="00DF3A07">
      <w:pPr>
        <w:pStyle w:val="Akapitzlist"/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 xml:space="preserve">Termin: </w:t>
      </w:r>
      <w:r w:rsidRPr="00702918">
        <w:rPr>
          <w:rFonts w:ascii="Times New Roman" w:hAnsi="Times New Roman" w:cs="Times New Roman"/>
          <w:b/>
          <w:sz w:val="24"/>
          <w:szCs w:val="24"/>
        </w:rPr>
        <w:t>25 marca</w:t>
      </w:r>
    </w:p>
    <w:p w:rsidR="00DF3A07" w:rsidRDefault="00DF3A07" w:rsidP="00DF3A0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02918" w:rsidRDefault="00702918" w:rsidP="00DF3A0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02918" w:rsidRPr="00702918" w:rsidRDefault="00702918" w:rsidP="00DF3A0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DF3A07" w:rsidRPr="00702918" w:rsidRDefault="00DF3A07" w:rsidP="00DF3A0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20 marca</w:t>
      </w:r>
    </w:p>
    <w:p w:rsidR="00DF3A07" w:rsidRPr="00702918" w:rsidRDefault="00DF3A07" w:rsidP="00DF3A0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702918">
        <w:rPr>
          <w:rFonts w:ascii="Times New Roman" w:hAnsi="Times New Roman" w:cs="Times New Roman"/>
          <w:b/>
          <w:sz w:val="24"/>
          <w:szCs w:val="24"/>
        </w:rPr>
        <w:t>Temat: Ile wiemy, co umiemy</w:t>
      </w:r>
      <w:r w:rsidR="00702918" w:rsidRPr="00702918">
        <w:rPr>
          <w:rFonts w:ascii="Times New Roman" w:hAnsi="Times New Roman" w:cs="Times New Roman"/>
          <w:b/>
          <w:sz w:val="24"/>
          <w:szCs w:val="24"/>
        </w:rPr>
        <w:t xml:space="preserve"> – podsumowujemy wiedzę z rozdziału IV.</w:t>
      </w:r>
    </w:p>
    <w:p w:rsidR="00702918" w:rsidRPr="00702918" w:rsidRDefault="00702918" w:rsidP="00DF3A07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:rsidR="00702918" w:rsidRPr="00702918" w:rsidRDefault="00702918" w:rsidP="00702918">
      <w:pPr>
        <w:pStyle w:val="Akapitzlist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>Powtórz wiadomości poznane w rozdziale IV – przeanalizuj podsumowanie w podręczniku na stronie 203 i 204.</w:t>
      </w:r>
    </w:p>
    <w:p w:rsidR="00702918" w:rsidRPr="00702918" w:rsidRDefault="00702918" w:rsidP="00702918">
      <w:pPr>
        <w:pStyle w:val="Akapitzlist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702918">
        <w:rPr>
          <w:rFonts w:ascii="Times New Roman" w:hAnsi="Times New Roman" w:cs="Times New Roman"/>
          <w:sz w:val="24"/>
          <w:szCs w:val="24"/>
        </w:rPr>
        <w:t>Wypełnij poniższą ankietę – odpowiedzi zapisz w zeszycie.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</w:pPr>
      <w:r w:rsidRPr="00702918">
        <w:rPr>
          <w:rFonts w:ascii="Times New Roman" w:eastAsia="Calibri" w:hAnsi="Times New Roman" w:cs="Times New Roman"/>
          <w:b/>
          <w:i/>
          <w:color w:val="92D050"/>
          <w:sz w:val="32"/>
          <w:szCs w:val="32"/>
        </w:rPr>
        <w:t>Ankieta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29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Oceń stopień opanowania przez siebie materiału z 4. rozdziału podręcznika. W tym celu samodzielnie wypełnij ankietę. Odpowiada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 na pytania szczerze. </w:t>
      </w:r>
      <w:r w:rsidRPr="00702918">
        <w:rPr>
          <w:rFonts w:ascii="Times New Roman" w:eastAsia="Calibri" w:hAnsi="Times New Roman" w:cs="Times New Roman"/>
          <w:b/>
          <w:sz w:val="24"/>
          <w:szCs w:val="24"/>
        </w:rPr>
        <w:t>Następnie zastanów się, jakie metody uczenia się byłyby najskuteczniejsze w przypadku opanowywania poszczegól</w:t>
      </w:r>
      <w:r>
        <w:rPr>
          <w:rFonts w:ascii="Times New Roman" w:eastAsia="Calibri" w:hAnsi="Times New Roman" w:cs="Times New Roman"/>
          <w:b/>
          <w:sz w:val="24"/>
          <w:szCs w:val="24"/>
        </w:rPr>
        <w:t>nych umiejętności.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34"/>
      </w:tblGrid>
      <w:tr w:rsidR="00702918" w:rsidRPr="00702918" w:rsidTr="00774823">
        <w:trPr>
          <w:cantSplit/>
          <w:trHeight w:val="1134"/>
        </w:trPr>
        <w:tc>
          <w:tcPr>
            <w:tcW w:w="4815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2918">
              <w:rPr>
                <w:rFonts w:ascii="Times New Roman" w:eastAsia="Calibri" w:hAnsi="Times New Roman" w:cs="Times New Roman"/>
                <w:b/>
              </w:rPr>
              <w:t>PYTANIA</w:t>
            </w:r>
          </w:p>
        </w:tc>
        <w:tc>
          <w:tcPr>
            <w:tcW w:w="1134" w:type="dxa"/>
            <w:textDirection w:val="btLr"/>
          </w:tcPr>
          <w:p w:rsidR="00702918" w:rsidRPr="00702918" w:rsidRDefault="00702918" w:rsidP="007029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2918">
              <w:rPr>
                <w:rFonts w:ascii="Times New Roman" w:eastAsia="Calibri" w:hAnsi="Times New Roman" w:cs="Times New Roman"/>
                <w:b/>
              </w:rPr>
              <w:t>ZDECYDOWANIE TAK</w:t>
            </w:r>
          </w:p>
        </w:tc>
        <w:tc>
          <w:tcPr>
            <w:tcW w:w="1134" w:type="dxa"/>
            <w:textDirection w:val="btLr"/>
          </w:tcPr>
          <w:p w:rsidR="00702918" w:rsidRPr="00702918" w:rsidRDefault="00702918" w:rsidP="007029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2918">
              <w:rPr>
                <w:rFonts w:ascii="Times New Roman" w:eastAsia="Calibri" w:hAnsi="Times New Roman" w:cs="Times New Roman"/>
                <w:b/>
              </w:rPr>
              <w:t xml:space="preserve">RACZEJ TAK </w:t>
            </w:r>
          </w:p>
        </w:tc>
        <w:tc>
          <w:tcPr>
            <w:tcW w:w="1134" w:type="dxa"/>
            <w:textDirection w:val="btLr"/>
          </w:tcPr>
          <w:p w:rsidR="00702918" w:rsidRPr="00702918" w:rsidRDefault="00702918" w:rsidP="007029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2918">
              <w:rPr>
                <w:rFonts w:ascii="Times New Roman" w:eastAsia="Calibri" w:hAnsi="Times New Roman" w:cs="Times New Roman"/>
                <w:b/>
              </w:rPr>
              <w:t xml:space="preserve">RACZEJ NIE </w:t>
            </w:r>
          </w:p>
        </w:tc>
        <w:tc>
          <w:tcPr>
            <w:tcW w:w="1134" w:type="dxa"/>
            <w:textDirection w:val="btLr"/>
          </w:tcPr>
          <w:p w:rsidR="00702918" w:rsidRPr="00702918" w:rsidRDefault="00702918" w:rsidP="0070291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2918">
              <w:rPr>
                <w:rFonts w:ascii="Times New Roman" w:eastAsia="Calibri" w:hAnsi="Times New Roman" w:cs="Times New Roman"/>
                <w:b/>
              </w:rPr>
              <w:t>ZDECYDOWANIE NIE</w:t>
            </w:r>
          </w:p>
        </w:tc>
      </w:tr>
      <w:tr w:rsidR="00702918" w:rsidRPr="00702918" w:rsidTr="00774823">
        <w:tc>
          <w:tcPr>
            <w:tcW w:w="4815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Czy potrafisz: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1. wymienić wszystkie tytuły poznanych na lekcjach utworów literackich?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2. podać imiona i nazwiska wszystkich twórców poznanych utworów literackich?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3. przedstawić historię życia tytułowego bohatera „</w:t>
            </w:r>
            <w:proofErr w:type="spellStart"/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Latarnikaˮ</w:t>
            </w:r>
            <w:proofErr w:type="spellEnd"/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4. wskazać problemy poruszane w poznanych wierszach?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5. wymienić bohaterów narodowych opisanych w poznanych utworach?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6. rozróżnić zdania złożone współrzędnie od wypowiedzeń złożonych podrzędnie?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7. rozpoznać rodzaje zdań współrzędnie i podrzędnie złożonych?</w:t>
            </w:r>
          </w:p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918">
              <w:rPr>
                <w:rFonts w:ascii="Times New Roman" w:eastAsia="Calibri" w:hAnsi="Times New Roman" w:cs="Times New Roman"/>
                <w:sz w:val="24"/>
                <w:szCs w:val="24"/>
              </w:rPr>
              <w:t>8. bezbłędnie stosować znaki interpunkcyjne?</w:t>
            </w:r>
          </w:p>
        </w:tc>
        <w:tc>
          <w:tcPr>
            <w:tcW w:w="1134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2918" w:rsidRPr="00702918" w:rsidRDefault="00702918" w:rsidP="0070291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Liczba odpowiedzi: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• zdecydowanie tak ...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• raczej tak ...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• raczej nie ...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• zdecydowanie nie ...</w:t>
      </w: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918" w:rsidRPr="00702918" w:rsidRDefault="00702918" w:rsidP="00702918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Moje pomysły na to, jak można opanować materiał</w:t>
      </w:r>
    </w:p>
    <w:p w:rsidR="00702918" w:rsidRPr="00702918" w:rsidRDefault="00702918" w:rsidP="007029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02918" w:rsidRPr="00702918" w:rsidRDefault="00702918" w:rsidP="007029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02918" w:rsidRPr="00702918" w:rsidRDefault="00702918" w:rsidP="007029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02918" w:rsidRPr="00702918" w:rsidRDefault="00702918" w:rsidP="007029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029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02918" w:rsidRDefault="00702918" w:rsidP="00702918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934" w:rsidRPr="00CC2934" w:rsidRDefault="00702918" w:rsidP="00702918">
      <w:pPr>
        <w:pStyle w:val="Akapitzlist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C2934">
        <w:rPr>
          <w:rFonts w:ascii="Times New Roman" w:hAnsi="Times New Roman" w:cs="Times New Roman"/>
          <w:sz w:val="24"/>
          <w:szCs w:val="24"/>
        </w:rPr>
        <w:t>Sprawdź swoją wiedzę i umiejętności – wykonaj zadania</w:t>
      </w:r>
      <w:r w:rsidR="00CC2934" w:rsidRPr="00CC2934">
        <w:rPr>
          <w:rFonts w:ascii="Times New Roman" w:hAnsi="Times New Roman" w:cs="Times New Roman"/>
          <w:sz w:val="24"/>
          <w:szCs w:val="24"/>
        </w:rPr>
        <w:t xml:space="preserve"> z podręcznika ze strony 205 i 206.  Odpowiedzi zapisz na komputerze w dokumencie Word i prześlij na mój adres: </w:t>
      </w:r>
      <w:hyperlink r:id="rId5" w:history="1">
        <w:r w:rsidR="00CC2934" w:rsidRPr="00CC293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madeja1@onet.pl</w:t>
        </w:r>
      </w:hyperlink>
      <w:r w:rsidR="00CC2934" w:rsidRPr="00CC29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934" w:rsidRPr="00CC2934">
        <w:rPr>
          <w:rFonts w:ascii="Times New Roman" w:hAnsi="Times New Roman" w:cs="Times New Roman"/>
          <w:sz w:val="24"/>
          <w:szCs w:val="24"/>
        </w:rPr>
        <w:t>(termin – do wieczora)</w:t>
      </w:r>
    </w:p>
    <w:p w:rsidR="00702918" w:rsidRDefault="00CC2934" w:rsidP="00CC2934">
      <w:pPr>
        <w:pStyle w:val="Akapitzlist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CC2934">
        <w:rPr>
          <w:rFonts w:ascii="Times New Roman" w:hAnsi="Times New Roman" w:cs="Times New Roman"/>
          <w:sz w:val="24"/>
          <w:szCs w:val="24"/>
        </w:rPr>
        <w:t xml:space="preserve">Proszę nie zapomnieć </w:t>
      </w:r>
      <w:r>
        <w:rPr>
          <w:rFonts w:ascii="Times New Roman" w:hAnsi="Times New Roman" w:cs="Times New Roman"/>
          <w:sz w:val="24"/>
          <w:szCs w:val="24"/>
        </w:rPr>
        <w:t xml:space="preserve">ponumerować zadań i </w:t>
      </w:r>
      <w:r w:rsidRPr="00CC2934">
        <w:rPr>
          <w:rFonts w:ascii="Times New Roman" w:hAnsi="Times New Roman" w:cs="Times New Roman"/>
          <w:sz w:val="24"/>
          <w:szCs w:val="24"/>
        </w:rPr>
        <w:t xml:space="preserve">podpisać swojej pracy. </w:t>
      </w:r>
    </w:p>
    <w:p w:rsidR="00CC2934" w:rsidRPr="00CC2934" w:rsidRDefault="00CC2934" w:rsidP="00CC2934">
      <w:pPr>
        <w:pStyle w:val="Akapitzlist"/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CC2934" w:rsidRPr="00CC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29"/>
    <w:multiLevelType w:val="hybridMultilevel"/>
    <w:tmpl w:val="106A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783F"/>
    <w:multiLevelType w:val="hybridMultilevel"/>
    <w:tmpl w:val="FF6E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A47"/>
    <w:multiLevelType w:val="hybridMultilevel"/>
    <w:tmpl w:val="F8B4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16"/>
    <w:rsid w:val="006674B7"/>
    <w:rsid w:val="00702918"/>
    <w:rsid w:val="00887397"/>
    <w:rsid w:val="00B83316"/>
    <w:rsid w:val="00CC2934"/>
    <w:rsid w:val="00DA7CA9"/>
    <w:rsid w:val="00DF3A07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62D6-325C-4ACB-92BD-B7993DD9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3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9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2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eja1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Madeja</dc:creator>
  <cp:keywords/>
  <dc:description/>
  <cp:lastModifiedBy>Ewa Madeja</cp:lastModifiedBy>
  <cp:revision>1</cp:revision>
  <dcterms:created xsi:type="dcterms:W3CDTF">2020-03-17T19:18:00Z</dcterms:created>
  <dcterms:modified xsi:type="dcterms:W3CDTF">2020-03-17T21:16:00Z</dcterms:modified>
</cp:coreProperties>
</file>