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AA33" w14:textId="77777777" w:rsidR="00122625" w:rsidRDefault="00122625" w:rsidP="00122625">
      <w:pPr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</w:pPr>
    </w:p>
    <w:p w14:paraId="4155289D" w14:textId="77777777" w:rsidR="00122625" w:rsidRDefault="00122625" w:rsidP="00122625">
      <w:pPr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</w:pPr>
    </w:p>
    <w:p w14:paraId="7B03F0D0" w14:textId="77777777" w:rsidR="00122625" w:rsidRPr="00122625" w:rsidRDefault="00122625" w:rsidP="00122625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proofErr w:type="spellStart"/>
      <w:r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TEMAT:</w:t>
      </w:r>
      <w:r w:rsidRPr="00122625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Sądy</w:t>
      </w:r>
      <w:proofErr w:type="spellEnd"/>
      <w:r w:rsidRPr="00122625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 xml:space="preserve">  i trybunały. srt.146-151   .Ćwiczenie 5 i 6 </w:t>
      </w:r>
      <w:proofErr w:type="spellStart"/>
      <w:r w:rsidRPr="00122625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str</w:t>
      </w:r>
      <w:proofErr w:type="spellEnd"/>
      <w:r w:rsidRPr="00122625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 xml:space="preserve"> 151.    </w:t>
      </w:r>
    </w:p>
    <w:p w14:paraId="613A5D56" w14:textId="77777777" w:rsidR="00122625" w:rsidRPr="00122625" w:rsidRDefault="00122625" w:rsidP="0012262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 xml:space="preserve">            </w:t>
      </w:r>
      <w:r w:rsidRPr="00122625">
        <w:rPr>
          <w:rFonts w:ascii="Verdana" w:eastAsia="Times New Roman" w:hAnsi="Verdana" w:cs="Times New Roman"/>
          <w:color w:val="2D2D2D"/>
          <w:sz w:val="17"/>
          <w:szCs w:val="17"/>
          <w:shd w:val="clear" w:color="auto" w:fill="FFFFFF"/>
          <w:lang w:eastAsia="pl-PL"/>
        </w:rPr>
        <w:t>Organizacje obywatelskie.   str.152-157. Ćwiczenie 4.   </w:t>
      </w:r>
    </w:p>
    <w:p w14:paraId="171B9D29" w14:textId="77777777" w:rsidR="0059797D" w:rsidRDefault="0059797D"/>
    <w:sectPr w:rsidR="0059797D" w:rsidSect="000B17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25"/>
    <w:rsid w:val="000B17D0"/>
    <w:rsid w:val="00122625"/>
    <w:rsid w:val="005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D01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121</Characters>
  <Application>Microsoft Macintosh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2020-03-16T05:28:00Z</dcterms:created>
  <dcterms:modified xsi:type="dcterms:W3CDTF">2020-03-16T05:31:00Z</dcterms:modified>
</cp:coreProperties>
</file>