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9D3" w14:textId="0C4D66B2" w:rsidR="004A7BA7" w:rsidRPr="00D32913" w:rsidRDefault="00D32913" w:rsidP="00D32913">
      <w:pPr>
        <w:jc w:val="center"/>
        <w:rPr>
          <w:b/>
          <w:color w:val="70AD47" w:themeColor="accent6"/>
          <w:sz w:val="28"/>
          <w:szCs w:val="28"/>
        </w:rPr>
      </w:pPr>
      <w:r w:rsidRPr="00D32913">
        <w:rPr>
          <w:b/>
          <w:color w:val="70AD47" w:themeColor="accent6"/>
          <w:sz w:val="28"/>
          <w:szCs w:val="28"/>
        </w:rPr>
        <w:t xml:space="preserve">Dzień dobry </w:t>
      </w:r>
      <w:r w:rsidRPr="00D329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696753" w14:textId="43D78766" w:rsidR="00D32913" w:rsidRPr="00D32913" w:rsidRDefault="00D943EB" w:rsidP="00D32913">
      <w:pPr>
        <w:jc w:val="center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Lekcja on-line – instrukcja dla nieobecnyc</w:t>
      </w:r>
      <w:r w:rsidR="007D71F2">
        <w:rPr>
          <w:b/>
          <w:color w:val="70AD47" w:themeColor="accent6"/>
          <w:sz w:val="28"/>
          <w:szCs w:val="28"/>
        </w:rPr>
        <w:t>h</w:t>
      </w:r>
    </w:p>
    <w:p w14:paraId="3CC0F717" w14:textId="55BB7DEC" w:rsidR="00D32913" w:rsidRPr="00D32913" w:rsidRDefault="00D32913">
      <w:pPr>
        <w:rPr>
          <w:b/>
          <w:color w:val="70AD47" w:themeColor="accent6"/>
        </w:rPr>
      </w:pPr>
      <w:r w:rsidRPr="00D32913">
        <w:rPr>
          <w:b/>
          <w:color w:val="70AD47" w:themeColor="accent6"/>
        </w:rPr>
        <w:t>Temat lekcji: Ssaki – kręgowce, które karmią młode mlekiem matki.</w:t>
      </w:r>
      <w:r w:rsidR="00A96B7F">
        <w:rPr>
          <w:b/>
          <w:color w:val="70AD47" w:themeColor="accent6"/>
        </w:rPr>
        <w:t xml:space="preserve"> Rozwiązywanie zadań.</w:t>
      </w:r>
    </w:p>
    <w:p w14:paraId="3355F66B" w14:textId="6819B937" w:rsidR="00D32913" w:rsidRPr="00D32913" w:rsidRDefault="00D32913">
      <w:pPr>
        <w:rPr>
          <w:b/>
          <w:color w:val="70AD47" w:themeColor="accent6"/>
        </w:rPr>
      </w:pPr>
      <w:r w:rsidRPr="00D32913">
        <w:rPr>
          <w:b/>
          <w:color w:val="70AD47" w:themeColor="accent6"/>
        </w:rPr>
        <w:t>Cele: Poznasz miejsca występowania ssaków i ich przystosowania do życia w tych środowiskach. Dowiesz się, w jaki sposób rozmnażają się ssaki i jak wygląda ich rozwój.</w:t>
      </w:r>
    </w:p>
    <w:p w14:paraId="3DE3530A" w14:textId="54F57B3A" w:rsidR="00D32913" w:rsidRDefault="00D32913"/>
    <w:p w14:paraId="3789B9FD" w14:textId="4775BA9C" w:rsidR="00D32913" w:rsidRDefault="00A96B7F">
      <w:r>
        <w:t>Rozwiąż zadania w zeszycie ćwiczeń str. 106-108.</w:t>
      </w:r>
      <w:bookmarkStart w:id="0" w:name="_GoBack"/>
      <w:bookmarkEnd w:id="0"/>
    </w:p>
    <w:p w14:paraId="556644DF" w14:textId="164621BC" w:rsidR="00D32913" w:rsidRDefault="00D32913"/>
    <w:p w14:paraId="6E5A6710" w14:textId="1D30B5BE" w:rsidR="00D32913" w:rsidRDefault="00D32913"/>
    <w:p w14:paraId="70B90746" w14:textId="0298EA66" w:rsidR="00D32913" w:rsidRDefault="00D32913">
      <w:r>
        <w:t>Pozdrawiam serdecznie Anna Rakowska</w:t>
      </w:r>
    </w:p>
    <w:sectPr w:rsidR="00D3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A7"/>
    <w:rsid w:val="003E5A85"/>
    <w:rsid w:val="004A7BA7"/>
    <w:rsid w:val="007D71F2"/>
    <w:rsid w:val="00A96B7F"/>
    <w:rsid w:val="00D32913"/>
    <w:rsid w:val="00D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1D28"/>
  <w15:chartTrackingRefBased/>
  <w15:docId w15:val="{FA20C1DD-60DD-41E0-8ECB-20763E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2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7</cp:revision>
  <dcterms:created xsi:type="dcterms:W3CDTF">2020-04-26T11:04:00Z</dcterms:created>
  <dcterms:modified xsi:type="dcterms:W3CDTF">2020-05-29T11:30:00Z</dcterms:modified>
</cp:coreProperties>
</file>