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A3" w:rsidRDefault="001C662C">
      <w:bookmarkStart w:id="0" w:name="_GoBack"/>
      <w:bookmarkEnd w:id="0"/>
      <w:r>
        <w:t xml:space="preserve">WYCHOWANIE DO ŻYCIA W RODZINIE </w:t>
      </w:r>
    </w:p>
    <w:p w:rsidR="001C662C" w:rsidRDefault="001C662C">
      <w:r>
        <w:t>Klasa 5a, 5b</w:t>
      </w:r>
      <w:r w:rsidR="005164D1">
        <w:t xml:space="preserve"> – 31.02.2020</w:t>
      </w:r>
    </w:p>
    <w:p w:rsidR="001C662C" w:rsidRDefault="001C662C">
      <w:r>
        <w:t>Temat: Jak zmienia się moje ciało w okresie dojrzewania</w:t>
      </w:r>
    </w:p>
    <w:p w:rsidR="001C662C" w:rsidRDefault="001C662C">
      <w:r>
        <w:t>Cele lekcji: uczeń zapozna się ze zmianami zachodzącymi w okresie dojrzewania.</w:t>
      </w:r>
    </w:p>
    <w:p w:rsidR="001C662C" w:rsidRDefault="001C662C">
      <w:r>
        <w:t xml:space="preserve">Metody i środki:  prezentacja filmu i zapoznanie się z tematyką lekcji na podstawie filmu na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>:</w:t>
      </w:r>
      <w:r w:rsidRPr="001C662C">
        <w:t xml:space="preserve"> </w:t>
      </w:r>
      <w:hyperlink r:id="rId5" w:history="1">
        <w:r w:rsidRPr="0079421B">
          <w:rPr>
            <w:rStyle w:val="Hipercze"/>
          </w:rPr>
          <w:t>https://www.youtube.com/watch?v=YavEH9CdoXM</w:t>
        </w:r>
      </w:hyperlink>
    </w:p>
    <w:p w:rsidR="001C662C" w:rsidRDefault="001C662C">
      <w:r>
        <w:t>Po obejrzeniu filmu uczeń wykonuje ćwiczenie polegające na przyporządkowaniu danej zmiany do płci  (chłopca, dziewczynki lub obydwu płci).</w:t>
      </w:r>
    </w:p>
    <w:p w:rsidR="001C662C" w:rsidRDefault="001C662C">
      <w:r>
        <w:t xml:space="preserve">Ćwiczenie:  Przyporządkuj do właściwej rubryki tabeli dane cechy:  gwałtowny wzrost, przyrost masy ciała, wydłużanie się kończyn, miesiączka, trądzik młodzieńczy, nadmierne pocenie ciała,  rozwój piersi, Powiększanie narządów rozrodczych, polucje nocne, mutacja głosu, owłosienie pod pachami, zarost na twarzy i klatce piersiowej, </w:t>
      </w:r>
      <w:r w:rsidR="00602194">
        <w:t>owłosienie narządów rozrodczych, wzrost apetytu.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02194" w:rsidTr="00602194">
        <w:tc>
          <w:tcPr>
            <w:tcW w:w="3070" w:type="dxa"/>
          </w:tcPr>
          <w:p w:rsidR="00602194" w:rsidRDefault="00602194">
            <w:r>
              <w:t>DZIEWCZYNKI</w:t>
            </w:r>
          </w:p>
        </w:tc>
        <w:tc>
          <w:tcPr>
            <w:tcW w:w="3071" w:type="dxa"/>
          </w:tcPr>
          <w:p w:rsidR="00602194" w:rsidRDefault="00602194">
            <w:r>
              <w:t>CHŁOPCY</w:t>
            </w:r>
          </w:p>
        </w:tc>
        <w:tc>
          <w:tcPr>
            <w:tcW w:w="3071" w:type="dxa"/>
          </w:tcPr>
          <w:p w:rsidR="00602194" w:rsidRDefault="00602194">
            <w:r>
              <w:t>DZIEWCZYNKI I CHŁOPCY</w:t>
            </w:r>
          </w:p>
        </w:tc>
      </w:tr>
      <w:tr w:rsidR="00602194" w:rsidTr="00602194">
        <w:tc>
          <w:tcPr>
            <w:tcW w:w="3070" w:type="dxa"/>
          </w:tcPr>
          <w:p w:rsidR="00602194" w:rsidRDefault="00602194"/>
          <w:p w:rsidR="00602194" w:rsidRDefault="00602194"/>
          <w:p w:rsidR="00602194" w:rsidRDefault="00602194"/>
          <w:p w:rsidR="00602194" w:rsidRDefault="00602194"/>
          <w:p w:rsidR="00602194" w:rsidRDefault="00602194"/>
          <w:p w:rsidR="00602194" w:rsidRDefault="00602194"/>
          <w:p w:rsidR="00602194" w:rsidRDefault="00602194"/>
          <w:p w:rsidR="00602194" w:rsidRDefault="00602194"/>
          <w:p w:rsidR="00602194" w:rsidRDefault="00602194"/>
        </w:tc>
        <w:tc>
          <w:tcPr>
            <w:tcW w:w="3071" w:type="dxa"/>
          </w:tcPr>
          <w:p w:rsidR="00602194" w:rsidRDefault="00602194"/>
        </w:tc>
        <w:tc>
          <w:tcPr>
            <w:tcW w:w="3071" w:type="dxa"/>
          </w:tcPr>
          <w:p w:rsidR="00602194" w:rsidRDefault="00602194"/>
        </w:tc>
      </w:tr>
    </w:tbl>
    <w:p w:rsidR="00602194" w:rsidRDefault="00602194"/>
    <w:p w:rsidR="00602194" w:rsidRDefault="006021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Aleksandra Graczykowska</w:t>
      </w:r>
    </w:p>
    <w:sectPr w:rsidR="00602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2C"/>
    <w:rsid w:val="001C662C"/>
    <w:rsid w:val="005164D1"/>
    <w:rsid w:val="00602194"/>
    <w:rsid w:val="00B12E71"/>
    <w:rsid w:val="00D10897"/>
    <w:rsid w:val="00E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662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02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662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02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avEH9CdoX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URS Corporation Ltd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Graczykowski</dc:creator>
  <cp:lastModifiedBy>Erwin Graczykowski</cp:lastModifiedBy>
  <cp:revision>2</cp:revision>
  <dcterms:created xsi:type="dcterms:W3CDTF">2020-04-06T18:09:00Z</dcterms:created>
  <dcterms:modified xsi:type="dcterms:W3CDTF">2020-04-06T18:09:00Z</dcterms:modified>
</cp:coreProperties>
</file>