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F9D3" w14:textId="0C4D66B2" w:rsidR="004A7BA7" w:rsidRPr="00D32913" w:rsidRDefault="00D32913" w:rsidP="00D32913">
      <w:pPr>
        <w:jc w:val="center"/>
        <w:rPr>
          <w:b/>
          <w:color w:val="70AD47" w:themeColor="accent6"/>
          <w:sz w:val="28"/>
          <w:szCs w:val="28"/>
        </w:rPr>
      </w:pPr>
      <w:bookmarkStart w:id="0" w:name="_GoBack"/>
      <w:r w:rsidRPr="00D32913">
        <w:rPr>
          <w:b/>
          <w:color w:val="70AD47" w:themeColor="accent6"/>
          <w:sz w:val="28"/>
          <w:szCs w:val="28"/>
        </w:rPr>
        <w:t xml:space="preserve">Dzień dobry </w:t>
      </w:r>
      <w:r w:rsidRPr="00D329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696753" w14:textId="36AD9885" w:rsidR="00D32913" w:rsidRPr="00D32913" w:rsidRDefault="00D32913" w:rsidP="00D32913">
      <w:pPr>
        <w:jc w:val="center"/>
        <w:rPr>
          <w:b/>
          <w:color w:val="70AD47" w:themeColor="accent6"/>
          <w:sz w:val="28"/>
          <w:szCs w:val="28"/>
        </w:rPr>
      </w:pPr>
    </w:p>
    <w:bookmarkEnd w:id="0"/>
    <w:p w14:paraId="3CC0F717" w14:textId="2E093C2B" w:rsidR="00D32913" w:rsidRPr="00D32913" w:rsidRDefault="00D32913">
      <w:pPr>
        <w:rPr>
          <w:b/>
          <w:color w:val="70AD47" w:themeColor="accent6"/>
        </w:rPr>
      </w:pPr>
      <w:r w:rsidRPr="00D32913">
        <w:rPr>
          <w:b/>
          <w:color w:val="70AD47" w:themeColor="accent6"/>
        </w:rPr>
        <w:t>Temat lekcji: Ssaki – kręgowce, które karmią młode mlekiem matki.</w:t>
      </w:r>
    </w:p>
    <w:p w14:paraId="3355F66B" w14:textId="6819B937" w:rsidR="00D32913" w:rsidRPr="00D32913" w:rsidRDefault="00D32913">
      <w:pPr>
        <w:rPr>
          <w:b/>
          <w:color w:val="70AD47" w:themeColor="accent6"/>
        </w:rPr>
      </w:pPr>
      <w:r w:rsidRPr="00D32913">
        <w:rPr>
          <w:b/>
          <w:color w:val="70AD47" w:themeColor="accent6"/>
        </w:rPr>
        <w:t>Cele: Poznasz miejsca występowania ssaków i ich przystosowania do życia w tych środowiskach. Dowiesz się, w jaki sposób rozmnażają się ssaki i jak wygląda ich rozwój.</w:t>
      </w:r>
    </w:p>
    <w:p w14:paraId="3DE3530A" w14:textId="54F57B3A" w:rsidR="00D32913" w:rsidRDefault="00D32913"/>
    <w:p w14:paraId="68853CAE" w14:textId="44A825DB" w:rsidR="00D32913" w:rsidRDefault="00D32913">
      <w:r>
        <w:t>Zobacz prezentację:</w:t>
      </w:r>
    </w:p>
    <w:p w14:paraId="01C12C96" w14:textId="6AD82ACA" w:rsidR="00D32913" w:rsidRDefault="00D32913"/>
    <w:p w14:paraId="01EE7F59" w14:textId="12E1BFFA" w:rsidR="00D32913" w:rsidRDefault="00D32913">
      <w:hyperlink r:id="rId4" w:anchor="slide=id.g210149bb8f_0_8" w:history="1">
        <w:r>
          <w:rPr>
            <w:rStyle w:val="Hipercze"/>
          </w:rPr>
          <w:t>https://docs.google.com/presentation/d/1XKZ1ndWl7oqA-dRRTuoa41LpJ3cTThRsHsHiCoU3tuI/edit#slide=id.g210149bb8f_0_8</w:t>
        </w:r>
      </w:hyperlink>
    </w:p>
    <w:p w14:paraId="798EA006" w14:textId="6F9E0DF2" w:rsidR="00D32913" w:rsidRDefault="00D32913"/>
    <w:p w14:paraId="1D8A0237" w14:textId="340C47FE" w:rsidR="00D32913" w:rsidRDefault="00D32913">
      <w:r>
        <w:t>Jeżeli wolisz – przeanalizuj treści z podręcznika str. 131-135.</w:t>
      </w:r>
    </w:p>
    <w:p w14:paraId="5632B69C" w14:textId="7294689E" w:rsidR="00D32913" w:rsidRDefault="00D32913"/>
    <w:p w14:paraId="427E6F75" w14:textId="033C3353" w:rsidR="00D32913" w:rsidRDefault="00D32913">
      <w:r>
        <w:t>Następnie – wykonaj kartę pracy (</w:t>
      </w:r>
      <w:proofErr w:type="spellStart"/>
      <w:r>
        <w:t>edunotkę</w:t>
      </w:r>
      <w:proofErr w:type="spellEnd"/>
      <w:r>
        <w:t>) która jest w załączeniu.</w:t>
      </w:r>
    </w:p>
    <w:p w14:paraId="3789B9FD" w14:textId="39B0F9A7" w:rsidR="00D32913" w:rsidRDefault="00D32913"/>
    <w:p w14:paraId="556644DF" w14:textId="702C4B87" w:rsidR="00D32913" w:rsidRDefault="00D32913">
      <w:r>
        <w:t>Odeślij ją.</w:t>
      </w:r>
    </w:p>
    <w:p w14:paraId="6E5A6710" w14:textId="1D30B5BE" w:rsidR="00D32913" w:rsidRDefault="00D32913"/>
    <w:p w14:paraId="70B90746" w14:textId="0298EA66" w:rsidR="00D32913" w:rsidRDefault="00D32913">
      <w:r>
        <w:t>Pozdrawiam serdecznie Anna Rakowska</w:t>
      </w:r>
    </w:p>
    <w:sectPr w:rsidR="00D3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7"/>
    <w:rsid w:val="004A7BA7"/>
    <w:rsid w:val="00D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1D28"/>
  <w15:chartTrackingRefBased/>
  <w15:docId w15:val="{FA20C1DD-60DD-41E0-8ECB-20763E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XKZ1ndWl7oqA-dRRTuoa41LpJ3cTThRsHsHiCoU3tuI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2</cp:revision>
  <dcterms:created xsi:type="dcterms:W3CDTF">2020-04-26T11:04:00Z</dcterms:created>
  <dcterms:modified xsi:type="dcterms:W3CDTF">2020-04-26T11:07:00Z</dcterms:modified>
</cp:coreProperties>
</file>