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FE9A" w14:textId="44D5CC63" w:rsid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 č. 1</w:t>
      </w:r>
    </w:p>
    <w:p w14:paraId="22990AE6" w14:textId="5C435B6B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Doplň správne písmená a interpunkčné znamienka:</w:t>
      </w:r>
    </w:p>
    <w:p w14:paraId="6443ECE0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Prezývajú ma _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rivák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Ťažko sa mi s tou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prez_vko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zmieruje lebo mi v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štrnást_ch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rokoch lekár_ operovali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bederné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kĺb_ . Občas sa m_ aj podar_ kráčať výborne. Na oddelení rehabilitácie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cvičievam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b_c_kl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a posilňovacom náradí. Zatiaľ však nesmiem cvičiť na telocviku. Ako mám dosiahnuť aby sa mi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z triedy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nev_smievali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Kedysi som bol prv_ v skoku do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v_šky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to ale ps_ život! Všetko sa na mňa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zos_palo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Lekárk_nej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sestričke minule prišiel na um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výborn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cv_k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Opri sa mi o ruku a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vyr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do piesku prstami na nohe svoje priezvisko! Ak budeš usilovne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cvičievať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iste sa úspech dostaví, hovorila milo. Asi by som jej mal veriť. Nie? Na druhý deň bola s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moj_m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výkonom spokojná.</w:t>
      </w:r>
    </w:p>
    <w:p w14:paraId="1CE3269E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V ktorej z možností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je vo všetkých troch slovách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zakrytá samohláska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ä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514D3BB0" w14:textId="77777777" w:rsidR="00512D72" w:rsidRPr="00512D72" w:rsidRDefault="00512D72" w:rsidP="00512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devť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vru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psť</w:t>
      </w:r>
      <w:proofErr w:type="spellEnd"/>
    </w:p>
    <w:p w14:paraId="1AF7A2EF" w14:textId="77777777" w:rsidR="00512D72" w:rsidRPr="00512D72" w:rsidRDefault="00512D72" w:rsidP="00512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ramno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vz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semno</w:t>
      </w:r>
      <w:proofErr w:type="spellEnd"/>
    </w:p>
    <w:p w14:paraId="2932760E" w14:textId="77777777" w:rsidR="00512D72" w:rsidRPr="00512D72" w:rsidRDefault="00512D72" w:rsidP="00512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smdný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mso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mno</w:t>
      </w:r>
      <w:proofErr w:type="spellEnd"/>
    </w:p>
    <w:p w14:paraId="0FE7B8A7" w14:textId="77777777" w:rsidR="00512D72" w:rsidRPr="00512D72" w:rsidRDefault="00512D72" w:rsidP="00512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mkčeň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spť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zmtok</w:t>
      </w:r>
      <w:proofErr w:type="spellEnd"/>
    </w:p>
    <w:p w14:paraId="47A38FAC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Slovo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pobehovať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obsahuje:</w:t>
      </w:r>
    </w:p>
    <w:p w14:paraId="68CB8B61" w14:textId="77777777" w:rsidR="00512D72" w:rsidRPr="00512D72" w:rsidRDefault="00512D72" w:rsidP="005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2 obojaké, 2 tvrdé, 1 mäkkú spoluhlásku</w:t>
      </w:r>
    </w:p>
    <w:p w14:paraId="63AEF688" w14:textId="77777777" w:rsidR="00512D72" w:rsidRPr="00512D72" w:rsidRDefault="00512D72" w:rsidP="005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4 obojaké, žiadnu tvrdú, 1 mäkkú spoluhlásku</w:t>
      </w:r>
    </w:p>
    <w:p w14:paraId="4A34A7A2" w14:textId="77777777" w:rsidR="00512D72" w:rsidRPr="00512D72" w:rsidRDefault="00512D72" w:rsidP="005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3 obojaké, 1 tvrdú, 1 mäkkú spoluhlásku</w:t>
      </w:r>
    </w:p>
    <w:p w14:paraId="610FBEBA" w14:textId="77777777" w:rsidR="00512D72" w:rsidRPr="00512D72" w:rsidRDefault="00512D72" w:rsidP="00512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2 obojaké, 1 tvrdú, 1 mäkkú spoluhlásku</w:t>
      </w:r>
    </w:p>
    <w:p w14:paraId="3414CD59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Podčiarkni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základné osobné zámená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daj ich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základného tvaru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jednotnom čísle a množnom čísle:</w:t>
      </w:r>
    </w:p>
    <w:p w14:paraId="1D1698C4" w14:textId="77777777" w:rsidR="00512D72" w:rsidRPr="00512D72" w:rsidRDefault="00512D72" w:rsidP="00512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napíšem jej</w:t>
      </w:r>
    </w:p>
    <w:p w14:paraId="06EF4AFB" w14:textId="77777777" w:rsidR="00512D72" w:rsidRPr="00512D72" w:rsidRDefault="00512D72" w:rsidP="00512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jej úsmev</w:t>
      </w:r>
    </w:p>
    <w:p w14:paraId="251C465E" w14:textId="77777777" w:rsidR="00512D72" w:rsidRPr="00512D72" w:rsidRDefault="00512D72" w:rsidP="00512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stretla som ich</w:t>
      </w:r>
    </w:p>
    <w:p w14:paraId="48C44D0E" w14:textId="77777777" w:rsidR="00512D72" w:rsidRPr="00512D72" w:rsidRDefault="00512D72" w:rsidP="00512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ich vedomosti</w:t>
      </w:r>
    </w:p>
    <w:p w14:paraId="2DCCE1D0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Na prázdnych miestach vo vete majú byť v uvedenom poradí zámená:</w:t>
      </w:r>
    </w:p>
    <w:p w14:paraId="27FFA63B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Stará mama rozpráva ___ vnukom príbeh, ako sa s ___otcom vybrali ___ autom na výlet do Poľska.</w:t>
      </w:r>
    </w:p>
    <w:p w14:paraId="1598EBB8" w14:textId="77777777" w:rsidR="00512D72" w:rsidRPr="00512D72" w:rsidRDefault="00512D72" w:rsidP="00512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svojim, mojím, naším</w:t>
      </w:r>
    </w:p>
    <w:p w14:paraId="2697B3DC" w14:textId="77777777" w:rsidR="00512D72" w:rsidRPr="00512D72" w:rsidRDefault="00512D72" w:rsidP="00512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svojim, mojím, našim</w:t>
      </w:r>
    </w:p>
    <w:p w14:paraId="24DBB360" w14:textId="77777777" w:rsidR="00512D72" w:rsidRPr="00512D72" w:rsidRDefault="00512D72" w:rsidP="00512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svojim, mojim, naším</w:t>
      </w:r>
    </w:p>
    <w:p w14:paraId="1B7D230C" w14:textId="77777777" w:rsidR="00512D72" w:rsidRPr="00512D72" w:rsidRDefault="00512D72" w:rsidP="00512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svojím, mojím, našim</w:t>
      </w:r>
    </w:p>
    <w:p w14:paraId="2AB64D8A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Bol by som oslovil pani Mrázovú, ale túto pani dobre nepoznám.</w:t>
      </w:r>
    </w:p>
    <w:p w14:paraId="2EC97A3B" w14:textId="77777777" w:rsidR="00512D72" w:rsidRPr="00512D72" w:rsidRDefault="00512D72" w:rsidP="00512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Nájdi v uvedenej vete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chybu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skloňovaní.</w:t>
      </w:r>
    </w:p>
    <w:p w14:paraId="0262EDC6" w14:textId="77777777" w:rsidR="00512D72" w:rsidRPr="00512D72" w:rsidRDefault="00512D72" w:rsidP="00512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Aký tvar podmieňovacieho spôsobu slovesa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osloviť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vete použitý?</w:t>
      </w:r>
    </w:p>
    <w:p w14:paraId="28486B38" w14:textId="77777777" w:rsidR="00512D72" w:rsidRPr="00512D72" w:rsidRDefault="00512D72" w:rsidP="00512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druhý tvar podmieňovacieho spôsobu slovesa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osloviť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pomenuj ho.</w:t>
      </w:r>
    </w:p>
    <w:p w14:paraId="7D461637" w14:textId="77777777" w:rsidR="00512D72" w:rsidRPr="00512D72" w:rsidRDefault="00512D72" w:rsidP="00512D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Utvor G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j.č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od slova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pani.</w:t>
      </w:r>
    </w:p>
    <w:p w14:paraId="04CF28C8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7. Rozhodni,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ktorý spôsob vykania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správny:</w:t>
      </w:r>
    </w:p>
    <w:p w14:paraId="1A5C2A3E" w14:textId="77777777" w:rsidR="00512D72" w:rsidRPr="00512D72" w:rsidRDefault="00512D72" w:rsidP="00512D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Pani Mrázová, buďte tak dobrá, ukážte mi cestu.</w:t>
      </w:r>
    </w:p>
    <w:p w14:paraId="5CCD5F18" w14:textId="77777777" w:rsidR="00512D72" w:rsidRPr="00512D72" w:rsidRDefault="00512D72" w:rsidP="00512D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Pani Mrázová, buďte taká dobrá, ukážte mi cestu.</w:t>
      </w:r>
    </w:p>
    <w:p w14:paraId="4DC5FC00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a) Označ variant, v ktorom sa podstatné mená skloňujú podľa vzorov v poradí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chlap – žena – dub – mesto,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poslednú vetu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napíš gramaticky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správne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F617580" w14:textId="77777777" w:rsidR="00512D72" w:rsidRPr="00512D72" w:rsidRDefault="00512D72" w:rsidP="00512D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Mládenci z dediny išli do lesa na drevo.</w:t>
      </w:r>
    </w:p>
    <w:p w14:paraId="18E57FC0" w14:textId="77777777" w:rsidR="00512D72" w:rsidRPr="00512D72" w:rsidRDefault="00512D72" w:rsidP="00512D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Obyvatelia tejto lokality dlho čakajú na úpravu cesty.</w:t>
      </w:r>
    </w:p>
    <w:p w14:paraId="3762B0D5" w14:textId="77777777" w:rsidR="00512D72" w:rsidRPr="00512D72" w:rsidRDefault="00512D72" w:rsidP="00512D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Vojaci pristúpili na podmienku a svoj súhlas potvrdili sľubom.</w:t>
      </w:r>
    </w:p>
    <w:p w14:paraId="6026AB2D" w14:textId="77777777" w:rsidR="00512D72" w:rsidRPr="00512D72" w:rsidRDefault="00512D72" w:rsidP="00512D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Siedm_žiaci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ôsm_ch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 odcestovali autobusom na súťaž.</w:t>
      </w:r>
    </w:p>
    <w:p w14:paraId="4681C858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b) Vypíš z viet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neohybné slovné druhy:</w:t>
      </w:r>
    </w:p>
    <w:p w14:paraId="7BEFC07E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 c) Vypíš slovesá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dokonavého vidu:</w:t>
      </w:r>
    </w:p>
    <w:p w14:paraId="37B88A86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Na dvojakých paneloch ležalo päť kusov štvrtého dielu trikrát oceneného románu.</w:t>
      </w:r>
    </w:p>
    <w:p w14:paraId="3DA70E1F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Aký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druh číslovky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 uvedenej vete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nevyskytuje?</w:t>
      </w:r>
    </w:p>
    <w:p w14:paraId="4CD59420" w14:textId="77777777" w:rsidR="00512D72" w:rsidRPr="00512D72" w:rsidRDefault="00512D72" w:rsidP="00512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druhová</w:t>
      </w:r>
    </w:p>
    <w:p w14:paraId="38A079CD" w14:textId="77777777" w:rsidR="00512D72" w:rsidRPr="00512D72" w:rsidRDefault="00512D72" w:rsidP="00512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radová</w:t>
      </w:r>
    </w:p>
    <w:p w14:paraId="7F6D6FB5" w14:textId="77777777" w:rsidR="00512D72" w:rsidRPr="00512D72" w:rsidRDefault="00512D72" w:rsidP="00512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skupinová</w:t>
      </w:r>
    </w:p>
    <w:p w14:paraId="24636279" w14:textId="77777777" w:rsidR="00512D72" w:rsidRPr="00512D72" w:rsidRDefault="00512D72" w:rsidP="00512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</w:t>
      </w:r>
    </w:p>
    <w:p w14:paraId="13C58F35" w14:textId="77777777" w:rsidR="00512D72" w:rsidRPr="00512D72" w:rsidRDefault="00512D72" w:rsidP="00512D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násobná</w:t>
      </w:r>
    </w:p>
    <w:p w14:paraId="1D13902A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Podľa akého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vzoru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budeš skloňovať číslovky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dvojaký, štvrtý, päť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14:paraId="128E5FAC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10. a) Ktorá z viet obsahuje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menný prísudok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AF8F6BD" w14:textId="77777777" w:rsidR="00512D72" w:rsidRPr="00512D72" w:rsidRDefault="00512D72" w:rsidP="00512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Príroda sa zaodela do slávnostného šatu.</w:t>
      </w:r>
    </w:p>
    <w:p w14:paraId="3C1EA5C6" w14:textId="77777777" w:rsidR="00512D72" w:rsidRPr="00512D72" w:rsidRDefault="00512D72" w:rsidP="00512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sa zaujímať o školu.</w:t>
      </w:r>
    </w:p>
    <w:p w14:paraId="7ECA732B" w14:textId="77777777" w:rsidR="00512D72" w:rsidRPr="00512D72" w:rsidRDefault="00512D72" w:rsidP="00512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škole sedíme po dvoch.</w:t>
      </w:r>
    </w:p>
    <w:p w14:paraId="37B13B72" w14:textId="77777777" w:rsidR="00512D72" w:rsidRPr="00512D72" w:rsidRDefault="00512D72" w:rsidP="00512D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Obraz kvitnúcej jari bol krajší.</w:t>
      </w:r>
    </w:p>
    <w:p w14:paraId="254263F3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10. b)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 prvej vete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(Príroda sa zaodela…) sa vyskytuje:</w:t>
      </w:r>
    </w:p>
    <w:p w14:paraId="7F012B74" w14:textId="77777777" w:rsidR="00512D72" w:rsidRPr="00512D72" w:rsidRDefault="00512D72" w:rsidP="00512D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metafora</w:t>
      </w:r>
    </w:p>
    <w:p w14:paraId="6AECFA99" w14:textId="77777777" w:rsidR="00512D72" w:rsidRPr="00512D72" w:rsidRDefault="00512D72" w:rsidP="00512D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personifikácia</w:t>
      </w:r>
    </w:p>
    <w:p w14:paraId="2056AA5B" w14:textId="77777777" w:rsidR="00512D72" w:rsidRPr="00512D72" w:rsidRDefault="00512D72" w:rsidP="00512D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metonymia</w:t>
      </w:r>
    </w:p>
    <w:p w14:paraId="37D238C1" w14:textId="77777777" w:rsidR="00512D72" w:rsidRPr="00512D72" w:rsidRDefault="00512D72" w:rsidP="00512D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alegória</w:t>
      </w:r>
    </w:p>
    <w:p w14:paraId="16D819D6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11. a) V ktorej z možností sú vety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iba jednočlenné?</w:t>
      </w:r>
    </w:p>
    <w:p w14:paraId="7B63D26C" w14:textId="77777777" w:rsidR="00512D72" w:rsidRPr="00512D72" w:rsidRDefault="00512D72" w:rsidP="00512D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Zrazu ma pichlo v boku. Pohľad z brehu jazera je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krásny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F8C7577" w14:textId="77777777" w:rsidR="00512D72" w:rsidRPr="00512D72" w:rsidRDefault="00512D72" w:rsidP="00512D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Na jar zriedkavo hrmí. V chyži bolo chladno a temno.</w:t>
      </w:r>
    </w:p>
    <w:p w14:paraId="0A83365E" w14:textId="77777777" w:rsidR="00512D72" w:rsidRPr="00512D72" w:rsidRDefault="00512D72" w:rsidP="00512D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škole sedíme po dvoch. Hraj na gajdy!</w:t>
      </w:r>
    </w:p>
    <w:p w14:paraId="66C96958" w14:textId="77777777" w:rsidR="00512D72" w:rsidRPr="00512D72" w:rsidRDefault="00512D72" w:rsidP="00512D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výlet pôjde celá ôsma trieda. Celú noc mrzlo.</w:t>
      </w:r>
    </w:p>
    <w:p w14:paraId="57DB53D2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11. b) Urč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slovný druh podčiarknutého slova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(krásny) a jeho gramatické kategórie:</w:t>
      </w:r>
    </w:p>
    <w:p w14:paraId="142B8CFD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11. c)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Vo vete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Pohľad z brehu jazera je krásny –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sú:</w:t>
      </w:r>
    </w:p>
    <w:p w14:paraId="65CC7663" w14:textId="77777777" w:rsidR="00512D72" w:rsidRPr="00512D72" w:rsidRDefault="00512D72" w:rsidP="00512D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2 nezhodné prívlastky</w:t>
      </w:r>
    </w:p>
    <w:p w14:paraId="6FE6A1CF" w14:textId="77777777" w:rsidR="00512D72" w:rsidRPr="00512D72" w:rsidRDefault="00512D72" w:rsidP="00512D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1 nezhodný prívlastok</w:t>
      </w:r>
    </w:p>
    <w:p w14:paraId="7DDA66F9" w14:textId="77777777" w:rsidR="00512D72" w:rsidRPr="00512D72" w:rsidRDefault="00512D72" w:rsidP="00512D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 nezhodný prívlastok</w:t>
      </w:r>
    </w:p>
    <w:p w14:paraId="3EAD6A80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 d) Pomocou prípony –</w:t>
      </w:r>
      <w:proofErr w:type="spellStart"/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ný</w:t>
      </w:r>
      <w:proofErr w:type="spellEnd"/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utvor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prídavné mená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zo slov: oko, rodina, jar, noc, rastlina</w:t>
      </w:r>
    </w:p>
    <w:p w14:paraId="1DDB76B6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 Vyber správne určené poradie vetných členov vo vete: V záhrade kaštieľa nad rybníkom začal vyspevovať slávik.</w:t>
      </w:r>
    </w:p>
    <w:p w14:paraId="0765DF2A" w14:textId="77777777" w:rsidR="00512D72" w:rsidRPr="00512D72" w:rsidRDefault="00512D72" w:rsidP="00512D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príslovkové určenie miesta, nezhodný prívlastok, príslovkové určenie miesta, prvá časť zloženého prísudku, 2. časť zloženého prísudku, podmet</w:t>
      </w:r>
    </w:p>
    <w:p w14:paraId="6A2F06D4" w14:textId="77777777" w:rsidR="00512D72" w:rsidRPr="00512D72" w:rsidRDefault="00512D72" w:rsidP="00512D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príslovkové určenie miesta, zhodný prívlastok, príslovkové určenie miesta, prvá časť zloženého prísudku, 2. časť zloženého prísudku, podmet</w:t>
      </w:r>
    </w:p>
    <w:p w14:paraId="2925D22D" w14:textId="77777777" w:rsidR="00512D72" w:rsidRPr="00512D72" w:rsidRDefault="00512D72" w:rsidP="00512D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príslovkové určenie miesta, nezhodný prívlastok, nezhodný prívlastok, prvá časť zloženého prísudku, 2. časť zloženého prísudku, podmet</w:t>
      </w:r>
    </w:p>
    <w:p w14:paraId="2AFCD60D" w14:textId="77777777" w:rsidR="00512D72" w:rsidRPr="00512D72" w:rsidRDefault="00512D72" w:rsidP="00512D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žiadna z uvedených možností</w:t>
      </w:r>
    </w:p>
    <w:p w14:paraId="40AC720F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13. a) V ktorej z viet je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nesprávne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umiestnená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čiarka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32A09246" w14:textId="77777777" w:rsidR="00512D72" w:rsidRPr="00512D72" w:rsidRDefault="00512D72" w:rsidP="00512D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Vo voľnom čase sa venujem i knihám, i športu, i televíznym programom.</w:t>
      </w:r>
    </w:p>
    <w:p w14:paraId="551865B0" w14:textId="77777777" w:rsidR="00512D72" w:rsidRPr="00512D72" w:rsidRDefault="00512D72" w:rsidP="00512D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Učil sa, a predsa nevedel.</w:t>
      </w:r>
    </w:p>
    <w:p w14:paraId="2401FE1C" w14:textId="77777777" w:rsidR="00512D72" w:rsidRPr="00512D72" w:rsidRDefault="00512D72" w:rsidP="00512D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 neprišiel, ani odkaz nenechal.</w:t>
      </w:r>
    </w:p>
    <w:p w14:paraId="7B7E4498" w14:textId="77777777" w:rsidR="00512D72" w:rsidRPr="00512D72" w:rsidRDefault="00512D72" w:rsidP="00512D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Najprv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dáva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potom </w:t>
      </w:r>
      <w:r w:rsidRPr="00512D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berie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1A85E9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13. b)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Podčiarknuté slová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(dáva-berie) sú zo štylistického hľadiska:</w:t>
      </w:r>
    </w:p>
    <w:p w14:paraId="32901DE0" w14:textId="77777777" w:rsidR="00512D72" w:rsidRPr="00512D72" w:rsidRDefault="00512D72" w:rsidP="00512D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synonymá</w:t>
      </w:r>
    </w:p>
    <w:p w14:paraId="5DD6F93C" w14:textId="77777777" w:rsidR="00512D72" w:rsidRPr="00512D72" w:rsidRDefault="00512D72" w:rsidP="00512D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antonymá (opozitá)</w:t>
      </w:r>
    </w:p>
    <w:p w14:paraId="1B244AFD" w14:textId="77777777" w:rsidR="00512D72" w:rsidRPr="00512D72" w:rsidRDefault="00512D72" w:rsidP="00512D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homonymá</w:t>
      </w:r>
    </w:p>
    <w:p w14:paraId="5A5D9DBB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14. a) V ktorej z možností sú všetky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spojky rovnakého druhu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5478F642" w14:textId="77777777" w:rsidR="00512D72" w:rsidRPr="00512D72" w:rsidRDefault="00512D72" w:rsidP="00512D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aby, hoci, ale, ba aj</w:t>
      </w:r>
    </w:p>
    <w:p w14:paraId="3F8C2E53" w14:textId="77777777" w:rsidR="00512D72" w:rsidRPr="00512D72" w:rsidRDefault="00512D72" w:rsidP="00512D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no, i, keď, že</w:t>
      </w:r>
    </w:p>
    <w:p w14:paraId="7FD9F2A7" w14:textId="77777777" w:rsidR="00512D72" w:rsidRPr="00512D72" w:rsidRDefault="00512D72" w:rsidP="00512D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ako, pretože, ba, a</w:t>
      </w:r>
    </w:p>
    <w:p w14:paraId="673EDBF7" w14:textId="77777777" w:rsidR="00512D72" w:rsidRPr="00512D72" w:rsidRDefault="00512D72" w:rsidP="00512D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a, i, aj, ani, alebo</w:t>
      </w:r>
    </w:p>
    <w:p w14:paraId="718970C3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 b) Využi niektorú zo spojok a utvor priraďovacie súvetie odporovacie a vylučovacie a podraďovacie súvetie s vedľajšou vetou predmetovou a prívlastkovou.</w:t>
      </w:r>
    </w:p>
    <w:p w14:paraId="40B7E778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15. Ktorý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druh príslovky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vyjadruje vedľajšia veta: Ponáhľala sa, čo jej sily stačili.</w:t>
      </w:r>
    </w:p>
    <w:p w14:paraId="6A37BF88" w14:textId="77777777" w:rsidR="00512D72" w:rsidRPr="00512D72" w:rsidRDefault="00512D72" w:rsidP="00512D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času</w:t>
      </w:r>
    </w:p>
    <w:p w14:paraId="77BBB58B" w14:textId="77777777" w:rsidR="00512D72" w:rsidRPr="00512D72" w:rsidRDefault="00512D72" w:rsidP="00512D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miesta</w:t>
      </w:r>
    </w:p>
    <w:p w14:paraId="7730A056" w14:textId="77777777" w:rsidR="00512D72" w:rsidRPr="00512D72" w:rsidRDefault="00512D72" w:rsidP="00512D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spôsobu</w:t>
      </w:r>
    </w:p>
    <w:p w14:paraId="1F83F36A" w14:textId="77777777" w:rsidR="00512D72" w:rsidRPr="00512D72" w:rsidRDefault="00512D72" w:rsidP="00512D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príčiny</w:t>
      </w:r>
    </w:p>
    <w:p w14:paraId="241DD9D7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16. Nakresli schému, ktorá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zodpovedá vete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Žiaci základných škôl sa pre veľký záujem tlačili v stiesnených priestoroch kina.</w:t>
      </w:r>
    </w:p>
    <w:p w14:paraId="283AC6A7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17. a)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Uvedená ukážka predstavuje slohový útvar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1E3BB53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Premenlivá, cez deň zväčšená oblačnosť. Početné prehánky, ktoré budú aj v nižších polohách snehové. Teplota vzduchu cez deň 2 až 7 stupňov, na severe a východe okolo nuly. Vietor prevažne severný, s rýchlosťou 6 až 7 m/s.</w:t>
      </w:r>
    </w:p>
    <w:p w14:paraId="48964401" w14:textId="77777777" w:rsidR="00512D72" w:rsidRPr="00512D72" w:rsidRDefault="00512D72" w:rsidP="00512D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</w:t>
      </w:r>
    </w:p>
    <w:p w14:paraId="47BBC716" w14:textId="77777777" w:rsidR="00512D72" w:rsidRPr="00512D72" w:rsidRDefault="00512D72" w:rsidP="00512D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výklad</w:t>
      </w:r>
    </w:p>
    <w:p w14:paraId="09D15FFA" w14:textId="77777777" w:rsidR="00512D72" w:rsidRPr="00512D72" w:rsidRDefault="00512D72" w:rsidP="00512D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opis</w:t>
      </w:r>
    </w:p>
    <w:p w14:paraId="405BAA26" w14:textId="77777777" w:rsidR="00512D72" w:rsidRPr="00512D72" w:rsidRDefault="00512D72" w:rsidP="00512D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</w:t>
      </w:r>
    </w:p>
    <w:p w14:paraId="179B53B7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17. b) K útvarom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priraď slohové postupy:</w:t>
      </w:r>
    </w:p>
    <w:p w14:paraId="3CE75A23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18. V ktorej z možností sú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iba frazeologizmy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279D592" w14:textId="77777777" w:rsidR="00512D72" w:rsidRPr="00512D72" w:rsidRDefault="00512D72" w:rsidP="00512D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ruža šípová, triedna kniha, hrach na stenu hádzať</w:t>
      </w:r>
    </w:p>
    <w:p w14:paraId="6703083F" w14:textId="77777777" w:rsidR="00512D72" w:rsidRPr="00512D72" w:rsidRDefault="00512D72" w:rsidP="00512D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zapísať si za uši, vysoko rúbať, prepásť príležitosť</w:t>
      </w:r>
    </w:p>
    <w:p w14:paraId="7A603A4A" w14:textId="77777777" w:rsidR="00512D72" w:rsidRPr="00512D72" w:rsidRDefault="00512D72" w:rsidP="00512D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komu sa nelení, tomu sa zelení, zdravotná sestra, ľahká atletika</w:t>
      </w:r>
    </w:p>
    <w:p w14:paraId="58A92E2E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19. Ktorá z možností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neobsahuje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slová rovnakého jazykového štýlu?</w:t>
      </w:r>
    </w:p>
    <w:p w14:paraId="6D5D79F1" w14:textId="77777777" w:rsidR="00512D72" w:rsidRPr="00512D72" w:rsidRDefault="00512D72" w:rsidP="00512D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objednávka, zabezpečiť, organizácia, termín</w:t>
      </w:r>
    </w:p>
    <w:p w14:paraId="361C0D95" w14:textId="77777777" w:rsidR="00512D72" w:rsidRPr="00512D72" w:rsidRDefault="00512D72" w:rsidP="00512D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fáro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profák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šuter,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deják</w:t>
      </w:r>
      <w:proofErr w:type="spellEnd"/>
    </w:p>
    <w:p w14:paraId="6D41F0DB" w14:textId="77777777" w:rsidR="00512D72" w:rsidRPr="00512D72" w:rsidRDefault="00512D72" w:rsidP="00512D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muška, luna, amor, epika</w:t>
      </w:r>
    </w:p>
    <w:p w14:paraId="15C1F8B3" w14:textId="77777777" w:rsidR="00512D72" w:rsidRPr="00512D72" w:rsidRDefault="00512D72" w:rsidP="00512D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fonetika, aritmetika, realizmus, optický</w:t>
      </w:r>
    </w:p>
    <w:p w14:paraId="4D6E974F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20.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Správne zoraď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autorov, diela a postavy:</w:t>
      </w:r>
    </w:p>
    <w:p w14:paraId="26AF98F4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Inka, František Hečko,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Artur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Charles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Clarke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Malá galéria mladšieho brata, Marek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Habdža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Alveron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Jaroslava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Blažková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Záchranná akcia, Mara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Malecká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, Červené víno, Ženský zákon, Jozef Gregor Tajovský</w:t>
      </w:r>
    </w:p>
    <w:p w14:paraId="398B87A8" w14:textId="77777777" w:rsidR="00512D72" w:rsidRPr="00512D72" w:rsidRDefault="00512D72" w:rsidP="00512D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</w:t>
      </w:r>
    </w:p>
    <w:p w14:paraId="38E008A8" w14:textId="77777777" w:rsidR="00512D72" w:rsidRPr="00512D72" w:rsidRDefault="00512D72" w:rsidP="00512D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</w:t>
      </w:r>
    </w:p>
    <w:p w14:paraId="05B8D998" w14:textId="77777777" w:rsidR="00512D72" w:rsidRPr="00512D72" w:rsidRDefault="00512D72" w:rsidP="00512D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</w:t>
      </w:r>
    </w:p>
    <w:p w14:paraId="1F80576A" w14:textId="77777777" w:rsidR="00512D72" w:rsidRPr="00512D72" w:rsidRDefault="00512D72" w:rsidP="00512D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………………………</w:t>
      </w:r>
    </w:p>
    <w:p w14:paraId="19A64405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21. Označ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pravdivé tvrdenie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A8C245F" w14:textId="77777777" w:rsidR="00512D72" w:rsidRPr="00512D72" w:rsidRDefault="00512D72" w:rsidP="0051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životopis je slohový útvar výkladového slohového postupu</w:t>
      </w:r>
    </w:p>
    <w:p w14:paraId="0D5C1EF7" w14:textId="77777777" w:rsidR="00512D72" w:rsidRPr="00512D72" w:rsidRDefault="00512D72" w:rsidP="0051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termíny sú typické pre publicistický štýl</w:t>
      </w:r>
    </w:p>
    <w:p w14:paraId="221CA407" w14:textId="77777777" w:rsidR="00512D72" w:rsidRPr="00512D72" w:rsidRDefault="00512D72" w:rsidP="0051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koncept je </w:t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nečistopis</w:t>
      </w:r>
      <w:proofErr w:type="spellEnd"/>
    </w:p>
    <w:p w14:paraId="3FCD6028" w14:textId="77777777" w:rsidR="00512D72" w:rsidRPr="00512D72" w:rsidRDefault="00512D72" w:rsidP="0051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strofa je usporiadanie stôp</w:t>
      </w:r>
    </w:p>
    <w:p w14:paraId="44EEC08A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22. Prvým slovanským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spisovným jazykom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bola:</w:t>
      </w:r>
    </w:p>
    <w:p w14:paraId="165D3817" w14:textId="77777777" w:rsidR="00512D72" w:rsidRPr="00512D72" w:rsidRDefault="00512D72" w:rsidP="00512D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praslovančina</w:t>
      </w:r>
    </w:p>
    <w:p w14:paraId="113D888D" w14:textId="77777777" w:rsidR="00512D72" w:rsidRPr="00512D72" w:rsidRDefault="00512D72" w:rsidP="00512D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cyrilika</w:t>
      </w:r>
    </w:p>
    <w:p w14:paraId="00AC3390" w14:textId="77777777" w:rsidR="00512D72" w:rsidRPr="00512D72" w:rsidRDefault="00512D72" w:rsidP="00512D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hlaholika</w:t>
      </w:r>
    </w:p>
    <w:p w14:paraId="6942C07A" w14:textId="77777777" w:rsidR="00512D72" w:rsidRPr="00512D72" w:rsidRDefault="00512D72" w:rsidP="00512D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staroslovienčina</w:t>
      </w:r>
    </w:p>
    <w:p w14:paraId="40DEE5C2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23. Oprav chyby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tabuľke: (škrtni a prepíš chybný údaj)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396"/>
        <w:gridCol w:w="2729"/>
        <w:gridCol w:w="2293"/>
      </w:tblGrid>
      <w:tr w:rsidR="00512D72" w:rsidRPr="00512D72" w14:paraId="43F4B3ED" w14:textId="77777777" w:rsidTr="00512D72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422115D3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AUTOR</w:t>
            </w:r>
          </w:p>
        </w:tc>
        <w:tc>
          <w:tcPr>
            <w:tcW w:w="2520" w:type="dxa"/>
            <w:vAlign w:val="center"/>
            <w:hideMark/>
          </w:tcPr>
          <w:p w14:paraId="0A4F0B09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DIELO</w:t>
            </w:r>
          </w:p>
        </w:tc>
        <w:tc>
          <w:tcPr>
            <w:tcW w:w="2880" w:type="dxa"/>
            <w:vAlign w:val="center"/>
            <w:hideMark/>
          </w:tcPr>
          <w:p w14:paraId="15670168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POSTAVA</w:t>
            </w:r>
          </w:p>
        </w:tc>
        <w:tc>
          <w:tcPr>
            <w:tcW w:w="2340" w:type="dxa"/>
            <w:vAlign w:val="center"/>
            <w:hideMark/>
          </w:tcPr>
          <w:p w14:paraId="2BADC1E8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LITERÁRNY ŽÁNER (DRUHOVÝ ÚTVAR)</w:t>
            </w:r>
          </w:p>
        </w:tc>
      </w:tr>
      <w:tr w:rsidR="00512D72" w:rsidRPr="00512D72" w14:paraId="6810DDAF" w14:textId="77777777" w:rsidTr="00512D72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1DA7725A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Feldek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3BDAA5B6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múdrej princeznej</w:t>
            </w:r>
          </w:p>
        </w:tc>
        <w:tc>
          <w:tcPr>
            <w:tcW w:w="2880" w:type="dxa"/>
            <w:vAlign w:val="center"/>
            <w:hideMark/>
          </w:tcPr>
          <w:p w14:paraId="4E1407BD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Jano Valaška</w:t>
            </w:r>
          </w:p>
        </w:tc>
        <w:tc>
          <w:tcPr>
            <w:tcW w:w="2340" w:type="dxa"/>
            <w:vAlign w:val="center"/>
            <w:hideMark/>
          </w:tcPr>
          <w:p w14:paraId="7179C895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historická povesť</w:t>
            </w:r>
          </w:p>
        </w:tc>
      </w:tr>
      <w:tr w:rsidR="00512D72" w:rsidRPr="00512D72" w14:paraId="270AC5B4" w14:textId="77777777" w:rsidTr="00512D72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6A156F98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Rufus</w:t>
            </w:r>
            <w:proofErr w:type="spellEnd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–Július Satinský</w:t>
            </w:r>
          </w:p>
        </w:tc>
        <w:tc>
          <w:tcPr>
            <w:tcW w:w="2520" w:type="dxa"/>
            <w:vAlign w:val="center"/>
            <w:hideMark/>
          </w:tcPr>
          <w:p w14:paraId="5366FF12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Španielska čižma</w:t>
            </w:r>
          </w:p>
        </w:tc>
        <w:tc>
          <w:tcPr>
            <w:tcW w:w="2880" w:type="dxa"/>
            <w:vAlign w:val="center"/>
            <w:hideMark/>
          </w:tcPr>
          <w:p w14:paraId="3154421D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Števo Kyjanica</w:t>
            </w:r>
          </w:p>
        </w:tc>
        <w:tc>
          <w:tcPr>
            <w:tcW w:w="2340" w:type="dxa"/>
            <w:vAlign w:val="center"/>
            <w:hideMark/>
          </w:tcPr>
          <w:p w14:paraId="08790D95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sonet</w:t>
            </w:r>
          </w:p>
        </w:tc>
      </w:tr>
      <w:tr w:rsidR="00512D72" w:rsidRPr="00512D72" w14:paraId="6745DE23" w14:textId="77777777" w:rsidTr="00512D72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634F432F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Vincent Šikula</w:t>
            </w:r>
          </w:p>
        </w:tc>
        <w:tc>
          <w:tcPr>
            <w:tcW w:w="2520" w:type="dxa"/>
            <w:vAlign w:val="center"/>
            <w:hideMark/>
          </w:tcPr>
          <w:p w14:paraId="72D15623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Leto u strýca Rafaela</w:t>
            </w:r>
          </w:p>
        </w:tc>
        <w:tc>
          <w:tcPr>
            <w:tcW w:w="2880" w:type="dxa"/>
            <w:vAlign w:val="center"/>
            <w:hideMark/>
          </w:tcPr>
          <w:p w14:paraId="63E2646A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strýco</w:t>
            </w:r>
            <w:proofErr w:type="spellEnd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Matúšovie</w:t>
            </w:r>
            <w:proofErr w:type="spellEnd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Vilko</w:t>
            </w:r>
          </w:p>
        </w:tc>
        <w:tc>
          <w:tcPr>
            <w:tcW w:w="2340" w:type="dxa"/>
            <w:vAlign w:val="center"/>
            <w:hideMark/>
          </w:tcPr>
          <w:p w14:paraId="7F331F54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novela</w:t>
            </w:r>
          </w:p>
        </w:tc>
      </w:tr>
      <w:tr w:rsidR="00512D72" w:rsidRPr="00512D72" w14:paraId="115C7239" w14:textId="77777777" w:rsidTr="00512D72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7E67D208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Rudolf </w:t>
            </w:r>
            <w:proofErr w:type="spellStart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Dobiáš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6FF17DA1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Zbojnícka mladosť</w:t>
            </w:r>
          </w:p>
        </w:tc>
        <w:tc>
          <w:tcPr>
            <w:tcW w:w="2880" w:type="dxa"/>
            <w:vAlign w:val="center"/>
            <w:hideMark/>
          </w:tcPr>
          <w:p w14:paraId="1E6D8C17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Jerguš </w:t>
            </w:r>
            <w:proofErr w:type="spellStart"/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Lapin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14:paraId="6BA418E8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novela</w:t>
            </w:r>
          </w:p>
        </w:tc>
      </w:tr>
      <w:tr w:rsidR="00512D72" w:rsidRPr="00512D72" w14:paraId="4236245B" w14:textId="77777777" w:rsidTr="00512D72">
        <w:trPr>
          <w:tblCellSpacing w:w="15" w:type="dxa"/>
        </w:trPr>
        <w:tc>
          <w:tcPr>
            <w:tcW w:w="1695" w:type="dxa"/>
            <w:vAlign w:val="center"/>
            <w:hideMark/>
          </w:tcPr>
          <w:p w14:paraId="2296A497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Plávka</w:t>
            </w:r>
          </w:p>
        </w:tc>
        <w:tc>
          <w:tcPr>
            <w:tcW w:w="2520" w:type="dxa"/>
            <w:vAlign w:val="center"/>
            <w:hideMark/>
          </w:tcPr>
          <w:p w14:paraId="0834EAF5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Jesenná láska</w:t>
            </w:r>
          </w:p>
        </w:tc>
        <w:tc>
          <w:tcPr>
            <w:tcW w:w="2880" w:type="dxa"/>
            <w:vAlign w:val="center"/>
            <w:hideMark/>
          </w:tcPr>
          <w:p w14:paraId="71267206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–––––––––––––––</w:t>
            </w:r>
          </w:p>
        </w:tc>
        <w:tc>
          <w:tcPr>
            <w:tcW w:w="2340" w:type="dxa"/>
            <w:vAlign w:val="center"/>
            <w:hideMark/>
          </w:tcPr>
          <w:p w14:paraId="6AF132C8" w14:textId="77777777" w:rsidR="00512D72" w:rsidRPr="00512D72" w:rsidRDefault="00512D72" w:rsidP="0051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12D7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epická báseň</w:t>
            </w:r>
          </w:p>
        </w:tc>
      </w:tr>
    </w:tbl>
    <w:p w14:paraId="321DA115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24.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Napodobenie zvuku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vhodným využitím hlások v slovách sa nazýva:</w:t>
      </w:r>
    </w:p>
    <w:p w14:paraId="35B97D4B" w14:textId="77777777" w:rsidR="00512D72" w:rsidRPr="00512D72" w:rsidRDefault="00512D72" w:rsidP="00512D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rým</w:t>
      </w:r>
    </w:p>
    <w:p w14:paraId="280877D8" w14:textId="77777777" w:rsidR="00512D72" w:rsidRPr="00512D72" w:rsidRDefault="00512D72" w:rsidP="00512D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zvukomaľba</w:t>
      </w:r>
    </w:p>
    <w:p w14:paraId="67EA6BE3" w14:textId="77777777" w:rsidR="00512D72" w:rsidRPr="00512D72" w:rsidRDefault="00512D72" w:rsidP="00512D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melódia</w:t>
      </w:r>
    </w:p>
    <w:p w14:paraId="2739DC2D" w14:textId="77777777" w:rsidR="00512D72" w:rsidRPr="00512D72" w:rsidRDefault="00512D72" w:rsidP="00512D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gradácia (stupňovanie)</w:t>
      </w:r>
    </w:p>
    <w:p w14:paraId="71C075B9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25.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Ktoré útvary epiky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rozdeľujeme na miestne, historické, </w:t>
      </w:r>
      <w:proofErr w:type="spellStart"/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démonologické</w:t>
      </w:r>
      <w:proofErr w:type="spellEnd"/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heraldické?</w:t>
      </w:r>
    </w:p>
    <w:p w14:paraId="7F713011" w14:textId="77777777" w:rsidR="00512D72" w:rsidRPr="00512D72" w:rsidRDefault="00512D72" w:rsidP="00512D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báje</w:t>
      </w:r>
    </w:p>
    <w:p w14:paraId="344DF1BD" w14:textId="77777777" w:rsidR="00512D72" w:rsidRPr="00512D72" w:rsidRDefault="00512D72" w:rsidP="00512D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povesti</w:t>
      </w:r>
    </w:p>
    <w:p w14:paraId="2D3FB95A" w14:textId="77777777" w:rsidR="00512D72" w:rsidRPr="00512D72" w:rsidRDefault="00512D72" w:rsidP="00512D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poviedky</w:t>
      </w:r>
    </w:p>
    <w:p w14:paraId="00B6756F" w14:textId="77777777" w:rsidR="00512D72" w:rsidRPr="00512D72" w:rsidRDefault="00512D72" w:rsidP="00512D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romány</w:t>
      </w:r>
    </w:p>
    <w:p w14:paraId="72C3DE97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26. Prečítaj si báseň:</w:t>
      </w:r>
    </w:p>
    <w:p w14:paraId="5F3F3AB2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Nehaňte ľud môj, že je ľud mladý,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klebetárski</w:t>
      </w:r>
      <w:proofErr w:type="spellEnd"/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posmievači!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mladom sa veku ide do vlády,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starému sila nestačí;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keď predkov nemal – a či ich nemal,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ktorí prežili čas zlatý? –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čo bys’ sa mu ty za to posmieval?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potomkov on bohatý.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Nehaňte ľud môj, že nemá dejov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slávy svojej minulej sklad!</w:t>
      </w: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On ešte peknou kvitne nádejou, …</w:t>
      </w:r>
    </w:p>
    <w:p w14:paraId="17BB9D00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27. a) Uveď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meno autora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zaraď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do obdobia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vyber,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ktoré tvrdenia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správne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382D6C7" w14:textId="77777777" w:rsidR="00512D72" w:rsidRPr="00512D72" w:rsidRDefault="00512D72" w:rsidP="00512D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Je to báseň lyrická.</w:t>
      </w:r>
    </w:p>
    <w:p w14:paraId="1D76589A" w14:textId="77777777" w:rsidR="00512D72" w:rsidRPr="00512D72" w:rsidRDefault="00512D72" w:rsidP="00512D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Je to báseň epická.</w:t>
      </w:r>
    </w:p>
    <w:p w14:paraId="6031CA49" w14:textId="77777777" w:rsidR="00512D72" w:rsidRPr="00512D72" w:rsidRDefault="00512D72" w:rsidP="00512D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Básnik v nej vyjadruje to, čo cíti, prežíva na základe spoločenskej situácie.</w:t>
      </w:r>
    </w:p>
    <w:p w14:paraId="712A3127" w14:textId="77777777" w:rsidR="00512D72" w:rsidRPr="00512D72" w:rsidRDefault="00512D72" w:rsidP="00512D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sz w:val="24"/>
          <w:szCs w:val="24"/>
          <w:lang w:eastAsia="sk-SK"/>
        </w:rPr>
        <w:t>Básnik rozpráva o tom, že národ je mladý, bez minulosti a budúcnosti.</w:t>
      </w:r>
    </w:p>
    <w:p w14:paraId="7AAC8ED0" w14:textId="77777777" w:rsidR="00512D72" w:rsidRPr="00512D72" w:rsidRDefault="00512D72" w:rsidP="0051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27. b) Vyhľadaj a uveď </w:t>
      </w:r>
      <w:r w:rsidRPr="00512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aspoň dva básnické prostriedky:</w:t>
      </w:r>
    </w:p>
    <w:p w14:paraId="70462013" w14:textId="77777777" w:rsidR="00EE44CE" w:rsidRDefault="00EE44CE"/>
    <w:sectPr w:rsidR="00EE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8942" w14:textId="77777777" w:rsidR="00512D72" w:rsidRDefault="00512D72" w:rsidP="00512D72">
      <w:pPr>
        <w:spacing w:after="0" w:line="240" w:lineRule="auto"/>
      </w:pPr>
      <w:r>
        <w:separator/>
      </w:r>
    </w:p>
  </w:endnote>
  <w:endnote w:type="continuationSeparator" w:id="0">
    <w:p w14:paraId="67EE1B57" w14:textId="77777777" w:rsidR="00512D72" w:rsidRDefault="00512D72" w:rsidP="005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47AB" w14:textId="77777777" w:rsidR="00512D72" w:rsidRDefault="00512D72" w:rsidP="00512D72">
      <w:pPr>
        <w:spacing w:after="0" w:line="240" w:lineRule="auto"/>
      </w:pPr>
      <w:r>
        <w:separator/>
      </w:r>
    </w:p>
  </w:footnote>
  <w:footnote w:type="continuationSeparator" w:id="0">
    <w:p w14:paraId="1CD76AB6" w14:textId="77777777" w:rsidR="00512D72" w:rsidRDefault="00512D72" w:rsidP="0051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817"/>
    <w:multiLevelType w:val="multilevel"/>
    <w:tmpl w:val="BE22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43E"/>
    <w:multiLevelType w:val="multilevel"/>
    <w:tmpl w:val="1D5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4E15"/>
    <w:multiLevelType w:val="multilevel"/>
    <w:tmpl w:val="A196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D5A74"/>
    <w:multiLevelType w:val="multilevel"/>
    <w:tmpl w:val="A6C2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07C78"/>
    <w:multiLevelType w:val="multilevel"/>
    <w:tmpl w:val="9A8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E3125"/>
    <w:multiLevelType w:val="multilevel"/>
    <w:tmpl w:val="0F9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345E"/>
    <w:multiLevelType w:val="multilevel"/>
    <w:tmpl w:val="8792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C5956"/>
    <w:multiLevelType w:val="multilevel"/>
    <w:tmpl w:val="F39A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64436"/>
    <w:multiLevelType w:val="multilevel"/>
    <w:tmpl w:val="1346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16B99"/>
    <w:multiLevelType w:val="multilevel"/>
    <w:tmpl w:val="520A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1122D"/>
    <w:multiLevelType w:val="multilevel"/>
    <w:tmpl w:val="FE52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23767"/>
    <w:multiLevelType w:val="multilevel"/>
    <w:tmpl w:val="7470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C6839"/>
    <w:multiLevelType w:val="multilevel"/>
    <w:tmpl w:val="40F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A1B2B"/>
    <w:multiLevelType w:val="multilevel"/>
    <w:tmpl w:val="EDB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2028C"/>
    <w:multiLevelType w:val="multilevel"/>
    <w:tmpl w:val="C58A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1B5E"/>
    <w:multiLevelType w:val="multilevel"/>
    <w:tmpl w:val="392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12A74"/>
    <w:multiLevelType w:val="multilevel"/>
    <w:tmpl w:val="9D96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01BAB"/>
    <w:multiLevelType w:val="multilevel"/>
    <w:tmpl w:val="28F8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A0994"/>
    <w:multiLevelType w:val="multilevel"/>
    <w:tmpl w:val="310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C6B55"/>
    <w:multiLevelType w:val="multilevel"/>
    <w:tmpl w:val="F1E2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555364"/>
    <w:multiLevelType w:val="multilevel"/>
    <w:tmpl w:val="C49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50A9E"/>
    <w:multiLevelType w:val="multilevel"/>
    <w:tmpl w:val="0A0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7290C"/>
    <w:multiLevelType w:val="multilevel"/>
    <w:tmpl w:val="F97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F64A3"/>
    <w:multiLevelType w:val="multilevel"/>
    <w:tmpl w:val="FA88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A1962"/>
    <w:multiLevelType w:val="multilevel"/>
    <w:tmpl w:val="118C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950F9"/>
    <w:multiLevelType w:val="multilevel"/>
    <w:tmpl w:val="2796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24"/>
  </w:num>
  <w:num w:numId="16">
    <w:abstractNumId w:val="25"/>
  </w:num>
  <w:num w:numId="17">
    <w:abstractNumId w:val="17"/>
  </w:num>
  <w:num w:numId="18">
    <w:abstractNumId w:val="11"/>
  </w:num>
  <w:num w:numId="19">
    <w:abstractNumId w:val="0"/>
  </w:num>
  <w:num w:numId="20">
    <w:abstractNumId w:val="20"/>
  </w:num>
  <w:num w:numId="21">
    <w:abstractNumId w:val="18"/>
  </w:num>
  <w:num w:numId="22">
    <w:abstractNumId w:val="4"/>
  </w:num>
  <w:num w:numId="23">
    <w:abstractNumId w:val="22"/>
  </w:num>
  <w:num w:numId="24">
    <w:abstractNumId w:val="19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2"/>
    <w:rsid w:val="00512D72"/>
    <w:rsid w:val="00E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F17FD"/>
  <w15:chartTrackingRefBased/>
  <w15:docId w15:val="{7CE33BD4-4005-4DAD-82B6-2F19AA16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Hriníková</dc:creator>
  <cp:keywords/>
  <dc:description/>
  <cp:lastModifiedBy>Monika Hriníková</cp:lastModifiedBy>
  <cp:revision>1</cp:revision>
  <dcterms:created xsi:type="dcterms:W3CDTF">2021-04-06T19:11:00Z</dcterms:created>
  <dcterms:modified xsi:type="dcterms:W3CDTF">2021-04-06T19:12:00Z</dcterms:modified>
</cp:coreProperties>
</file>