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49" w:rsidRDefault="001B2649" w:rsidP="001B26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Tygodniowy rozkład realizacji treści </w:t>
      </w:r>
      <w:r w:rsidR="00066567">
        <w:rPr>
          <w:rFonts w:ascii="Times New Roman" w:hAnsi="Times New Roman"/>
          <w:sz w:val="24"/>
          <w:szCs w:val="24"/>
        </w:rPr>
        <w:t>podsta</w:t>
      </w:r>
      <w:r w:rsidR="00C13480">
        <w:rPr>
          <w:rFonts w:ascii="Times New Roman" w:hAnsi="Times New Roman"/>
          <w:sz w:val="24"/>
          <w:szCs w:val="24"/>
        </w:rPr>
        <w:t>wy programowej na okres 25-29</w:t>
      </w:r>
      <w:r w:rsidR="00B41BC3">
        <w:rPr>
          <w:rFonts w:ascii="Times New Roman" w:hAnsi="Times New Roman"/>
          <w:sz w:val="24"/>
          <w:szCs w:val="24"/>
        </w:rPr>
        <w:t>.05</w:t>
      </w:r>
      <w:r>
        <w:rPr>
          <w:rFonts w:ascii="Times New Roman" w:hAnsi="Times New Roman"/>
          <w:sz w:val="24"/>
          <w:szCs w:val="24"/>
        </w:rPr>
        <w:t>.2020 r.</w:t>
      </w:r>
    </w:p>
    <w:p w:rsidR="001B2649" w:rsidRDefault="001B2649" w:rsidP="001B26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1B2649" w:rsidRDefault="001B2649" w:rsidP="001B26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Przedmiot: Biologia  Oddział: 8a</w:t>
      </w:r>
      <w:r w:rsidR="00C13480">
        <w:rPr>
          <w:rFonts w:ascii="Times New Roman" w:hAnsi="Times New Roman"/>
          <w:sz w:val="24"/>
          <w:szCs w:val="24"/>
        </w:rPr>
        <w:t xml:space="preserve"> lekcja off</w:t>
      </w:r>
      <w:r w:rsidR="009F6CB8">
        <w:rPr>
          <w:rFonts w:ascii="Times New Roman" w:hAnsi="Times New Roman"/>
          <w:sz w:val="24"/>
          <w:szCs w:val="24"/>
        </w:rPr>
        <w:t>-</w:t>
      </w:r>
      <w:proofErr w:type="spellStart"/>
      <w:r w:rsidR="009F6CB8">
        <w:rPr>
          <w:rFonts w:ascii="Times New Roman" w:hAnsi="Times New Roman"/>
          <w:sz w:val="24"/>
          <w:szCs w:val="24"/>
        </w:rPr>
        <w:t>line</w:t>
      </w:r>
      <w:proofErr w:type="spellEnd"/>
    </w:p>
    <w:p w:rsidR="001B2649" w:rsidRDefault="001B2649" w:rsidP="001B264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1383"/>
      </w:tblGrid>
      <w:tr w:rsidR="009F6CB8" w:rsidTr="007A6E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9" w:rsidRDefault="001B2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9" w:rsidRDefault="001B2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9" w:rsidRDefault="001B2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9" w:rsidRDefault="001B2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9F6CB8" w:rsidTr="007A6E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0" w:rsidRDefault="008A2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649" w:rsidRDefault="00C1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Wpływ człowieka na różnorodność biologiczną</w:t>
            </w:r>
            <w:r w:rsidR="007A6E67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70" w:rsidRDefault="00C13480" w:rsidP="008A2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Lekcja off</w:t>
            </w:r>
            <w:r w:rsidR="008A207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8A2070">
              <w:rPr>
                <w:rFonts w:ascii="Times New Roman" w:hAnsi="Times New Roman"/>
                <w:sz w:val="24"/>
                <w:szCs w:val="24"/>
              </w:rPr>
              <w:t>line</w:t>
            </w:r>
            <w:proofErr w:type="spellEnd"/>
            <w:r w:rsidR="008A20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3480" w:rsidRDefault="00C13480" w:rsidP="00B41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Uczniowie samodzielnie opracowują zagadnienia związane z tematem w oparciu o podręcznik (str. 143 – 151) oraz filmy edukacyjne 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13480" w:rsidRDefault="00C13480" w:rsidP="00B41BC3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50EF8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https://www.youtube.com/watch?v=54nCGtZ8ws8</w:t>
              </w:r>
            </w:hyperlink>
          </w:p>
          <w:p w:rsidR="00C13480" w:rsidRDefault="00C13480" w:rsidP="00B41BC3">
            <w:pPr>
              <w:rPr>
                <w:rFonts w:ascii="Times New Roman" w:hAnsi="Times New Roman"/>
                <w:sz w:val="24"/>
                <w:szCs w:val="24"/>
              </w:rPr>
            </w:pPr>
            <w:r w:rsidRPr="00C13480">
              <w:rPr>
                <w:rFonts w:ascii="Times New Roman" w:hAnsi="Times New Roman"/>
                <w:sz w:val="24"/>
                <w:szCs w:val="24"/>
              </w:rPr>
              <w:t>https://www.youtube.com/watch?v=rrjdDOhqgws</w:t>
            </w:r>
          </w:p>
          <w:p w:rsidR="00186D2C" w:rsidRDefault="00186D2C" w:rsidP="00B41B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2070" w:rsidRDefault="00C13480" w:rsidP="00B41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formie pisemnej udzielają odpowiedzi na wybrane zagadnienie ze str. 151 w podręczniku, a następnie uzupełniają ćwiczenia z Zeszytu ćwiczeń (str.83-86</w:t>
            </w:r>
            <w:r w:rsidR="008A207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41BC3" w:rsidRDefault="00B41BC3" w:rsidP="00B41B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2649" w:rsidRDefault="001B26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9" w:rsidRDefault="00B41BC3" w:rsidP="007A6E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Uczniowie </w:t>
            </w:r>
            <w:r w:rsidR="008A2070">
              <w:rPr>
                <w:rFonts w:ascii="Times New Roman" w:hAnsi="Times New Roman"/>
                <w:sz w:val="24"/>
                <w:szCs w:val="24"/>
              </w:rPr>
              <w:t>rozumieją</w:t>
            </w:r>
            <w:r w:rsidR="007A6E67">
              <w:rPr>
                <w:rFonts w:ascii="Times New Roman" w:hAnsi="Times New Roman"/>
                <w:sz w:val="24"/>
                <w:szCs w:val="24"/>
              </w:rPr>
              <w:t>, jak działalność człowieka wpływa na różnorodność biologiczną. Potrafią podać przykłady zanieczyszczeń środowiska, przyczyny niszczenia siedlisk i wprowadzania obcych gatunków do ekosystemów.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C3" w:rsidRDefault="001B2649" w:rsidP="00C1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</w:t>
            </w:r>
            <w:r w:rsidR="00C13480">
              <w:rPr>
                <w:rFonts w:ascii="Times New Roman" w:hAnsi="Times New Roman"/>
                <w:sz w:val="24"/>
                <w:szCs w:val="24"/>
              </w:rPr>
              <w:t xml:space="preserve"> zadania domowego i ćwiczeń</w:t>
            </w:r>
            <w:r w:rsidR="008A20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B2649" w:rsidRDefault="001B2649" w:rsidP="001B2649">
      <w:pPr>
        <w:jc w:val="center"/>
        <w:rPr>
          <w:rFonts w:ascii="Times New Roman" w:hAnsi="Times New Roman"/>
          <w:sz w:val="24"/>
          <w:szCs w:val="24"/>
        </w:rPr>
      </w:pPr>
    </w:p>
    <w:p w:rsidR="001B2649" w:rsidRDefault="001B2649" w:rsidP="001B26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Dostosowania wynikające z zaleceń z orzeczeń PPP i IPET: brak</w:t>
      </w:r>
    </w:p>
    <w:p w:rsidR="00EF7CA3" w:rsidRDefault="00EF7CA3"/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49"/>
    <w:rsid w:val="00066567"/>
    <w:rsid w:val="000A469A"/>
    <w:rsid w:val="00186D2C"/>
    <w:rsid w:val="001B2649"/>
    <w:rsid w:val="00343768"/>
    <w:rsid w:val="006F49A7"/>
    <w:rsid w:val="00747310"/>
    <w:rsid w:val="007A6E67"/>
    <w:rsid w:val="00855756"/>
    <w:rsid w:val="008611B6"/>
    <w:rsid w:val="008A2070"/>
    <w:rsid w:val="009F6CB8"/>
    <w:rsid w:val="00B12E71"/>
    <w:rsid w:val="00B41BC3"/>
    <w:rsid w:val="00C13480"/>
    <w:rsid w:val="00E70549"/>
    <w:rsid w:val="00EF7CA3"/>
    <w:rsid w:val="00FE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649"/>
    <w:pPr>
      <w:spacing w:after="160" w:line="254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264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73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649"/>
    <w:pPr>
      <w:spacing w:after="160" w:line="254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264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7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4nCGtZ8ws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4</cp:revision>
  <dcterms:created xsi:type="dcterms:W3CDTF">2020-05-24T17:57:00Z</dcterms:created>
  <dcterms:modified xsi:type="dcterms:W3CDTF">2020-05-25T13:07:00Z</dcterms:modified>
</cp:coreProperties>
</file>