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</w:t>
      </w:r>
      <w:r w:rsidR="00186D2C">
        <w:rPr>
          <w:rFonts w:ascii="Times New Roman" w:hAnsi="Times New Roman"/>
          <w:sz w:val="24"/>
          <w:szCs w:val="24"/>
        </w:rPr>
        <w:t>wy programowej na okres 11-15</w:t>
      </w:r>
      <w:r w:rsidR="00B41BC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186D2C">
        <w:rPr>
          <w:rFonts w:ascii="Times New Roman" w:hAnsi="Times New Roman"/>
          <w:sz w:val="24"/>
          <w:szCs w:val="24"/>
        </w:rPr>
        <w:t xml:space="preserve"> lekcja on</w:t>
      </w:r>
      <w:r w:rsidR="009F6CB8">
        <w:rPr>
          <w:rFonts w:ascii="Times New Roman" w:hAnsi="Times New Roman"/>
          <w:sz w:val="24"/>
          <w:szCs w:val="24"/>
        </w:rPr>
        <w:t>-line</w:t>
      </w:r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2"/>
        <w:gridCol w:w="2261"/>
        <w:gridCol w:w="2412"/>
        <w:gridCol w:w="2403"/>
      </w:tblGrid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8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Sprawdzian </w:t>
            </w:r>
            <w:r w:rsidR="00B41BC3">
              <w:rPr>
                <w:rFonts w:ascii="Times New Roman" w:hAnsi="Times New Roman"/>
                <w:sz w:val="24"/>
                <w:szCs w:val="24"/>
              </w:rPr>
              <w:t>wiadomości z ekologii.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C3" w:rsidRDefault="00186D2C" w:rsidP="0018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lekcji on-line uczniowie uzupełniają udostępniony przez nauczyciela test sprawdzający wiadomości z zakresu ekologii, a następie odsyłają go do oceny.</w:t>
            </w:r>
            <w:bookmarkStart w:id="0" w:name="_GoBack"/>
            <w:bookmarkEnd w:id="0"/>
          </w:p>
          <w:p w:rsidR="00186D2C" w:rsidRDefault="00186D2C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 podstawowe pojęcia ekologiczne, opisują zależności pomiędzy organizmami, rozumieją funkcjonowanie ekosystemów, obieg materii i przepływ energii.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1B2649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B41BC3">
              <w:rPr>
                <w:rFonts w:ascii="Times New Roman" w:hAnsi="Times New Roman"/>
                <w:sz w:val="24"/>
                <w:szCs w:val="24"/>
              </w:rPr>
              <w:t>odesłanych testów sprawdzających wiedzę.</w:t>
            </w:r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66567"/>
    <w:rsid w:val="00186D2C"/>
    <w:rsid w:val="001B2649"/>
    <w:rsid w:val="00343768"/>
    <w:rsid w:val="006F49A7"/>
    <w:rsid w:val="00747310"/>
    <w:rsid w:val="009F6CB8"/>
    <w:rsid w:val="00B12E71"/>
    <w:rsid w:val="00B41BC3"/>
    <w:rsid w:val="00E70549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2020-05-11T17:01:00Z</dcterms:created>
  <dcterms:modified xsi:type="dcterms:W3CDTF">2020-05-11T17:05:00Z</dcterms:modified>
</cp:coreProperties>
</file>