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FB0EE3">
        <w:rPr>
          <w:rFonts w:ascii="Times New Roman" w:hAnsi="Times New Roman"/>
          <w:sz w:val="24"/>
          <w:szCs w:val="24"/>
        </w:rPr>
        <w:t>podstawy programowej na okres</w:t>
      </w:r>
      <w:r w:rsidR="004F4AE1">
        <w:rPr>
          <w:rFonts w:ascii="Times New Roman" w:hAnsi="Times New Roman"/>
          <w:sz w:val="24"/>
          <w:szCs w:val="24"/>
        </w:rPr>
        <w:t xml:space="preserve"> 08-12</w:t>
      </w:r>
      <w:r w:rsidR="00A535A7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  <w:r w:rsidR="002E5F3B">
        <w:rPr>
          <w:rFonts w:ascii="Times New Roman" w:hAnsi="Times New Roman"/>
          <w:sz w:val="24"/>
          <w:szCs w:val="24"/>
        </w:rPr>
        <w:t>, lekcje</w:t>
      </w:r>
      <w:r w:rsidR="008940D6">
        <w:rPr>
          <w:rFonts w:ascii="Times New Roman" w:hAnsi="Times New Roman"/>
          <w:sz w:val="24"/>
          <w:szCs w:val="24"/>
        </w:rPr>
        <w:t xml:space="preserve"> on-line</w:t>
      </w:r>
      <w:r w:rsidR="00A535A7">
        <w:rPr>
          <w:rFonts w:ascii="Times New Roman" w:hAnsi="Times New Roman"/>
          <w:sz w:val="24"/>
          <w:szCs w:val="24"/>
        </w:rPr>
        <w:t xml:space="preserve"> 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1525"/>
      </w:tblGrid>
      <w:tr w:rsidR="00FB0EE3" w:rsidTr="003700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0EE3" w:rsidTr="004024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AE1" w:rsidRDefault="004F4AE1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Rozwój człowieka od poczęcia do narodzin. </w:t>
            </w: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799" w:rsidRDefault="00132799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C14" w:rsidRDefault="005E2C14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AE1" w:rsidRDefault="004F4AE1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wiadomości o układzie rozrodczym</w:t>
            </w: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B" w:rsidRDefault="00132799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</w:t>
            </w:r>
            <w:r w:rsidR="00673C81">
              <w:rPr>
                <w:rFonts w:ascii="Times New Roman" w:hAnsi="Times New Roman"/>
                <w:sz w:val="24"/>
                <w:szCs w:val="24"/>
              </w:rPr>
              <w:t>-line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elementami wykładu i projekcją filmu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4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AE1" w:rsidRPr="004F4AE1">
              <w:rPr>
                <w:rFonts w:ascii="Times New Roman" w:hAnsi="Times New Roman"/>
                <w:sz w:val="24"/>
                <w:szCs w:val="24"/>
              </w:rPr>
              <w:t>https://www.youtube.com/watch?v=XYPRKROCtBY</w:t>
            </w: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AE1" w:rsidRDefault="004F4AE1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4F4AE1" w:rsidP="003E7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on-line. Uczniowie uzupełniają wyświetlany na platformie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test i następnie odsyłają go do oceny.</w:t>
            </w: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5A7" w:rsidRDefault="00A535A7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77" w:rsidRDefault="00370077" w:rsidP="00A535A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A7" w:rsidRDefault="00D84DC8" w:rsidP="003E7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3E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AE1">
              <w:rPr>
                <w:rFonts w:ascii="Times New Roman" w:hAnsi="Times New Roman"/>
                <w:sz w:val="24"/>
                <w:szCs w:val="24"/>
              </w:rPr>
              <w:t>etapy rozwoju zarodkowego i płodowego człowieka. Określa funkcję błon płodowych i łożyska. Wyjaśnia na czym polega ciąża bliźniacza. Zna czynniki wpływające na przebieg ciąży i rozwój płodu.</w:t>
            </w:r>
          </w:p>
          <w:p w:rsidR="004F4AE1" w:rsidRDefault="004F4AE1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C14" w:rsidRDefault="005E2C14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5A7" w:rsidRDefault="00A535A7" w:rsidP="004F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</w:t>
            </w:r>
            <w:r w:rsidR="004F4AE1">
              <w:rPr>
                <w:rFonts w:ascii="Times New Roman" w:hAnsi="Times New Roman"/>
                <w:sz w:val="24"/>
                <w:szCs w:val="24"/>
              </w:rPr>
              <w:t>budowę i funkcjonowanie układu rozrodczego, zna przebieg cyklu miesiączkowego, ciąży i porodu.</w:t>
            </w:r>
          </w:p>
          <w:p w:rsidR="004F4AE1" w:rsidRPr="006015A6" w:rsidRDefault="004F4AE1" w:rsidP="004F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10" w:rsidRDefault="00817AFA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  <w:r w:rsidR="00B0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C14" w:rsidRDefault="005E2C14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77" w:rsidRDefault="00370077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AE1" w:rsidRDefault="004F4AE1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4F4AE1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odesłanego testu</w:t>
            </w: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Pr="006015A6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026E1E"/>
    <w:rsid w:val="00132799"/>
    <w:rsid w:val="002C7FE8"/>
    <w:rsid w:val="002E5F3B"/>
    <w:rsid w:val="00370077"/>
    <w:rsid w:val="003B1954"/>
    <w:rsid w:val="003E74EA"/>
    <w:rsid w:val="004024B6"/>
    <w:rsid w:val="004B2ABE"/>
    <w:rsid w:val="004C00E6"/>
    <w:rsid w:val="004D2620"/>
    <w:rsid w:val="004F4AE1"/>
    <w:rsid w:val="0058233B"/>
    <w:rsid w:val="005E2C14"/>
    <w:rsid w:val="006015A6"/>
    <w:rsid w:val="00643469"/>
    <w:rsid w:val="00673C81"/>
    <w:rsid w:val="006C7C98"/>
    <w:rsid w:val="006F35CF"/>
    <w:rsid w:val="007E3AE5"/>
    <w:rsid w:val="00817AFA"/>
    <w:rsid w:val="008940D6"/>
    <w:rsid w:val="009438EF"/>
    <w:rsid w:val="0099586B"/>
    <w:rsid w:val="009A5DA1"/>
    <w:rsid w:val="009E0E2E"/>
    <w:rsid w:val="009E6202"/>
    <w:rsid w:val="00A4456F"/>
    <w:rsid w:val="00A535A7"/>
    <w:rsid w:val="00B06510"/>
    <w:rsid w:val="00B12E71"/>
    <w:rsid w:val="00B90B85"/>
    <w:rsid w:val="00C2728C"/>
    <w:rsid w:val="00D84DC8"/>
    <w:rsid w:val="00E04A0D"/>
    <w:rsid w:val="00EF7CA3"/>
    <w:rsid w:val="00F76664"/>
    <w:rsid w:val="00F84B8E"/>
    <w:rsid w:val="00FA0D09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2020-06-08T19:33:00Z</dcterms:created>
  <dcterms:modified xsi:type="dcterms:W3CDTF">2020-06-08T21:02:00Z</dcterms:modified>
</cp:coreProperties>
</file>