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B21A17">
        <w:rPr>
          <w:rFonts w:ascii="Times New Roman" w:hAnsi="Times New Roman"/>
          <w:sz w:val="24"/>
          <w:szCs w:val="24"/>
        </w:rPr>
        <w:t>programowej na okres 18-22</w:t>
      </w:r>
      <w:r w:rsidR="00D9100F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rodzinie,  Oddział: 6c</w:t>
      </w:r>
      <w:r w:rsidR="00B21A17">
        <w:rPr>
          <w:rFonts w:ascii="Times New Roman" w:hAnsi="Times New Roman"/>
          <w:sz w:val="24"/>
          <w:szCs w:val="24"/>
        </w:rPr>
        <w:t xml:space="preserve"> – grupa dziewcząt</w:t>
      </w:r>
    </w:p>
    <w:p w:rsidR="00106910" w:rsidRDefault="00106910" w:rsidP="001069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4787"/>
        <w:gridCol w:w="1901"/>
        <w:gridCol w:w="1183"/>
      </w:tblGrid>
      <w:tr w:rsidR="00106910" w:rsidTr="00B21A17">
        <w:tc>
          <w:tcPr>
            <w:tcW w:w="1417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787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01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183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106910" w:rsidTr="00B21A17">
        <w:tc>
          <w:tcPr>
            <w:tcW w:w="1417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FCC" w:rsidRDefault="00B21A17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żeńskich</w:t>
            </w:r>
            <w:r w:rsidR="000B7FCC">
              <w:rPr>
                <w:rFonts w:ascii="Times New Roman" w:hAnsi="Times New Roman"/>
                <w:sz w:val="24"/>
                <w:szCs w:val="24"/>
              </w:rPr>
              <w:t xml:space="preserve"> narządów rozrodczych</w:t>
            </w:r>
          </w:p>
        </w:tc>
        <w:tc>
          <w:tcPr>
            <w:tcW w:w="4787" w:type="dxa"/>
          </w:tcPr>
          <w:p w:rsidR="00C4153B" w:rsidRDefault="00B21A17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Uczennice</w:t>
            </w:r>
            <w:r w:rsidR="000B7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zapoznają się z przesłanym filmem</w:t>
            </w:r>
            <w:r w:rsidR="00106910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="0010691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10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6910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106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B7FCC" w:rsidRDefault="00C34458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E580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https://www.youtube.com/watch?v=mavzc5chlbI</w:t>
              </w:r>
            </w:hyperlink>
          </w:p>
          <w:p w:rsidR="00C34458" w:rsidRDefault="00C34458" w:rsidP="00C4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Następnie uzupełniają przesłaną kartę pracy.</w:t>
            </w:r>
            <w:bookmarkStart w:id="0" w:name="_GoBack"/>
            <w:bookmarkEnd w:id="0"/>
          </w:p>
        </w:tc>
        <w:tc>
          <w:tcPr>
            <w:tcW w:w="1901" w:type="dxa"/>
          </w:tcPr>
          <w:p w:rsidR="00106910" w:rsidRDefault="00B21A17" w:rsidP="000B7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Uczennice znają budowę i funkcję żeńskich</w:t>
            </w:r>
            <w:r w:rsidR="000B7FCC">
              <w:rPr>
                <w:rFonts w:ascii="Times New Roman" w:hAnsi="Times New Roman"/>
                <w:sz w:val="24"/>
                <w:szCs w:val="24"/>
              </w:rPr>
              <w:t xml:space="preserve"> narządów rozrodczych</w:t>
            </w:r>
            <w:r w:rsidR="00C4153B">
              <w:rPr>
                <w:rFonts w:ascii="Times New Roman" w:hAnsi="Times New Roman"/>
                <w:sz w:val="24"/>
                <w:szCs w:val="24"/>
              </w:rPr>
              <w:t>.</w:t>
            </w:r>
            <w:r w:rsidR="000B7FCC">
              <w:rPr>
                <w:rFonts w:ascii="Times New Roman" w:hAnsi="Times New Roman"/>
                <w:sz w:val="24"/>
                <w:szCs w:val="24"/>
              </w:rPr>
              <w:t xml:space="preserve"> Wiedzą, jak dbać o higienę osobistą.</w:t>
            </w:r>
          </w:p>
        </w:tc>
        <w:tc>
          <w:tcPr>
            <w:tcW w:w="1183" w:type="dxa"/>
          </w:tcPr>
          <w:p w:rsidR="00106910" w:rsidRDefault="00106910" w:rsidP="00C5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106910" w:rsidRDefault="00106910" w:rsidP="00106910">
      <w:pPr>
        <w:jc w:val="center"/>
        <w:rPr>
          <w:rFonts w:ascii="Times New Roman" w:hAnsi="Times New Roman"/>
          <w:sz w:val="24"/>
          <w:szCs w:val="24"/>
        </w:rPr>
      </w:pPr>
    </w:p>
    <w:p w:rsidR="00106910" w:rsidRDefault="00106910" w:rsidP="00106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C4153B">
        <w:rPr>
          <w:rFonts w:ascii="Times New Roman" w:hAnsi="Times New Roman"/>
          <w:sz w:val="24"/>
          <w:szCs w:val="24"/>
        </w:rPr>
        <w:t>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10"/>
    <w:rsid w:val="000B7FCC"/>
    <w:rsid w:val="00106910"/>
    <w:rsid w:val="006723F1"/>
    <w:rsid w:val="0095147B"/>
    <w:rsid w:val="00B12E71"/>
    <w:rsid w:val="00B21A17"/>
    <w:rsid w:val="00C34458"/>
    <w:rsid w:val="00C4153B"/>
    <w:rsid w:val="00D9100F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1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9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1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9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vzc5chl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2020-05-18T07:51:00Z</dcterms:created>
  <dcterms:modified xsi:type="dcterms:W3CDTF">2020-05-19T11:52:00Z</dcterms:modified>
</cp:coreProperties>
</file>