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3C6F7E">
        <w:rPr>
          <w:rFonts w:ascii="Times New Roman" w:hAnsi="Times New Roman"/>
          <w:sz w:val="24"/>
          <w:szCs w:val="24"/>
        </w:rPr>
        <w:t>programowej na okres 22-26</w:t>
      </w:r>
      <w:r w:rsidR="002574E1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>.2020 r.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wychowanie </w:t>
      </w:r>
      <w:r w:rsidR="00F15F7A">
        <w:rPr>
          <w:rFonts w:ascii="Times New Roman" w:hAnsi="Times New Roman"/>
          <w:sz w:val="24"/>
          <w:szCs w:val="24"/>
        </w:rPr>
        <w:t>d</w:t>
      </w:r>
      <w:r w:rsidR="002C7401">
        <w:rPr>
          <w:rFonts w:ascii="Times New Roman" w:hAnsi="Times New Roman"/>
          <w:sz w:val="24"/>
          <w:szCs w:val="24"/>
        </w:rPr>
        <w:t>o życia w rodzinie,  Oddział: 5b</w:t>
      </w:r>
      <w:bookmarkStart w:id="0" w:name="_GoBack"/>
      <w:bookmarkEnd w:id="0"/>
      <w:r w:rsidR="003C6F7E">
        <w:rPr>
          <w:rFonts w:ascii="Times New Roman" w:hAnsi="Times New Roman"/>
          <w:sz w:val="24"/>
          <w:szCs w:val="24"/>
        </w:rPr>
        <w:t xml:space="preserve"> całość (lekcja on-line).</w:t>
      </w:r>
    </w:p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2126"/>
        <w:gridCol w:w="1242"/>
      </w:tblGrid>
      <w:tr w:rsidR="00DC1286" w:rsidTr="00EE1E7D">
        <w:tc>
          <w:tcPr>
            <w:tcW w:w="1526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394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2126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DC1286" w:rsidTr="00EE1E7D">
        <w:tc>
          <w:tcPr>
            <w:tcW w:w="1526" w:type="dxa"/>
          </w:tcPr>
          <w:p w:rsidR="00EE1E7D" w:rsidRDefault="00EE1E7D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286" w:rsidRDefault="003C6F7E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Podsumowanie wiadomości z zakresu dojrzewania</w:t>
            </w:r>
            <w:r w:rsidR="008D0B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C6F7E" w:rsidRDefault="003C6F7E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7D" w:rsidRDefault="003C6F7E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</w:t>
            </w:r>
            <w:r w:rsidR="00EE1E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F7E" w:rsidRDefault="003C6F7E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Przypomnienie i utrwalenie najważniejszych zmian zachodzących w organizmie dziewcząt i chłopców w okresie dojrzewania.</w:t>
            </w:r>
          </w:p>
          <w:p w:rsidR="009A06A0" w:rsidRDefault="009A06A0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7D" w:rsidRDefault="00EE1E7D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E7D" w:rsidRDefault="00EB2A38" w:rsidP="00E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</w:t>
            </w:r>
            <w:r w:rsidR="00AB7716">
              <w:rPr>
                <w:rFonts w:ascii="Times New Roman" w:hAnsi="Times New Roman"/>
                <w:sz w:val="24"/>
                <w:szCs w:val="24"/>
              </w:rPr>
              <w:t xml:space="preserve"> wie, </w:t>
            </w:r>
            <w:r w:rsidR="0000590A">
              <w:rPr>
                <w:rFonts w:ascii="Times New Roman" w:hAnsi="Times New Roman"/>
                <w:sz w:val="24"/>
                <w:szCs w:val="24"/>
              </w:rPr>
              <w:t>na czym polega</w:t>
            </w:r>
            <w:r w:rsidR="00EE1E7D">
              <w:rPr>
                <w:rFonts w:ascii="Times New Roman" w:hAnsi="Times New Roman"/>
                <w:sz w:val="24"/>
                <w:szCs w:val="24"/>
              </w:rPr>
              <w:t>ją zmiany w okresie dojrzewania u obydwu płci.</w:t>
            </w:r>
          </w:p>
          <w:p w:rsidR="00DC1286" w:rsidRDefault="00EE1E7D" w:rsidP="00E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zmiany fizyczne i psychiczne.</w:t>
            </w:r>
            <w:r w:rsidR="0000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E7D" w:rsidRDefault="00EE1E7D" w:rsidP="00E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</w:t>
      </w:r>
      <w:r w:rsidR="000050F9">
        <w:rPr>
          <w:rFonts w:ascii="Times New Roman" w:hAnsi="Times New Roman"/>
          <w:sz w:val="24"/>
          <w:szCs w:val="24"/>
        </w:rPr>
        <w:t xml:space="preserve"> brak</w:t>
      </w:r>
      <w:r>
        <w:rPr>
          <w:rFonts w:ascii="Times New Roman" w:hAnsi="Times New Roman"/>
          <w:sz w:val="24"/>
          <w:szCs w:val="24"/>
        </w:rPr>
        <w:t>.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6"/>
    <w:rsid w:val="000050F9"/>
    <w:rsid w:val="0000590A"/>
    <w:rsid w:val="002574E1"/>
    <w:rsid w:val="0026096C"/>
    <w:rsid w:val="002C7401"/>
    <w:rsid w:val="003C6F7E"/>
    <w:rsid w:val="003D61B9"/>
    <w:rsid w:val="00430DF0"/>
    <w:rsid w:val="00440B9C"/>
    <w:rsid w:val="004863DB"/>
    <w:rsid w:val="005802C8"/>
    <w:rsid w:val="005F6462"/>
    <w:rsid w:val="006576C7"/>
    <w:rsid w:val="006B6896"/>
    <w:rsid w:val="006E251D"/>
    <w:rsid w:val="007E2C70"/>
    <w:rsid w:val="008A0B18"/>
    <w:rsid w:val="008D0B91"/>
    <w:rsid w:val="009A06A0"/>
    <w:rsid w:val="00A876A7"/>
    <w:rsid w:val="00AB7716"/>
    <w:rsid w:val="00B12E71"/>
    <w:rsid w:val="00BF52DA"/>
    <w:rsid w:val="00C555A3"/>
    <w:rsid w:val="00C86552"/>
    <w:rsid w:val="00DC1286"/>
    <w:rsid w:val="00E01433"/>
    <w:rsid w:val="00E050AF"/>
    <w:rsid w:val="00E73EAC"/>
    <w:rsid w:val="00EB2A38"/>
    <w:rsid w:val="00EC0209"/>
    <w:rsid w:val="00EE1E7D"/>
    <w:rsid w:val="00EF2C56"/>
    <w:rsid w:val="00EF7CA3"/>
    <w:rsid w:val="00F15F7A"/>
    <w:rsid w:val="00FA04FE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2020-06-16T11:20:00Z</dcterms:created>
  <dcterms:modified xsi:type="dcterms:W3CDTF">2020-06-16T11:21:00Z</dcterms:modified>
</cp:coreProperties>
</file>