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844" w:rsidRDefault="008479D4">
      <w:r>
        <w:t>Dzień dobry,</w:t>
      </w:r>
    </w:p>
    <w:p w:rsidR="008479D4" w:rsidRDefault="008479D4"/>
    <w:p w:rsidR="008479D4" w:rsidRDefault="008479D4">
      <w:r>
        <w:t>Dziś wcielimy się w rolę dziennikarzy, których zadaniem będzie opisać niezwykłe przygody Lampo</w:t>
      </w:r>
      <w:r w:rsidR="000508DC">
        <w:t xml:space="preserve">. Następnie zabawimy się w autorów i zmienimy zakończenie tej </w:t>
      </w:r>
      <w:proofErr w:type="spellStart"/>
      <w:r w:rsidR="000508DC">
        <w:t>pęknejj</w:t>
      </w:r>
      <w:proofErr w:type="spellEnd"/>
      <w:r w:rsidR="000508DC">
        <w:t xml:space="preserve"> książki!</w:t>
      </w:r>
    </w:p>
    <w:p w:rsidR="000508DC" w:rsidRDefault="000508DC"/>
    <w:p w:rsidR="004262EA" w:rsidRDefault="008479D4">
      <w:r>
        <w:rPr>
          <w:noProof/>
        </w:rPr>
        <w:drawing>
          <wp:anchor distT="0" distB="0" distL="114300" distR="114300" simplePos="0" relativeHeight="251658240" behindDoc="0" locked="0" layoutInCell="1" allowOverlap="1" wp14:anchorId="60B5BEC6">
            <wp:simplePos x="0" y="0"/>
            <wp:positionH relativeFrom="column">
              <wp:posOffset>700405</wp:posOffset>
            </wp:positionH>
            <wp:positionV relativeFrom="paragraph">
              <wp:posOffset>269240</wp:posOffset>
            </wp:positionV>
            <wp:extent cx="4191000" cy="39243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D4" w:rsidRDefault="008479D4"/>
    <w:p w:rsidR="008479D4" w:rsidRDefault="008479D4"/>
    <w:p w:rsidR="008479D4" w:rsidRPr="008479D4" w:rsidRDefault="00E31561" w:rsidP="000508DC">
      <w:pPr>
        <w:jc w:val="center"/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9D4">
        <w:rPr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początek</w:t>
      </w:r>
    </w:p>
    <w:p w:rsidR="00E31561" w:rsidRPr="008479D4" w:rsidRDefault="008479D4" w:rsidP="008479D4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</w:t>
      </w:r>
      <w:r w:rsidR="00E31561" w:rsidRPr="008479D4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rtografia i logiczne </w:t>
      </w:r>
      <w:r w:rsidR="004C6BC5" w:rsidRPr="008479D4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myślenie</w:t>
      </w:r>
      <w:r w:rsidR="00E31561" w:rsidRPr="008479D4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!</w:t>
      </w:r>
    </w:p>
    <w:p w:rsidR="003C123E" w:rsidRDefault="000508D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B02D0D6">
            <wp:simplePos x="0" y="0"/>
            <wp:positionH relativeFrom="margin">
              <wp:posOffset>-575945</wp:posOffset>
            </wp:positionH>
            <wp:positionV relativeFrom="paragraph">
              <wp:posOffset>0</wp:posOffset>
            </wp:positionV>
            <wp:extent cx="7038975" cy="8821420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561" w:rsidRDefault="000508D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8C4012">
            <wp:simplePos x="0" y="0"/>
            <wp:positionH relativeFrom="margin">
              <wp:posOffset>-347345</wp:posOffset>
            </wp:positionH>
            <wp:positionV relativeFrom="paragraph">
              <wp:posOffset>635</wp:posOffset>
            </wp:positionV>
            <wp:extent cx="6936105" cy="829056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0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561" w:rsidRDefault="00E31561"/>
    <w:p w:rsidR="003C123E" w:rsidRDefault="003C123E" w:rsidP="000508DC">
      <w:pPr>
        <w:pStyle w:val="Akapitzlist"/>
        <w:numPr>
          <w:ilvl w:val="0"/>
          <w:numId w:val="4"/>
        </w:numPr>
      </w:pPr>
      <w:r>
        <w:lastRenderedPageBreak/>
        <w:t>Ćwiczenia gramatyczne</w:t>
      </w:r>
      <w:r w:rsidR="000508DC">
        <w:t xml:space="preserve">, </w:t>
      </w:r>
      <w:r>
        <w:t>Ćwiczenia strona 69, zad. 7 i 8</w:t>
      </w:r>
    </w:p>
    <w:p w:rsidR="00E31561" w:rsidRDefault="00E31561"/>
    <w:p w:rsidR="000508DC" w:rsidRPr="000508DC" w:rsidRDefault="000508DC" w:rsidP="000508DC">
      <w:pPr>
        <w:jc w:val="center"/>
        <w:rPr>
          <w:b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508DC" w:rsidRDefault="000508DC" w:rsidP="000508DC">
      <w:pPr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508DC"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SZCZĘŚLIWE ZAKOŃCZENIA</w:t>
      </w:r>
    </w:p>
    <w:p w:rsidR="000508DC" w:rsidRPr="000508DC" w:rsidRDefault="000508DC" w:rsidP="000508DC">
      <w:pPr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31561" w:rsidRPr="000508DC" w:rsidRDefault="00E31561" w:rsidP="000508DC">
      <w:p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 xml:space="preserve">Wiemy, że historia naszego bohatera skończyła się dramatycznie. </w:t>
      </w:r>
      <w:r w:rsidR="000508DC" w:rsidRPr="000508DC">
        <w:rPr>
          <w:rFonts w:ascii="Century Gothic" w:hAnsi="Century Gothic"/>
        </w:rPr>
        <w:t>Wszyscy wolimy jednak bardziej optymistyczne zako</w:t>
      </w:r>
      <w:bookmarkStart w:id="0" w:name="_GoBack"/>
      <w:bookmarkEnd w:id="0"/>
      <w:r w:rsidR="000508DC" w:rsidRPr="000508DC">
        <w:rPr>
          <w:rFonts w:ascii="Century Gothic" w:hAnsi="Century Gothic"/>
        </w:rPr>
        <w:t xml:space="preserve">ńczenia. </w:t>
      </w:r>
      <w:r w:rsidRPr="000508DC">
        <w:rPr>
          <w:rFonts w:ascii="Century Gothic" w:hAnsi="Century Gothic"/>
        </w:rPr>
        <w:t>Spróbuj wymyślić i zapisać w zeszycie inne zakończenie książki.  Pomogą ci w tym wyrazy pomocnicze w ćwiczeniu 9 na stronie 69</w:t>
      </w:r>
      <w:r w:rsidR="000508DC">
        <w:rPr>
          <w:rFonts w:ascii="Century Gothic" w:hAnsi="Century Gothic"/>
        </w:rPr>
        <w:t>.</w:t>
      </w:r>
    </w:p>
    <w:p w:rsidR="00E31561" w:rsidRDefault="000508DC">
      <w:r>
        <w:rPr>
          <w:noProof/>
        </w:rPr>
        <w:drawing>
          <wp:anchor distT="0" distB="0" distL="114300" distR="114300" simplePos="0" relativeHeight="251661312" behindDoc="0" locked="0" layoutInCell="1" allowOverlap="1" wp14:anchorId="7C2F87CB">
            <wp:simplePos x="0" y="0"/>
            <wp:positionH relativeFrom="margin">
              <wp:align>center</wp:align>
            </wp:positionH>
            <wp:positionV relativeFrom="paragraph">
              <wp:posOffset>273373</wp:posOffset>
            </wp:positionV>
            <wp:extent cx="3448050" cy="248602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3E" w:rsidRDefault="003C123E"/>
    <w:p w:rsidR="003C123E" w:rsidRDefault="003C123E" w:rsidP="000508DC">
      <w:pPr>
        <w:spacing w:line="360" w:lineRule="auto"/>
      </w:pPr>
      <w:r w:rsidRPr="000508DC">
        <w:rPr>
          <w:rFonts w:ascii="Century Gothic" w:hAnsi="Century Gothic"/>
        </w:rPr>
        <w:t xml:space="preserve">Na maleńkiej stacji kolejowej w </w:t>
      </w:r>
      <w:proofErr w:type="spellStart"/>
      <w:r w:rsidRPr="000508DC">
        <w:rPr>
          <w:rFonts w:ascii="Century Gothic" w:hAnsi="Century Gothic"/>
        </w:rPr>
        <w:t>Marittimie</w:t>
      </w:r>
      <w:proofErr w:type="spellEnd"/>
      <w:r w:rsidRPr="000508DC">
        <w:rPr>
          <w:rFonts w:ascii="Century Gothic" w:hAnsi="Century Gothic"/>
        </w:rPr>
        <w:t>, we włoskiej prowincji</w:t>
      </w:r>
      <w:r w:rsidR="00E31561" w:rsidRPr="000508DC">
        <w:rPr>
          <w:rFonts w:ascii="Century Gothic" w:hAnsi="Century Gothic"/>
        </w:rPr>
        <w:t xml:space="preserve"> Livorno, jest pomnik słynnego psa. Każdy zna historię Lampo, niesfornego podróżnika i miłośnika pociągów</w:t>
      </w:r>
      <w:r w:rsidR="000508DC">
        <w:t>…</w:t>
      </w:r>
    </w:p>
    <w:p w:rsidR="00ED7FC7" w:rsidRDefault="00ED7FC7"/>
    <w:p w:rsidR="000508DC" w:rsidRDefault="000508DC"/>
    <w:p w:rsidR="000508DC" w:rsidRDefault="000508DC"/>
    <w:p w:rsidR="000508DC" w:rsidRDefault="000508DC"/>
    <w:p w:rsidR="000508DC" w:rsidRDefault="000508DC"/>
    <w:p w:rsidR="000508DC" w:rsidRPr="000508DC" w:rsidRDefault="00ED7FC7" w:rsidP="000508DC">
      <w:pPr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508DC"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Quiz</w:t>
      </w:r>
    </w:p>
    <w:p w:rsidR="000508DC" w:rsidRPr="000508DC" w:rsidRDefault="000508DC" w:rsidP="000508DC">
      <w:pPr>
        <w:spacing w:line="360" w:lineRule="auto"/>
        <w:rPr>
          <w:rFonts w:ascii="Century Gothic" w:hAnsi="Century Gothic"/>
        </w:rPr>
      </w:pPr>
    </w:p>
    <w:p w:rsidR="00ED7FC7" w:rsidRPr="000508DC" w:rsidRDefault="000508DC" w:rsidP="000508DC">
      <w:p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O</w:t>
      </w:r>
      <w:r w:rsidR="00ED7FC7" w:rsidRPr="000508DC">
        <w:rPr>
          <w:rFonts w:ascii="Century Gothic" w:hAnsi="Century Gothic"/>
        </w:rPr>
        <w:t>dpowiedzi zapisz w zeszyci</w:t>
      </w:r>
      <w:r w:rsidR="004C6BC5" w:rsidRPr="000508DC">
        <w:rPr>
          <w:rFonts w:ascii="Century Gothic" w:hAnsi="Century Gothic"/>
        </w:rPr>
        <w:t xml:space="preserve"> i prześlij </w:t>
      </w:r>
      <w:r w:rsidRPr="000508DC">
        <w:rPr>
          <w:rFonts w:ascii="Century Gothic" w:hAnsi="Century Gothic"/>
        </w:rPr>
        <w:t xml:space="preserve">do swojego </w:t>
      </w:r>
      <w:r w:rsidR="004C6BC5" w:rsidRPr="000508DC">
        <w:rPr>
          <w:rFonts w:ascii="Century Gothic" w:hAnsi="Century Gothic"/>
        </w:rPr>
        <w:t xml:space="preserve"> folder</w:t>
      </w:r>
      <w:r w:rsidR="00ED7FC7" w:rsidRPr="000508DC">
        <w:rPr>
          <w:rFonts w:ascii="Century Gothic" w:hAnsi="Century Gothic"/>
        </w:rPr>
        <w:t>.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 xml:space="preserve">Czy historia opisana w książce była prawdziwa, czy </w:t>
      </w:r>
      <w:r w:rsidR="006531E7" w:rsidRPr="000508DC">
        <w:rPr>
          <w:rFonts w:ascii="Century Gothic" w:hAnsi="Century Gothic"/>
        </w:rPr>
        <w:t>zmyślona</w:t>
      </w:r>
      <w:r w:rsidRPr="000508DC">
        <w:rPr>
          <w:rFonts w:ascii="Century Gothic" w:hAnsi="Century Gothic"/>
        </w:rPr>
        <w:t>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Jakiej rasy był Lampo?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Kto wymyślił imię psa?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Co znaczy po włosku słowo Lampo?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Gdzie zawiadowca stacji miał swój dom?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Jak na imię miały dzieci zawiadowcy?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Do jakiego miasta dojechał Lampo, kiedy po raz pierwszy wyruszył w podróż?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 xml:space="preserve">Wymień przynajmniej trzy miasta, które odwiedził Lampo. 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W jakiej części Włoch leży Turyn, a w jakiej Reggio?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Kto pierwszy chciał kupić psa?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Kto zaopiekował się psem po wypadku?</w:t>
      </w:r>
    </w:p>
    <w:p w:rsidR="00ED7FC7" w:rsidRPr="000508DC" w:rsidRDefault="00ED7FC7" w:rsidP="000508DC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</w:rPr>
      </w:pPr>
      <w:r w:rsidRPr="000508DC">
        <w:rPr>
          <w:rFonts w:ascii="Century Gothic" w:hAnsi="Century Gothic"/>
        </w:rPr>
        <w:t>Kogo uratował Lampo?</w:t>
      </w:r>
    </w:p>
    <w:p w:rsidR="00ED7FC7" w:rsidRDefault="00ED7FC7"/>
    <w:p w:rsidR="003C123E" w:rsidRPr="000508DC" w:rsidRDefault="003C123E" w:rsidP="000508DC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C123E" w:rsidRPr="000508DC" w:rsidRDefault="00E31561" w:rsidP="000508DC">
      <w:pPr>
        <w:jc w:val="center"/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508DC">
        <w:rPr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MATEMATYKA</w:t>
      </w:r>
    </w:p>
    <w:p w:rsidR="00E31561" w:rsidRDefault="00E31561"/>
    <w:p w:rsidR="00E31561" w:rsidRPr="000508DC" w:rsidRDefault="0079144C" w:rsidP="000508DC">
      <w:pPr>
        <w:jc w:val="center"/>
        <w:rPr>
          <w:rFonts w:ascii="Century Gothic" w:hAnsi="Century Gothic"/>
          <w:b/>
          <w:bCs/>
        </w:rPr>
      </w:pPr>
      <w:r w:rsidRPr="000508DC">
        <w:rPr>
          <w:rFonts w:ascii="Century Gothic" w:hAnsi="Century Gothic"/>
          <w:b/>
          <w:bCs/>
        </w:rPr>
        <w:t>SPRAWDŹ SIEBIE!</w:t>
      </w:r>
    </w:p>
    <w:p w:rsidR="0079144C" w:rsidRPr="000508DC" w:rsidRDefault="0079144C">
      <w:pPr>
        <w:rPr>
          <w:rFonts w:ascii="Century Gothic" w:hAnsi="Century Gothic"/>
        </w:rPr>
      </w:pPr>
      <w:r w:rsidRPr="000508DC">
        <w:rPr>
          <w:rFonts w:ascii="Century Gothic" w:hAnsi="Century Gothic"/>
        </w:rPr>
        <w:t>Ćwiczenia strona 76,77</w:t>
      </w:r>
      <w:r w:rsidR="004C6BC5" w:rsidRPr="000508DC">
        <w:rPr>
          <w:rFonts w:ascii="Century Gothic" w:hAnsi="Century Gothic"/>
        </w:rPr>
        <w:t xml:space="preserve"> – zadania prześlij na swój folder.</w:t>
      </w:r>
    </w:p>
    <w:p w:rsidR="0079144C" w:rsidRPr="000508DC" w:rsidRDefault="0079144C">
      <w:pPr>
        <w:rPr>
          <w:rFonts w:ascii="Century Gothic" w:hAnsi="Century Gothic"/>
        </w:rPr>
      </w:pPr>
    </w:p>
    <w:p w:rsidR="0079144C" w:rsidRPr="000508DC" w:rsidRDefault="0079144C">
      <w:pPr>
        <w:rPr>
          <w:rFonts w:ascii="Century Gothic" w:hAnsi="Century Gothic"/>
        </w:rPr>
      </w:pPr>
      <w:r w:rsidRPr="000508DC">
        <w:rPr>
          <w:rFonts w:ascii="Century Gothic" w:hAnsi="Century Gothic"/>
        </w:rPr>
        <w:t xml:space="preserve">Dodatkowe zadania dla tych, którzy prosili o więcej matematyki </w:t>
      </w:r>
      <w:r w:rsidRPr="000508DC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9144C" w:rsidRDefault="0079144C"/>
    <w:p w:rsidR="0079144C" w:rsidRDefault="0079144C"/>
    <w:p w:rsidR="0079144C" w:rsidRDefault="0079144C">
      <w:r>
        <w:rPr>
          <w:noProof/>
        </w:rPr>
        <w:lastRenderedPageBreak/>
        <w:drawing>
          <wp:inline distT="0" distB="0" distL="0" distR="0" wp14:anchorId="1360DAF6" wp14:editId="6030DC87">
            <wp:extent cx="5760720" cy="2847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C" w:rsidRDefault="0079144C"/>
    <w:p w:rsidR="0079144C" w:rsidRDefault="0079144C">
      <w:r>
        <w:rPr>
          <w:noProof/>
        </w:rPr>
        <w:drawing>
          <wp:inline distT="0" distB="0" distL="0" distR="0" wp14:anchorId="07CDBA40" wp14:editId="2E60BE97">
            <wp:extent cx="5760720" cy="441071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4C" w:rsidRDefault="0079144C">
      <w:r>
        <w:rPr>
          <w:noProof/>
        </w:rPr>
        <w:lastRenderedPageBreak/>
        <w:drawing>
          <wp:inline distT="0" distB="0" distL="0" distR="0" wp14:anchorId="465FA33E" wp14:editId="14B57FDD">
            <wp:extent cx="5760720" cy="38119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92" w:rsidRDefault="00EE1E92"/>
    <w:p w:rsidR="00EE1E92" w:rsidRDefault="00EE1E92"/>
    <w:p w:rsidR="00EE1E92" w:rsidRDefault="00EE1E92"/>
    <w:p w:rsidR="00EE1E92" w:rsidRDefault="00EE1E92"/>
    <w:p w:rsidR="00EE1E92" w:rsidRDefault="00EE1E92"/>
    <w:p w:rsidR="00EE1E92" w:rsidRDefault="00EE1E92">
      <w:r>
        <w:t>Dobrego weekendu!</w:t>
      </w:r>
    </w:p>
    <w:p w:rsidR="00EE1E92" w:rsidRDefault="00EE1E92">
      <w:r>
        <w:t>BD</w:t>
      </w:r>
    </w:p>
    <w:sectPr w:rsidR="00EE1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B3FAB"/>
    <w:multiLevelType w:val="hybridMultilevel"/>
    <w:tmpl w:val="4272A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B4598"/>
    <w:multiLevelType w:val="hybridMultilevel"/>
    <w:tmpl w:val="114CE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C1564"/>
    <w:multiLevelType w:val="hybridMultilevel"/>
    <w:tmpl w:val="B84A9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2370"/>
    <w:multiLevelType w:val="hybridMultilevel"/>
    <w:tmpl w:val="8B386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844"/>
    <w:rsid w:val="000508DC"/>
    <w:rsid w:val="003C123E"/>
    <w:rsid w:val="004262EA"/>
    <w:rsid w:val="004B2844"/>
    <w:rsid w:val="004C6BC5"/>
    <w:rsid w:val="006531E7"/>
    <w:rsid w:val="0079144C"/>
    <w:rsid w:val="00835F1F"/>
    <w:rsid w:val="008479D4"/>
    <w:rsid w:val="00D17A90"/>
    <w:rsid w:val="00DA26FE"/>
    <w:rsid w:val="00E31561"/>
    <w:rsid w:val="00ED7FC7"/>
    <w:rsid w:val="00EE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796153-BB68-4F75-90F2-EC3A5E8D2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7F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213</Words>
  <Characters>1284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2</cp:revision>
  <dcterms:created xsi:type="dcterms:W3CDTF">2020-06-04T16:22:00Z</dcterms:created>
  <dcterms:modified xsi:type="dcterms:W3CDTF">2020-06-04T16:22:00Z</dcterms:modified>
</cp:coreProperties>
</file>