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654F3A">
        <w:rPr>
          <w:rFonts w:ascii="Times New Roman" w:hAnsi="Times New Roman"/>
          <w:sz w:val="24"/>
          <w:szCs w:val="24"/>
        </w:rPr>
        <w:t>podstawy programowej na okres</w:t>
      </w:r>
      <w:r w:rsidR="00006B07">
        <w:rPr>
          <w:rFonts w:ascii="Times New Roman" w:hAnsi="Times New Roman"/>
          <w:sz w:val="24"/>
          <w:szCs w:val="24"/>
        </w:rPr>
        <w:t xml:space="preserve"> 18-22</w:t>
      </w:r>
      <w:bookmarkStart w:id="0" w:name="_GoBack"/>
      <w:bookmarkEnd w:id="0"/>
      <w:r w:rsidR="00987F6D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5b</w:t>
      </w:r>
    </w:p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652"/>
        <w:gridCol w:w="1843"/>
        <w:gridCol w:w="1383"/>
      </w:tblGrid>
      <w:tr w:rsidR="00FB4D99" w:rsidTr="004F4743">
        <w:tc>
          <w:tcPr>
            <w:tcW w:w="1410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52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FB4D99" w:rsidRDefault="00FB4D99" w:rsidP="007A1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4D99" w:rsidTr="004F4743">
        <w:tc>
          <w:tcPr>
            <w:tcW w:w="1410" w:type="dxa"/>
          </w:tcPr>
          <w:p w:rsidR="00FB4D99" w:rsidRDefault="003C38DF" w:rsidP="00FB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Rośliny nagonasienne</w:t>
            </w:r>
          </w:p>
        </w:tc>
        <w:tc>
          <w:tcPr>
            <w:tcW w:w="4652" w:type="dxa"/>
          </w:tcPr>
          <w:p w:rsidR="00654F3A" w:rsidRDefault="00654F3A" w:rsidP="00654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on</w:t>
            </w:r>
            <w:r w:rsidR="004F4743">
              <w:rPr>
                <w:rFonts w:ascii="Times New Roman" w:hAnsi="Times New Roman"/>
                <w:sz w:val="24"/>
                <w:szCs w:val="24"/>
              </w:rPr>
              <w:t>-line.</w:t>
            </w:r>
          </w:p>
          <w:p w:rsidR="004F4743" w:rsidRDefault="00654F3A" w:rsidP="004F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987F6D">
              <w:rPr>
                <w:rFonts w:ascii="Times New Roman" w:hAnsi="Times New Roman"/>
                <w:sz w:val="24"/>
                <w:szCs w:val="24"/>
              </w:rPr>
              <w:t xml:space="preserve">zapoznają się z filmem na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F6D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987F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3C38DF" w:rsidRPr="00DC4B5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https://www.youtube.com/watch?v=zNKV0P6rQ50</w:t>
              </w:r>
            </w:hyperlink>
          </w:p>
          <w:p w:rsidR="003C38DF" w:rsidRDefault="003C38DF" w:rsidP="004F4743">
            <w:pPr>
              <w:rPr>
                <w:rFonts w:ascii="Times New Roman" w:hAnsi="Times New Roman"/>
                <w:sz w:val="24"/>
                <w:szCs w:val="24"/>
              </w:rPr>
            </w:pPr>
            <w:r w:rsidRPr="003C38DF">
              <w:rPr>
                <w:rFonts w:ascii="Times New Roman" w:hAnsi="Times New Roman"/>
                <w:sz w:val="24"/>
                <w:szCs w:val="24"/>
              </w:rPr>
              <w:t>https://www.youtube.com/watch?v=XWJayNuQc6g</w:t>
            </w:r>
          </w:p>
          <w:p w:rsidR="00987F6D" w:rsidRDefault="00987F6D" w:rsidP="004F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Przeczytają inform</w:t>
            </w:r>
            <w:r w:rsidR="004F4743">
              <w:rPr>
                <w:rFonts w:ascii="Times New Roman" w:hAnsi="Times New Roman"/>
                <w:sz w:val="24"/>
                <w:szCs w:val="24"/>
              </w:rPr>
              <w:t>ac</w:t>
            </w:r>
            <w:r w:rsidR="003C38DF">
              <w:rPr>
                <w:rFonts w:ascii="Times New Roman" w:hAnsi="Times New Roman"/>
                <w:sz w:val="24"/>
                <w:szCs w:val="24"/>
              </w:rPr>
              <w:t>je z podręcznika (str. 129-136</w:t>
            </w:r>
            <w:r>
              <w:rPr>
                <w:rFonts w:ascii="Times New Roman" w:hAnsi="Times New Roman"/>
                <w:sz w:val="24"/>
                <w:szCs w:val="24"/>
              </w:rPr>
              <w:t>) oraz uzupełnią ćwiczenia z Zeszy</w:t>
            </w:r>
            <w:r w:rsidR="003C38DF">
              <w:rPr>
                <w:rFonts w:ascii="Times New Roman" w:hAnsi="Times New Roman"/>
                <w:sz w:val="24"/>
                <w:szCs w:val="24"/>
              </w:rPr>
              <w:t>tu ćwiczeń ( str.87-90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C3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4D99" w:rsidRDefault="00987F6D" w:rsidP="003C3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zna </w:t>
            </w:r>
            <w:r w:rsidR="003C38DF">
              <w:rPr>
                <w:rFonts w:ascii="Times New Roman" w:hAnsi="Times New Roman"/>
                <w:sz w:val="24"/>
                <w:szCs w:val="24"/>
              </w:rPr>
              <w:t>cechy roślin nagonasiennych na przykładzie sosny. Rozpoznaje gatunki roślin nagonasiennych występujące w Polsce. Zna znaczenie tych roślin w przyrodzie i gospodarce człowieka.</w:t>
            </w:r>
          </w:p>
        </w:tc>
        <w:tc>
          <w:tcPr>
            <w:tcW w:w="1383" w:type="dxa"/>
          </w:tcPr>
          <w:p w:rsidR="00FB4D99" w:rsidRDefault="00FB4D99" w:rsidP="0098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</w:t>
            </w:r>
            <w:r w:rsidR="00654F3A">
              <w:rPr>
                <w:rFonts w:ascii="Times New Roman" w:hAnsi="Times New Roman"/>
                <w:sz w:val="24"/>
                <w:szCs w:val="24"/>
              </w:rPr>
              <w:t xml:space="preserve">odesłanych </w:t>
            </w:r>
            <w:r w:rsidR="00987F6D">
              <w:rPr>
                <w:rFonts w:ascii="Times New Roman" w:hAnsi="Times New Roman"/>
                <w:sz w:val="24"/>
                <w:szCs w:val="24"/>
              </w:rPr>
              <w:t>ćwiczeń oraz ocena aktywności podczas lekcji on-line</w:t>
            </w:r>
          </w:p>
        </w:tc>
      </w:tr>
    </w:tbl>
    <w:p w:rsidR="00FB4D99" w:rsidRDefault="00FB4D99" w:rsidP="00FB4D99">
      <w:pPr>
        <w:jc w:val="center"/>
        <w:rPr>
          <w:rFonts w:ascii="Times New Roman" w:hAnsi="Times New Roman"/>
          <w:sz w:val="24"/>
          <w:szCs w:val="24"/>
        </w:rPr>
      </w:pPr>
    </w:p>
    <w:p w:rsidR="00FB4D99" w:rsidRDefault="00FB4D99" w:rsidP="00FB4D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9"/>
    <w:rsid w:val="00006B07"/>
    <w:rsid w:val="0003173E"/>
    <w:rsid w:val="000B439F"/>
    <w:rsid w:val="003C38DF"/>
    <w:rsid w:val="004F4743"/>
    <w:rsid w:val="00654F3A"/>
    <w:rsid w:val="007765ED"/>
    <w:rsid w:val="0079368A"/>
    <w:rsid w:val="00987F6D"/>
    <w:rsid w:val="0099652F"/>
    <w:rsid w:val="00B12E71"/>
    <w:rsid w:val="00BD2988"/>
    <w:rsid w:val="00C661EA"/>
    <w:rsid w:val="00EF7CA3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D9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D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KV0P6rQ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6</cp:revision>
  <dcterms:created xsi:type="dcterms:W3CDTF">2020-05-18T07:46:00Z</dcterms:created>
  <dcterms:modified xsi:type="dcterms:W3CDTF">2020-05-18T16:27:00Z</dcterms:modified>
</cp:coreProperties>
</file>