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93" w:rsidRDefault="00872193" w:rsidP="00872193">
      <w:r>
        <w:t>5a technika 25.05.20</w:t>
      </w:r>
    </w:p>
    <w:p w:rsidR="00872193" w:rsidRDefault="00872193" w:rsidP="00872193">
      <w:r>
        <w:t>Temat: Wykonanie laurki na Dzień Matki.</w:t>
      </w:r>
    </w:p>
    <w:p w:rsidR="00872193" w:rsidRDefault="00872193" w:rsidP="00872193">
      <w:r>
        <w:t xml:space="preserve">Lekcja </w:t>
      </w:r>
      <w:proofErr w:type="spellStart"/>
      <w:r>
        <w:t>online</w:t>
      </w:r>
      <w:proofErr w:type="spellEnd"/>
      <w:r>
        <w:t xml:space="preserve"> godz.9.50</w:t>
      </w:r>
    </w:p>
    <w:p w:rsidR="00872193" w:rsidRDefault="00872193" w:rsidP="00872193">
      <w:r>
        <w:t xml:space="preserve"> Proszę przygotować kolorowy blok rysunkowy lub techniczny, klej, </w:t>
      </w:r>
      <w:proofErr w:type="spellStart"/>
      <w:r>
        <w:t>nożyczki,ołówek</w:t>
      </w:r>
      <w:proofErr w:type="spellEnd"/>
      <w:r>
        <w:t>.</w:t>
      </w:r>
    </w:p>
    <w:p w:rsidR="00872193" w:rsidRDefault="00872193" w:rsidP="00872193">
      <w:r>
        <w:t>Można skorzystać z linków jako przykład - linki poniżej</w:t>
      </w:r>
    </w:p>
    <w:p w:rsidR="00872193" w:rsidRDefault="00872193" w:rsidP="00872193">
      <w:r>
        <w:t>https://www.youtube.com/watch?v=FHJvnSdQVp8</w:t>
      </w:r>
    </w:p>
    <w:p w:rsidR="00872193" w:rsidRDefault="00872193" w:rsidP="00872193">
      <w:r>
        <w:t>https://www.youtube.com/watch?v=_BfWPtp0Ytg</w:t>
      </w:r>
    </w:p>
    <w:p w:rsidR="00E36629" w:rsidRDefault="00872193" w:rsidP="00872193">
      <w:r>
        <w:t>https://www.youtube.com/watch?v=E9Vti0zR4yw</w:t>
      </w:r>
    </w:p>
    <w:sectPr w:rsidR="00E36629" w:rsidSect="00E3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193"/>
    <w:rsid w:val="00872193"/>
    <w:rsid w:val="00E3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2020-05-25T19:35:00Z</dcterms:created>
  <dcterms:modified xsi:type="dcterms:W3CDTF">2020-05-25T19:36:00Z</dcterms:modified>
</cp:coreProperties>
</file>