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FB0EE3">
        <w:rPr>
          <w:rFonts w:ascii="Times New Roman" w:hAnsi="Times New Roman"/>
          <w:sz w:val="24"/>
          <w:szCs w:val="24"/>
        </w:rPr>
        <w:t>podstawy programowej na okres</w:t>
      </w:r>
      <w:r w:rsidR="002E5F3B">
        <w:rPr>
          <w:rFonts w:ascii="Times New Roman" w:hAnsi="Times New Roman"/>
          <w:sz w:val="24"/>
          <w:szCs w:val="24"/>
        </w:rPr>
        <w:t xml:space="preserve"> 11-15</w:t>
      </w:r>
      <w:r w:rsidR="006F35CF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643469" w:rsidRDefault="00A4456F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7</w:t>
      </w:r>
      <w:r w:rsidR="00643469">
        <w:rPr>
          <w:rFonts w:ascii="Times New Roman" w:hAnsi="Times New Roman"/>
          <w:sz w:val="24"/>
          <w:szCs w:val="24"/>
        </w:rPr>
        <w:t>b</w:t>
      </w:r>
      <w:r w:rsidR="002E5F3B">
        <w:rPr>
          <w:rFonts w:ascii="Times New Roman" w:hAnsi="Times New Roman"/>
          <w:sz w:val="24"/>
          <w:szCs w:val="24"/>
        </w:rPr>
        <w:t>, lekcje</w:t>
      </w:r>
      <w:r w:rsidR="008940D6">
        <w:rPr>
          <w:rFonts w:ascii="Times New Roman" w:hAnsi="Times New Roman"/>
          <w:sz w:val="24"/>
          <w:szCs w:val="24"/>
        </w:rPr>
        <w:t xml:space="preserve"> on-line</w:t>
      </w:r>
    </w:p>
    <w:p w:rsidR="00643469" w:rsidRDefault="00643469" w:rsidP="006434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2127"/>
        <w:gridCol w:w="1383"/>
      </w:tblGrid>
      <w:tr w:rsidR="00FB0EE3" w:rsidTr="00817A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FB0EE3" w:rsidTr="00817A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3B" w:rsidRDefault="002E5F3B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 wiadomości z układu dokrewnego i nerwowego</w:t>
            </w:r>
          </w:p>
          <w:p w:rsidR="002E5F3B" w:rsidRDefault="002E5F3B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3B" w:rsidRDefault="002E5F3B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3B" w:rsidRDefault="002E5F3B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3B" w:rsidRDefault="002E5F3B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3B" w:rsidRDefault="002E5F3B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3B" w:rsidRDefault="002E5F3B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3B" w:rsidRDefault="002E5F3B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i działanie narządu wzroku</w:t>
            </w:r>
          </w:p>
          <w:p w:rsidR="002E5F3B" w:rsidRDefault="002E5F3B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3B" w:rsidRDefault="002E5F3B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3B" w:rsidRDefault="002E5F3B" w:rsidP="00FB0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on-line.</w:t>
            </w:r>
          </w:p>
          <w:p w:rsidR="002E5F3B" w:rsidRDefault="002E5F3B" w:rsidP="00FB0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podczas lekcji uzupełniają udostępniony przez nauczyciela test, a następnie odsyłają go oceny.</w:t>
            </w:r>
          </w:p>
          <w:p w:rsidR="002E5F3B" w:rsidRDefault="002E5F3B" w:rsidP="00FB0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F3B" w:rsidRDefault="002E5F3B" w:rsidP="00FB0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F3B" w:rsidRDefault="002E5F3B" w:rsidP="00FB0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F3B" w:rsidRDefault="002E5F3B" w:rsidP="00FB0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F3B" w:rsidRDefault="002E5F3B" w:rsidP="00FB0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F3B" w:rsidRDefault="002E5F3B" w:rsidP="00FB0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FA" w:rsidRDefault="00817AFA" w:rsidP="00FB0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CF" w:rsidRDefault="00FB0EE3" w:rsidP="00FB0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on-line, z elementami wykładu i z wy</w:t>
            </w:r>
            <w:r w:rsidR="004D2620">
              <w:rPr>
                <w:rFonts w:ascii="Times New Roman" w:hAnsi="Times New Roman"/>
                <w:sz w:val="24"/>
                <w:szCs w:val="24"/>
              </w:rPr>
              <w:t xml:space="preserve">korzystaniem filmu na </w:t>
            </w:r>
            <w:proofErr w:type="spellStart"/>
            <w:r w:rsidR="004D2620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4D2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2620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4D262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1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AFA" w:rsidRPr="00817AFA">
              <w:rPr>
                <w:rFonts w:ascii="Times New Roman" w:hAnsi="Times New Roman"/>
                <w:sz w:val="24"/>
                <w:szCs w:val="24"/>
              </w:rPr>
              <w:t>https://www.youtube.com/watch?v=kwawdVKwBwQ</w:t>
            </w:r>
          </w:p>
          <w:p w:rsidR="002E5F3B" w:rsidRDefault="002E5F3B" w:rsidP="00FB0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6F35CF" w:rsidP="00FB0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zapoznają się z </w:t>
            </w:r>
            <w:r w:rsidR="00817AFA">
              <w:rPr>
                <w:rFonts w:ascii="Times New Roman" w:hAnsi="Times New Roman"/>
                <w:sz w:val="24"/>
                <w:szCs w:val="24"/>
              </w:rPr>
              <w:t xml:space="preserve">filmem, </w:t>
            </w:r>
            <w:bookmarkStart w:id="0" w:name="_GoBack"/>
            <w:bookmarkEnd w:id="0"/>
            <w:r w:rsidR="009A5DA1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/>
                <w:sz w:val="24"/>
                <w:szCs w:val="24"/>
              </w:rPr>
              <w:t>zagadnieniami w podręczniku (str.</w:t>
            </w:r>
            <w:r w:rsidR="002E5F3B">
              <w:rPr>
                <w:rFonts w:ascii="Times New Roman" w:hAnsi="Times New Roman"/>
                <w:sz w:val="24"/>
                <w:szCs w:val="24"/>
              </w:rPr>
              <w:t>195-199</w:t>
            </w:r>
            <w:r w:rsidR="009A5DA1">
              <w:rPr>
                <w:rFonts w:ascii="Times New Roman" w:hAnsi="Times New Roman"/>
                <w:sz w:val="24"/>
                <w:szCs w:val="24"/>
              </w:rPr>
              <w:t>), następnie uzupełniają ćwicze</w:t>
            </w:r>
            <w:r w:rsidR="002E5F3B">
              <w:rPr>
                <w:rFonts w:ascii="Times New Roman" w:hAnsi="Times New Roman"/>
                <w:sz w:val="24"/>
                <w:szCs w:val="24"/>
              </w:rPr>
              <w:t>nia z Zeszytu ćwiczeń (str.98-99</w:t>
            </w:r>
            <w:r w:rsidR="009A5DA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2E5F3B" w:rsidRDefault="002E5F3B" w:rsidP="00FB0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FB0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F3B" w:rsidRDefault="002E5F3B" w:rsidP="00FB0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6" w:rsidRPr="006015A6" w:rsidRDefault="00E04A0D" w:rsidP="0060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znają</w:t>
            </w:r>
            <w:r w:rsidR="00FB0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DA1">
              <w:rPr>
                <w:rFonts w:ascii="Times New Roman" w:hAnsi="Times New Roman"/>
                <w:sz w:val="24"/>
                <w:szCs w:val="24"/>
              </w:rPr>
              <w:t xml:space="preserve">budowę i funkcję obwodowego układu </w:t>
            </w:r>
            <w:r w:rsidR="002E5F3B">
              <w:rPr>
                <w:rFonts w:ascii="Times New Roman" w:hAnsi="Times New Roman"/>
                <w:sz w:val="24"/>
                <w:szCs w:val="24"/>
              </w:rPr>
              <w:t xml:space="preserve">dokrewnego i nerwowego. </w:t>
            </w:r>
            <w:r w:rsidR="00B06510">
              <w:rPr>
                <w:rFonts w:ascii="Times New Roman" w:hAnsi="Times New Roman"/>
                <w:sz w:val="24"/>
                <w:szCs w:val="24"/>
              </w:rPr>
              <w:t>Uczniowie  wiedzą jak radzić sobie ze stresem, znają choroby układu ner</w:t>
            </w:r>
            <w:r w:rsidR="002E5F3B">
              <w:rPr>
                <w:rFonts w:ascii="Times New Roman" w:hAnsi="Times New Roman"/>
                <w:sz w:val="24"/>
                <w:szCs w:val="24"/>
              </w:rPr>
              <w:t>wowego i nieprawidłowości wydzielania hormonów.</w:t>
            </w:r>
          </w:p>
          <w:p w:rsidR="006015A6" w:rsidRP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5A6" w:rsidRDefault="002E5F3B" w:rsidP="0060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="00817AFA">
              <w:rPr>
                <w:rFonts w:ascii="Times New Roman" w:hAnsi="Times New Roman"/>
                <w:sz w:val="24"/>
                <w:szCs w:val="24"/>
              </w:rPr>
              <w:t xml:space="preserve">wymieniają narządy zmysłu,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znają budowę oka, </w:t>
            </w:r>
            <w:r w:rsidR="00817AFA">
              <w:rPr>
                <w:rFonts w:ascii="Times New Roman" w:hAnsi="Times New Roman"/>
                <w:sz w:val="24"/>
                <w:szCs w:val="24"/>
              </w:rPr>
              <w:t>wyjaśniają, jak działa narząd wzroku, jak powstaje obraz.</w:t>
            </w:r>
          </w:p>
          <w:p w:rsidR="00643469" w:rsidRPr="006015A6" w:rsidRDefault="00643469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10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</w:t>
            </w:r>
            <w:r w:rsidR="002E5F3B">
              <w:rPr>
                <w:rFonts w:ascii="Times New Roman" w:hAnsi="Times New Roman"/>
                <w:sz w:val="24"/>
                <w:szCs w:val="24"/>
              </w:rPr>
              <w:t>testu.</w:t>
            </w:r>
          </w:p>
          <w:p w:rsidR="002E5F3B" w:rsidRDefault="002E5F3B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FA" w:rsidRDefault="00817AFA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10" w:rsidRPr="006015A6" w:rsidRDefault="00817AFA" w:rsidP="0060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aktywności podczas lekcji on-line</w:t>
            </w:r>
            <w:r w:rsidR="00B06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43469" w:rsidRDefault="00643469" w:rsidP="00643469">
      <w:pPr>
        <w:jc w:val="center"/>
        <w:rPr>
          <w:rFonts w:ascii="Times New Roman" w:hAnsi="Times New Roman"/>
          <w:sz w:val="24"/>
          <w:szCs w:val="24"/>
        </w:rPr>
      </w:pPr>
    </w:p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69"/>
    <w:rsid w:val="00026E1E"/>
    <w:rsid w:val="002E5F3B"/>
    <w:rsid w:val="003B1954"/>
    <w:rsid w:val="004B2ABE"/>
    <w:rsid w:val="004D2620"/>
    <w:rsid w:val="006015A6"/>
    <w:rsid w:val="00643469"/>
    <w:rsid w:val="006F35CF"/>
    <w:rsid w:val="00817AFA"/>
    <w:rsid w:val="008940D6"/>
    <w:rsid w:val="009438EF"/>
    <w:rsid w:val="009A5DA1"/>
    <w:rsid w:val="00A4456F"/>
    <w:rsid w:val="00B06510"/>
    <w:rsid w:val="00B12E71"/>
    <w:rsid w:val="00B90B85"/>
    <w:rsid w:val="00E04A0D"/>
    <w:rsid w:val="00EF7CA3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9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6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2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9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6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2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2</cp:revision>
  <dcterms:created xsi:type="dcterms:W3CDTF">2020-05-11T17:00:00Z</dcterms:created>
  <dcterms:modified xsi:type="dcterms:W3CDTF">2020-05-11T17:00:00Z</dcterms:modified>
</cp:coreProperties>
</file>