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D5" w:rsidRDefault="00EC33D5">
      <w:r>
        <w:t>LIST KATARZYNY:</w:t>
      </w:r>
    </w:p>
    <w:p w:rsidR="00EF7CA3" w:rsidRDefault="00EC33D5">
      <w:bookmarkStart w:id="0" w:name="_GoBack"/>
      <w:bookmarkEnd w:id="0"/>
      <w:r>
        <w:t>Od dwóch miesięcy chodzę do innej szkoły. Powódź zniszczyła mój dom i musiałam przenieść się do innego miasta. Moja nowa klasa nie akceptuje mnie. Wyśmiewają się ze mnie, chłopcy robią głupie kawały, dziewczyny obgadują. Jestem sama. Nikt mnie nie rozumie. W klasie jest parzysta liczba dziewczyn, wszystkie mają swoje pary i paczki. Na lekcjach siedzę sama w ostatniej ławce. Na przerwach nikt ze mną nie rozmawia. Często nie wytrzymuję tego i uciekam do domu, żeby się schować albo popłakać. Najgorsze są poranki, kiedy trzeba się zebrać i iść do szkoły, a mnie opanowuje lęk i jedna myśl, co przykrego znowu mnie spotka.</w:t>
      </w:r>
    </w:p>
    <w:p w:rsidR="00EC33D5" w:rsidRDefault="00EC33D5" w:rsidP="00EC33D5">
      <w:pPr>
        <w:pStyle w:val="Akapitzlist"/>
        <w:numPr>
          <w:ilvl w:val="0"/>
          <w:numId w:val="1"/>
        </w:numPr>
      </w:pPr>
      <w:r>
        <w:t>Po przeczytaniu listu zastanów się, co można zrobić, aby Kasia czuła, że ma w klasie dobrych kolegów oraz zastanów się, jaka powinna być Kasia, aby inni ją polubili.</w:t>
      </w:r>
    </w:p>
    <w:p w:rsidR="00EC33D5" w:rsidRDefault="00EC33D5" w:rsidP="00EC33D5">
      <w:pPr>
        <w:pStyle w:val="Akapitzlist"/>
        <w:numPr>
          <w:ilvl w:val="0"/>
          <w:numId w:val="1"/>
        </w:numPr>
      </w:pPr>
      <w:r>
        <w:t>Zastanów się, co to jest koleżeństwo oraz jakie są dobre i złe cechy koleżeństwa.</w:t>
      </w:r>
    </w:p>
    <w:p w:rsidR="00EC33D5" w:rsidRDefault="00C86F7C" w:rsidP="00EC33D5">
      <w:pPr>
        <w:pStyle w:val="Akapitzlist"/>
        <w:numPr>
          <w:ilvl w:val="0"/>
          <w:numId w:val="1"/>
        </w:numPr>
      </w:pPr>
      <w:r>
        <w:t>Wypełnij ankietę, czy nadajesz się na przyjaciela.</w:t>
      </w:r>
    </w:p>
    <w:sectPr w:rsidR="00EC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BE" w:rsidRDefault="00D912BE" w:rsidP="00EC33D5">
      <w:pPr>
        <w:spacing w:after="0" w:line="240" w:lineRule="auto"/>
      </w:pPr>
      <w:r>
        <w:separator/>
      </w:r>
    </w:p>
  </w:endnote>
  <w:endnote w:type="continuationSeparator" w:id="0">
    <w:p w:rsidR="00D912BE" w:rsidRDefault="00D912BE" w:rsidP="00EC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BE" w:rsidRDefault="00D912BE" w:rsidP="00EC33D5">
      <w:pPr>
        <w:spacing w:after="0" w:line="240" w:lineRule="auto"/>
      </w:pPr>
      <w:r>
        <w:separator/>
      </w:r>
    </w:p>
  </w:footnote>
  <w:footnote w:type="continuationSeparator" w:id="0">
    <w:p w:rsidR="00D912BE" w:rsidRDefault="00D912BE" w:rsidP="00EC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DDC"/>
    <w:multiLevelType w:val="hybridMultilevel"/>
    <w:tmpl w:val="911E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D5"/>
    <w:rsid w:val="00B12E71"/>
    <w:rsid w:val="00C86F7C"/>
    <w:rsid w:val="00D912BE"/>
    <w:rsid w:val="00EC33D5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3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3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2020-04-27T18:35:00Z</dcterms:created>
  <dcterms:modified xsi:type="dcterms:W3CDTF">2020-04-27T18:47:00Z</dcterms:modified>
</cp:coreProperties>
</file>