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62" w:rsidRDefault="00D76062" w:rsidP="00653DF7">
      <w:r>
        <w:t>6c technika 26.05.20</w:t>
      </w:r>
    </w:p>
    <w:p w:rsidR="00653DF7" w:rsidRDefault="00653DF7" w:rsidP="00653DF7">
      <w:r>
        <w:t>Temat: Symbole graficzne mebli.</w:t>
      </w:r>
    </w:p>
    <w:p w:rsidR="00653DF7" w:rsidRDefault="00653DF7" w:rsidP="00653DF7">
      <w:r>
        <w:t xml:space="preserve">Lekcja </w:t>
      </w:r>
      <w:proofErr w:type="spellStart"/>
      <w:r>
        <w:t>online</w:t>
      </w:r>
      <w:proofErr w:type="spellEnd"/>
      <w:r>
        <w:t xml:space="preserve"> o 12.50</w:t>
      </w:r>
    </w:p>
    <w:p w:rsidR="00653DF7" w:rsidRDefault="00653DF7" w:rsidP="00653DF7">
      <w:r>
        <w:t>Przerysuj do zeszytu symbole mebli w skali 1:1 zał. 1,2. Będzie potrzebna linijka i ołówek. Obok symbolu wpisz wymiary i podpisz co to jest np. łóżko 9x4cm.</w:t>
      </w:r>
    </w:p>
    <w:p w:rsidR="00653DF7" w:rsidRDefault="00653DF7" w:rsidP="00653DF7">
      <w:r>
        <w:t>symbole będą potrzebne  gdy będziecie projektować pokój młodzieżowy.</w:t>
      </w:r>
    </w:p>
    <w:p w:rsidR="000F57E9" w:rsidRDefault="00653DF7" w:rsidP="00653DF7">
      <w:r>
        <w:t>PS symboli mebli nie trzeba przysyłać</w:t>
      </w:r>
    </w:p>
    <w:sectPr w:rsidR="000F57E9" w:rsidSect="000F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DF7"/>
    <w:rsid w:val="000F57E9"/>
    <w:rsid w:val="00653DF7"/>
    <w:rsid w:val="00D7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2020-05-25T19:15:00Z</dcterms:created>
  <dcterms:modified xsi:type="dcterms:W3CDTF">2020-05-25T19:17:00Z</dcterms:modified>
</cp:coreProperties>
</file>