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6A64" w14:textId="1B1D00F3" w:rsidR="00B517A2" w:rsidRPr="00E811EB" w:rsidRDefault="00FA5771" w:rsidP="00E811EB">
      <w:pPr>
        <w:jc w:val="center"/>
        <w:rPr>
          <w:b/>
          <w:color w:val="70AD47" w:themeColor="accent6"/>
          <w:sz w:val="28"/>
          <w:szCs w:val="28"/>
        </w:rPr>
      </w:pPr>
      <w:bookmarkStart w:id="0" w:name="_GoBack"/>
      <w:r w:rsidRPr="00E811EB">
        <w:rPr>
          <w:b/>
          <w:color w:val="70AD47" w:themeColor="accent6"/>
          <w:sz w:val="28"/>
          <w:szCs w:val="28"/>
        </w:rPr>
        <w:t xml:space="preserve">Dzień dobry </w:t>
      </w:r>
      <w:r w:rsidRPr="00E811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42BA25C5" w14:textId="1CA3EAC8" w:rsidR="00FA5771" w:rsidRPr="00E811EB" w:rsidRDefault="00FA5771">
      <w:pPr>
        <w:rPr>
          <w:b/>
          <w:color w:val="70AD47" w:themeColor="accent6"/>
        </w:rPr>
      </w:pPr>
      <w:r w:rsidRPr="00E811EB">
        <w:rPr>
          <w:b/>
          <w:color w:val="70AD47" w:themeColor="accent6"/>
        </w:rPr>
        <w:t>Temat lekcji: Powtórzenie wiadomości z działu – kręgowce zmiennocieplne.</w:t>
      </w:r>
    </w:p>
    <w:p w14:paraId="5772CD14" w14:textId="6A324A9C" w:rsidR="00FA5771" w:rsidRDefault="00FA5771"/>
    <w:p w14:paraId="2665346A" w14:textId="7150C7CF" w:rsidR="00FA5771" w:rsidRDefault="00FA5771">
      <w:r>
        <w:t>Zobacz krótki film edukacyjny:</w:t>
      </w:r>
    </w:p>
    <w:p w14:paraId="430E4F21" w14:textId="6DCE25C7" w:rsidR="00FA5771" w:rsidRDefault="00FA5771">
      <w:hyperlink r:id="rId4" w:history="1">
        <w:r>
          <w:rPr>
            <w:rStyle w:val="Hipercze"/>
          </w:rPr>
          <w:t>https://www.youtube.com/watch?v=9gTIseD4SzA&amp;fbclid=IwAR1HyLPL8_szyuUBb8nF-1vHPP3H8JxhQYKv8zKjZmmTrwpH1xaiPDYqwG8&amp;app=desktop</w:t>
        </w:r>
      </w:hyperlink>
    </w:p>
    <w:p w14:paraId="188C224E" w14:textId="530CCA19" w:rsidR="00FA5771" w:rsidRDefault="00FA5771"/>
    <w:p w14:paraId="2CB21107" w14:textId="43AFABF5" w:rsidR="00FA5771" w:rsidRDefault="00FA5771">
      <w:r>
        <w:t xml:space="preserve">Przeanalizuj </w:t>
      </w:r>
      <w:proofErr w:type="spellStart"/>
      <w:r>
        <w:t>edunotkę</w:t>
      </w:r>
      <w:proofErr w:type="spellEnd"/>
      <w:r>
        <w:t>, jeżeli masz możliwość, wydrukuj ją i wklej do zeszytu.</w:t>
      </w:r>
    </w:p>
    <w:p w14:paraId="4564BF47" w14:textId="450AE880" w:rsidR="00FA5771" w:rsidRDefault="00FA5771"/>
    <w:p w14:paraId="4E864AF2" w14:textId="0E8AF5AD" w:rsidR="00FA5771" w:rsidRDefault="00FA5771">
      <w:r>
        <w:t>Wykonaj zadania w zeszycie ćwiczeń – str. 93-96. Odeślij wykonane zadania.</w:t>
      </w:r>
    </w:p>
    <w:p w14:paraId="03FF9530" w14:textId="4443D55C" w:rsidR="00FA5771" w:rsidRDefault="00FA5771">
      <w:r>
        <w:t>Pozdrawiam Anna Rakowska</w:t>
      </w:r>
    </w:p>
    <w:sectPr w:rsidR="00FA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A2"/>
    <w:rsid w:val="00B517A2"/>
    <w:rsid w:val="00E811EB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D021"/>
  <w15:chartTrackingRefBased/>
  <w15:docId w15:val="{33CE99FE-2AB6-4D80-91C2-3F09F669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5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gTIseD4SzA&amp;fbclid=IwAR1HyLPL8_szyuUBb8nF-1vHPP3H8JxhQYKv8zKjZmmTrwpH1xaiPDYqwG8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3</cp:revision>
  <dcterms:created xsi:type="dcterms:W3CDTF">2020-04-21T07:50:00Z</dcterms:created>
  <dcterms:modified xsi:type="dcterms:W3CDTF">2020-04-21T07:53:00Z</dcterms:modified>
</cp:coreProperties>
</file>