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4F78" w14:textId="00E39C19" w:rsidR="00EF49A0" w:rsidRDefault="00EF49A0" w:rsidP="00EF49A0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Zapisz temat: Kwas metanowy</w:t>
      </w:r>
      <w:r w:rsidR="00E510F7">
        <w:rPr>
          <w:rFonts w:ascii="Trebuchet MS" w:hAnsi="Trebuchet MS"/>
          <w:color w:val="000000"/>
          <w:sz w:val="20"/>
          <w:szCs w:val="20"/>
        </w:rPr>
        <w:t>, kwas etanowy.</w:t>
      </w:r>
    </w:p>
    <w:p w14:paraId="36E813FE" w14:textId="1043F7D8" w:rsidR="00E510F7" w:rsidRDefault="00E510F7" w:rsidP="00EF49A0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Cele: Poznanie występowania, właściwości i zastosowań kwasu metanowego</w:t>
      </w:r>
      <w:r w:rsidR="00E6688C">
        <w:rPr>
          <w:rFonts w:ascii="Trebuchet MS" w:hAnsi="Trebuchet MS"/>
          <w:color w:val="000000"/>
          <w:sz w:val="20"/>
          <w:szCs w:val="20"/>
        </w:rPr>
        <w:t>, kwasu etanowego. Omówienie procesu fermentacji octowej. Zapisywanie równań reakcji kwasu octowego z wodorotlenkami, tlenkami metali i metalami oraz równań dysocjacji jonowej.</w:t>
      </w:r>
      <w:bookmarkStart w:id="0" w:name="_GoBack"/>
      <w:bookmarkEnd w:id="0"/>
    </w:p>
    <w:p w14:paraId="195D9267" w14:textId="77777777" w:rsidR="00EF49A0" w:rsidRDefault="00EF49A0" w:rsidP="00EF49A0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Zobacz film</w:t>
      </w:r>
    </w:p>
    <w:p w14:paraId="35C62ACC" w14:textId="77777777" w:rsidR="00EF49A0" w:rsidRDefault="00EF49A0" w:rsidP="00EF49A0">
      <w:pPr>
        <w:pStyle w:val="NormalnyWeb"/>
        <w:rPr>
          <w:rFonts w:ascii="Trebuchet MS" w:hAnsi="Trebuchet MS"/>
          <w:color w:val="000000"/>
          <w:sz w:val="20"/>
          <w:szCs w:val="20"/>
        </w:rPr>
      </w:pPr>
      <w:hyperlink r:id="rId4" w:tgtFrame="_blank" w:history="1">
        <w:r>
          <w:rPr>
            <w:rStyle w:val="Hipercze"/>
            <w:rFonts w:ascii="Trebuchet MS" w:hAnsi="Trebuchet MS"/>
            <w:color w:val="1783DB"/>
            <w:sz w:val="20"/>
            <w:szCs w:val="20"/>
          </w:rPr>
          <w:t>www.youtube.com/watch?v=OlZsSCmWsKY&amp;t=1995s</w:t>
        </w:r>
      </w:hyperlink>
    </w:p>
    <w:p w14:paraId="0E64A27D" w14:textId="557837CD" w:rsidR="00EF49A0" w:rsidRDefault="00EF49A0" w:rsidP="00EF49A0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(od 33 do </w:t>
      </w:r>
      <w:r>
        <w:rPr>
          <w:rFonts w:ascii="Trebuchet MS" w:hAnsi="Trebuchet MS"/>
          <w:color w:val="000000"/>
          <w:sz w:val="20"/>
          <w:szCs w:val="20"/>
        </w:rPr>
        <w:t>46</w:t>
      </w:r>
      <w:r>
        <w:rPr>
          <w:rFonts w:ascii="Trebuchet MS" w:hAnsi="Trebuchet MS"/>
          <w:color w:val="000000"/>
          <w:sz w:val="20"/>
          <w:szCs w:val="20"/>
        </w:rPr>
        <w:t xml:space="preserve"> minuty)</w:t>
      </w:r>
    </w:p>
    <w:p w14:paraId="00018C31" w14:textId="3DDC4358" w:rsidR="0071597A" w:rsidRDefault="0071597A" w:rsidP="00EF49A0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Zobacz prezentację:</w:t>
      </w:r>
    </w:p>
    <w:p w14:paraId="46105FE9" w14:textId="378CBBAE" w:rsidR="0071597A" w:rsidRDefault="0071597A" w:rsidP="00EF49A0">
      <w:pPr>
        <w:pStyle w:val="NormalnyWeb"/>
      </w:pPr>
      <w:hyperlink r:id="rId5" w:history="1">
        <w:r>
          <w:rPr>
            <w:rStyle w:val="Hipercze"/>
          </w:rPr>
          <w:t>https://view.genial.ly/5e9c97cdb65e370dac845cc1/interactive-content-kwas-metanowy?fbclid=IwAR3-aj343sO9yHvDfswoCG2phNpOa1SY25zs5qyNUxjhpSQcCn8FvwUXw-0</w:t>
        </w:r>
      </w:hyperlink>
    </w:p>
    <w:p w14:paraId="2D08CBF1" w14:textId="57C82211" w:rsidR="0071597A" w:rsidRDefault="0071597A" w:rsidP="00EF49A0">
      <w:pPr>
        <w:pStyle w:val="NormalnyWeb"/>
      </w:pPr>
      <w:hyperlink r:id="rId6" w:history="1">
        <w:r>
          <w:rPr>
            <w:rStyle w:val="Hipercze"/>
          </w:rPr>
          <w:t>https://view.genial.ly/5e9c8b339f55700daa510dfa/presentation-kwas-etanowy?fbclid=IwAR0sTvYub1NwQj2Vw0b5Y109EfSUY_HrlHrACnZDXWULbNDL9nodtH-QZ10</w:t>
        </w:r>
      </w:hyperlink>
    </w:p>
    <w:p w14:paraId="33CFC4D0" w14:textId="0A2762E4" w:rsidR="0071597A" w:rsidRDefault="0071597A" w:rsidP="00EF49A0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Przeanalizuj – dwie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edunotki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– jeżeli masz możliwość – wydrukuj je.</w:t>
      </w:r>
    </w:p>
    <w:p w14:paraId="45BA48BC" w14:textId="638A2699" w:rsidR="00EF49A0" w:rsidRDefault="0071597A" w:rsidP="00EF49A0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Jeżeli wolisz to p</w:t>
      </w:r>
      <w:r w:rsidR="00EF49A0">
        <w:rPr>
          <w:rFonts w:ascii="Trebuchet MS" w:hAnsi="Trebuchet MS"/>
          <w:color w:val="000000"/>
          <w:sz w:val="20"/>
          <w:szCs w:val="20"/>
        </w:rPr>
        <w:t xml:space="preserve">rzeanalizuj treści z podręcznika ( </w:t>
      </w:r>
      <w:proofErr w:type="spellStart"/>
      <w:r w:rsidR="00EF49A0">
        <w:rPr>
          <w:rFonts w:ascii="Trebuchet MS" w:hAnsi="Trebuchet MS"/>
          <w:color w:val="000000"/>
          <w:sz w:val="20"/>
          <w:szCs w:val="20"/>
        </w:rPr>
        <w:t>str</w:t>
      </w:r>
      <w:proofErr w:type="spellEnd"/>
      <w:r w:rsidR="00EF49A0">
        <w:rPr>
          <w:rFonts w:ascii="Trebuchet MS" w:hAnsi="Trebuchet MS"/>
          <w:color w:val="000000"/>
          <w:sz w:val="20"/>
          <w:szCs w:val="20"/>
        </w:rPr>
        <w:t xml:space="preserve"> 161 - 16</w:t>
      </w:r>
      <w:r w:rsidR="00EF49A0">
        <w:rPr>
          <w:rFonts w:ascii="Trebuchet MS" w:hAnsi="Trebuchet MS"/>
          <w:color w:val="000000"/>
          <w:sz w:val="20"/>
          <w:szCs w:val="20"/>
        </w:rPr>
        <w:t>8</w:t>
      </w:r>
      <w:r w:rsidR="00EF49A0">
        <w:rPr>
          <w:rFonts w:ascii="Trebuchet MS" w:hAnsi="Trebuchet MS"/>
          <w:color w:val="000000"/>
          <w:sz w:val="20"/>
          <w:szCs w:val="20"/>
        </w:rPr>
        <w:t>)</w:t>
      </w:r>
    </w:p>
    <w:p w14:paraId="16853E66" w14:textId="1C8298D9" w:rsidR="00EF49A0" w:rsidRDefault="00EF49A0" w:rsidP="00EF49A0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Następnie wykonaj zadania w zeszycie ćwiczeń  str. 90-91</w:t>
      </w:r>
      <w:r w:rsidR="00CA1638">
        <w:rPr>
          <w:rFonts w:ascii="Trebuchet MS" w:hAnsi="Trebuchet MS"/>
          <w:color w:val="000000"/>
          <w:sz w:val="20"/>
          <w:szCs w:val="20"/>
        </w:rPr>
        <w:t>.</w:t>
      </w:r>
    </w:p>
    <w:p w14:paraId="592E78ED" w14:textId="70195A3C" w:rsidR="00CA1638" w:rsidRDefault="00CA1638" w:rsidP="00EF49A0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Odeślij zadania.</w:t>
      </w:r>
    </w:p>
    <w:p w14:paraId="19EAE2AB" w14:textId="52FC2FAB" w:rsidR="00CA1638" w:rsidRDefault="00CA1638" w:rsidP="00EF49A0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Pozdrawiam Anna Rakowska</w:t>
      </w:r>
    </w:p>
    <w:p w14:paraId="7437E78D" w14:textId="77777777" w:rsidR="00BA65D4" w:rsidRDefault="00BA65D4"/>
    <w:sectPr w:rsidR="00BA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D4"/>
    <w:rsid w:val="0071597A"/>
    <w:rsid w:val="00BA65D4"/>
    <w:rsid w:val="00CA1638"/>
    <w:rsid w:val="00E510F7"/>
    <w:rsid w:val="00E6688C"/>
    <w:rsid w:val="00E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8A54"/>
  <w15:chartTrackingRefBased/>
  <w15:docId w15:val="{8B7DAB10-373B-41AD-8A17-A906FF53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4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9c8b339f55700daa510dfa/presentation-kwas-etanowy?fbclid=IwAR0sTvYub1NwQj2Vw0b5Y109EfSUY_HrlHrACnZDXWULbNDL9nodtH-QZ10" TargetMode="External"/><Relationship Id="rId5" Type="http://schemas.openxmlformats.org/officeDocument/2006/relationships/hyperlink" Target="https://view.genial.ly/5e9c97cdb65e370dac845cc1/interactive-content-kwas-metanowy?fbclid=IwAR3-aj343sO9yHvDfswoCG2phNpOa1SY25zs5qyNUxjhpSQcCn8FvwUXw-0" TargetMode="External"/><Relationship Id="rId4" Type="http://schemas.openxmlformats.org/officeDocument/2006/relationships/hyperlink" Target="https://www.youtube.com/watch?v=OlZsSCmWsKY&amp;t=1995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spjk7</cp:lastModifiedBy>
  <cp:revision>5</cp:revision>
  <dcterms:created xsi:type="dcterms:W3CDTF">2020-04-23T19:51:00Z</dcterms:created>
  <dcterms:modified xsi:type="dcterms:W3CDTF">2020-04-23T20:02:00Z</dcterms:modified>
</cp:coreProperties>
</file>