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71FF1" w14:textId="4A351889" w:rsidR="00501976" w:rsidRDefault="00B37667" w:rsidP="00B37667">
      <w:pPr>
        <w:jc w:val="center"/>
        <w:rPr>
          <w:b/>
          <w:color w:val="70AD47" w:themeColor="accent6"/>
          <w:sz w:val="28"/>
          <w:szCs w:val="28"/>
        </w:rPr>
      </w:pPr>
      <w:r w:rsidRPr="00B37667">
        <w:rPr>
          <w:b/>
          <w:color w:val="70AD47" w:themeColor="accent6"/>
          <w:sz w:val="28"/>
          <w:szCs w:val="28"/>
        </w:rPr>
        <w:t xml:space="preserve">Dzień dobry </w:t>
      </w:r>
      <w:r w:rsidRPr="00B3766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AD47" w:themeColor="accent6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B3D963" w14:textId="32F2EDD1" w:rsidR="00B37667" w:rsidRPr="00B37667" w:rsidRDefault="00B37667">
      <w:pPr>
        <w:rPr>
          <w:b/>
          <w:color w:val="70AD47" w:themeColor="accent6"/>
        </w:rPr>
      </w:pPr>
      <w:bookmarkStart w:id="0" w:name="_GoBack"/>
      <w:bookmarkEnd w:id="0"/>
      <w:r w:rsidRPr="00B37667">
        <w:rPr>
          <w:b/>
          <w:color w:val="70AD47" w:themeColor="accent6"/>
        </w:rPr>
        <w:t>Temat lekcji: Choroba – jako zaburzenie homeostazy.</w:t>
      </w:r>
    </w:p>
    <w:p w14:paraId="2C9A334F" w14:textId="36594BEF" w:rsidR="00B37667" w:rsidRPr="00B37667" w:rsidRDefault="00B37667">
      <w:pPr>
        <w:rPr>
          <w:b/>
          <w:color w:val="70AD47" w:themeColor="accent6"/>
        </w:rPr>
      </w:pPr>
      <w:r w:rsidRPr="00B37667">
        <w:rPr>
          <w:b/>
          <w:color w:val="70AD47" w:themeColor="accent6"/>
        </w:rPr>
        <w:t>Cele:</w:t>
      </w:r>
      <w:r w:rsidR="006E613B">
        <w:rPr>
          <w:b/>
          <w:color w:val="70AD47" w:themeColor="accent6"/>
        </w:rPr>
        <w:t xml:space="preserve"> Wyjaśnisz pojęcie „zdrowie” i „choroba”. Poznasz drogi zakażenia wybranymi chorobami zakaźnymi oraz sposoby zapobiegania tym chorobom. Omówisz pozytywny wpływ aktywności fizycznej na organizm. Określisz, dlaczego antybiotyki i inne leki należy stosować zgodnie z zaleceniami lekarza.</w:t>
      </w:r>
    </w:p>
    <w:p w14:paraId="128ECA46" w14:textId="241ACADD" w:rsidR="00B37667" w:rsidRDefault="00B37667">
      <w:r>
        <w:t>Zobacz prezentację:</w:t>
      </w:r>
    </w:p>
    <w:p w14:paraId="32E53AA8" w14:textId="7862DEA0" w:rsidR="00B37667" w:rsidRDefault="00C477B2">
      <w:hyperlink r:id="rId4" w:history="1">
        <w:r w:rsidR="00B37667">
          <w:rPr>
            <w:rStyle w:val="Hipercze"/>
          </w:rPr>
          <w:t>https://view.genial.ly/5ec11e8e8e243b0d5a334f6d/presentation-choroby-efekt-zaburzenia-homeostazy?fbclid=IwAR1U9pHh8_qGsGUpeft9y98TSWRjlTbdql4pt7RNJ8K1sws4SoolgP4z4og</w:t>
        </w:r>
      </w:hyperlink>
    </w:p>
    <w:p w14:paraId="04039B63" w14:textId="2C6367D4" w:rsidR="00B37667" w:rsidRDefault="00B37667">
      <w:r>
        <w:t>Jeżeli wolisz – przeanalizuj treści z podręcznika str.</w:t>
      </w:r>
      <w:r w:rsidR="00A703E9">
        <w:t>247-252.</w:t>
      </w:r>
    </w:p>
    <w:p w14:paraId="5637648C" w14:textId="3E0B87B6" w:rsidR="00B37667" w:rsidRDefault="00B37667">
      <w:r>
        <w:t>Następnie wykonaj zadania w zeszycie ćwiczeń</w:t>
      </w:r>
      <w:r w:rsidR="00072D9D">
        <w:t xml:space="preserve"> str. 123-124</w:t>
      </w:r>
    </w:p>
    <w:p w14:paraId="74BED969" w14:textId="33D29637" w:rsidR="00B37667" w:rsidRDefault="00B37667">
      <w:r>
        <w:t>Pozdrawiam Anna Rakowska</w:t>
      </w:r>
    </w:p>
    <w:sectPr w:rsidR="00B3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76"/>
    <w:rsid w:val="00072D9D"/>
    <w:rsid w:val="00501976"/>
    <w:rsid w:val="006E613B"/>
    <w:rsid w:val="00A703E9"/>
    <w:rsid w:val="00B37667"/>
    <w:rsid w:val="00C477B2"/>
    <w:rsid w:val="00E0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81E3"/>
  <w15:chartTrackingRefBased/>
  <w15:docId w15:val="{1693998F-FFB3-47EC-8005-AADF152F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7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11e8e8e243b0d5a334f6d/presentation-choroby-efekt-zaburzenia-homeostazy?fbclid=IwAR1U9pHh8_qGsGUpeft9y98TSWRjlTbdql4pt7RNJ8K1sws4SoolgP4z4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Rakowska</dc:creator>
  <cp:keywords/>
  <dc:description/>
  <cp:lastModifiedBy>Anna  Rakowska</cp:lastModifiedBy>
  <cp:revision>9</cp:revision>
  <dcterms:created xsi:type="dcterms:W3CDTF">2020-06-01T14:15:00Z</dcterms:created>
  <dcterms:modified xsi:type="dcterms:W3CDTF">2020-06-05T15:39:00Z</dcterms:modified>
</cp:coreProperties>
</file>