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DD" w:rsidRPr="00E553BC" w:rsidRDefault="00416BDD" w:rsidP="00416BDD">
      <w:pPr>
        <w:rPr>
          <w:sz w:val="24"/>
          <w:szCs w:val="24"/>
        </w:rPr>
      </w:pPr>
      <w:r w:rsidRPr="00E553BC">
        <w:rPr>
          <w:sz w:val="24"/>
          <w:szCs w:val="24"/>
        </w:rPr>
        <w:t>21.04.2020</w:t>
      </w:r>
    </w:p>
    <w:p w:rsidR="00416BDD" w:rsidRDefault="00416BDD" w:rsidP="00416BDD">
      <w:r>
        <w:t xml:space="preserve">Temat: </w:t>
      </w:r>
      <w:r>
        <w:rPr>
          <w:b/>
        </w:rPr>
        <w:t>Liść – wytwórnia pokarmu (lekcja on-line).</w:t>
      </w:r>
    </w:p>
    <w:p w:rsidR="00416BDD" w:rsidRDefault="00416BDD" w:rsidP="00416BDD">
      <w:r>
        <w:t xml:space="preserve">Cele: Uczeń pozna budowę i funkcje liścia. Utrwali i usystematyzuje wiadomości na temat fotosyntezy, jako procesu samożywności roślin. Opisze przekształcenia liści i wyjaśni ich znaczenie w przystosowaniu roślin do życia w określonych warunkach środowiska.  </w:t>
      </w:r>
    </w:p>
    <w:p w:rsidR="00416BDD" w:rsidRDefault="00416BDD" w:rsidP="00416BDD">
      <w:r>
        <w:t>Środki dydaktyczne: Lekcja on-line,  Podręcznik „Puls życia 5”, zeszyt ćwiczeń „Puls życia 5”, film na YouTube</w:t>
      </w:r>
    </w:p>
    <w:p w:rsidR="00416BDD" w:rsidRDefault="00416BDD" w:rsidP="00416BDD">
      <w:r>
        <w:t xml:space="preserve">Metody i formy: Uczeń musi przeczytać strony z podręcznika 106 – 109  i  zapoznać się z prezentacją </w:t>
      </w:r>
      <w:r w:rsidRPr="004F7E08">
        <w:t>https://www.youtube.com/watch?v=qpnGSD7UHa4</w:t>
      </w:r>
      <w:r>
        <w:t xml:space="preserve">, uzupełnić zadania z zeszytu ćwiczeń ze stron 72 - 76), obejrzeć i przemyśleć film na YouTube </w:t>
      </w:r>
      <w:hyperlink r:id="rId5" w:history="1">
        <w:r w:rsidRPr="00D3429A">
          <w:rPr>
            <w:rStyle w:val="Hipercze"/>
          </w:rPr>
          <w:t>https://www.youtube.com/watch?v=AzHHw4-TyKA</w:t>
        </w:r>
      </w:hyperlink>
    </w:p>
    <w:p w:rsidR="00416BDD" w:rsidRDefault="00416BDD" w:rsidP="00416BDD">
      <w:r>
        <w:t>Założony cel: Uczeń zna  budowę i funkcje liścia i  jego modyfikacje oraz zna pojęcie i przebieg fotosyntezy.</w:t>
      </w:r>
    </w:p>
    <w:p w:rsidR="00416BDD" w:rsidRDefault="00416BDD" w:rsidP="00416BDD">
      <w:r>
        <w:t>Sposób oceny: weryfikacja poprawności uzupełnienia ćwiczeń (podczas lekcji on-line), odpowiedzi ustne uczniów podczas spotkania on-line..</w:t>
      </w:r>
    </w:p>
    <w:p w:rsidR="00EF7CA3" w:rsidRDefault="00EF7CA3">
      <w:bookmarkStart w:id="0" w:name="_GoBack"/>
      <w:bookmarkEnd w:id="0"/>
    </w:p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DD"/>
    <w:rsid w:val="00416BDD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zHHw4-T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2020-04-20T11:19:00Z</dcterms:created>
  <dcterms:modified xsi:type="dcterms:W3CDTF">2020-04-20T11:19:00Z</dcterms:modified>
</cp:coreProperties>
</file>