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A0" w:rsidRPr="006407CD" w:rsidRDefault="003671A0" w:rsidP="003671A0">
      <w:pPr>
        <w:rPr>
          <w:sz w:val="28"/>
          <w:szCs w:val="28"/>
        </w:rPr>
      </w:pPr>
      <w:r w:rsidRPr="006407CD">
        <w:rPr>
          <w:sz w:val="28"/>
          <w:szCs w:val="28"/>
        </w:rPr>
        <w:t>Klasa 5</w:t>
      </w:r>
      <w:r>
        <w:rPr>
          <w:sz w:val="28"/>
          <w:szCs w:val="28"/>
        </w:rPr>
        <w:t>B</w:t>
      </w:r>
      <w:r w:rsidRPr="006407CD">
        <w:rPr>
          <w:sz w:val="28"/>
          <w:szCs w:val="28"/>
        </w:rPr>
        <w:t xml:space="preserve"> BIOLOGIA </w:t>
      </w:r>
    </w:p>
    <w:p w:rsidR="003671A0" w:rsidRPr="006407CD" w:rsidRDefault="003671A0" w:rsidP="003671A0">
      <w:pPr>
        <w:rPr>
          <w:sz w:val="24"/>
        </w:rPr>
      </w:pPr>
      <w:r>
        <w:rPr>
          <w:sz w:val="24"/>
        </w:rPr>
        <w:t>01.04 - 07.04</w:t>
      </w:r>
      <w:r w:rsidRPr="006407CD">
        <w:rPr>
          <w:sz w:val="24"/>
        </w:rPr>
        <w:t>.2020</w:t>
      </w:r>
    </w:p>
    <w:p w:rsidR="003671A0" w:rsidRDefault="003671A0" w:rsidP="003671A0">
      <w:r>
        <w:t xml:space="preserve">Temat: </w:t>
      </w:r>
      <w:r w:rsidRPr="0068513E">
        <w:rPr>
          <w:b/>
        </w:rPr>
        <w:t>Pęd. Budowa i funkcja łodygi.</w:t>
      </w:r>
    </w:p>
    <w:p w:rsidR="003671A0" w:rsidRDefault="003671A0" w:rsidP="003671A0">
      <w:r>
        <w:t>Cele: Uczeń pozna budowę łodygi i określi jej funkcje. Dowie się, jakim przekształceniom ulegają łodygi roślin i jakie dodatkowe funkcje pełnią dzięki temu.</w:t>
      </w:r>
    </w:p>
    <w:p w:rsidR="003671A0" w:rsidRDefault="003671A0" w:rsidP="003671A0">
      <w:r>
        <w:t>Środki dydaktyczne: Podręcznik „Puls życia 5”, zeszyt ćwiczeń „Puls życia 5”, film na YouTube</w:t>
      </w:r>
    </w:p>
    <w:p w:rsidR="003671A0" w:rsidRDefault="003671A0" w:rsidP="003671A0">
      <w:r>
        <w:t xml:space="preserve">Metody i formy: Uczeń musi przeczytać strony z podręcznika 102 – 105  i  zapoznać się z prezentacją </w:t>
      </w:r>
      <w:r w:rsidRPr="004F7E08">
        <w:t>https://www.youtube.com/watch?v=qpnGSD7UHa4</w:t>
      </w:r>
      <w:r>
        <w:t xml:space="preserve">, uzupełnić zadania z zeszytu ćwiczeń ze stron 69 - 71 (zeszyt ćwiczeń zostanie uczniom  przesłany w formie pliku pdf przez maila), obejrzeć i przemyśleć film na YouTube </w:t>
      </w:r>
      <w:hyperlink r:id="rId5" w:history="1">
        <w:r w:rsidRPr="00E63D9B">
          <w:rPr>
            <w:rStyle w:val="Hipercze"/>
          </w:rPr>
          <w:t>https://www.youtube.com/watch?v=pWADOcEVmI0</w:t>
        </w:r>
      </w:hyperlink>
    </w:p>
    <w:p w:rsidR="003671A0" w:rsidRDefault="003671A0" w:rsidP="003671A0">
      <w:r>
        <w:t>Założony cel: Uczeń zna  budowę i funkcje łodygi oraz jej modyfikacje</w:t>
      </w:r>
    </w:p>
    <w:p w:rsidR="003671A0" w:rsidRDefault="003671A0" w:rsidP="003671A0">
      <w:r>
        <w:t>Sposób oceny: weryfikacja poprawności uzupełnienia ćwiczeń.</w:t>
      </w:r>
    </w:p>
    <w:p w:rsidR="00EF7CA3" w:rsidRDefault="00EF7CA3">
      <w:bookmarkStart w:id="0" w:name="_GoBack"/>
      <w:bookmarkEnd w:id="0"/>
    </w:p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A0"/>
    <w:rsid w:val="003671A0"/>
    <w:rsid w:val="00B12E71"/>
    <w:rsid w:val="00E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1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71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1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71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WADOcEVmI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1</cp:revision>
  <dcterms:created xsi:type="dcterms:W3CDTF">2020-03-29T17:35:00Z</dcterms:created>
  <dcterms:modified xsi:type="dcterms:W3CDTF">2020-03-29T17:35:00Z</dcterms:modified>
</cp:coreProperties>
</file>