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4" w:rsidRDefault="00A0221F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628015</wp:posOffset>
                </wp:positionV>
                <wp:extent cx="3951605" cy="1289685"/>
                <wp:effectExtent l="0" t="0" r="10795" b="5715"/>
                <wp:wrapNone/>
                <wp:docPr id="43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44" w:rsidRDefault="00882FD6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44"/>
                              </w:rPr>
                              <w:t>Tkanki i organy roślinne</w:t>
                            </w:r>
                          </w:p>
                          <w:p w:rsidR="00C22CF8" w:rsidRPr="00C22CF8" w:rsidRDefault="00C22CF8" w:rsidP="00105736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00377B"/>
                                <w:sz w:val="12"/>
                              </w:rPr>
                            </w:pPr>
                          </w:p>
                          <w:p w:rsidR="00725A44" w:rsidRPr="00B37E2A" w:rsidRDefault="00725A44" w:rsidP="00105736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 w:rsidRPr="00B37E2A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Test sprawdzający – dział I</w:t>
                            </w:r>
                            <w:r w:rsidR="00882FD6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V</w:t>
                            </w:r>
                          </w:p>
                          <w:p w:rsidR="00105736" w:rsidRPr="00105736" w:rsidRDefault="00105736" w:rsidP="00105736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05736"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1.35pt;margin-top:49.45pt;width:311.15pt;height:1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" filled="f" stroked="f">
                <v:textbox inset="0,0,0,0">
                  <w:txbxContent>
                    <w:p w:rsidR="00725A44" w:rsidRDefault="00882FD6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44"/>
                        </w:rPr>
                        <w:t>Tkanki i organy roślinne</w:t>
                      </w:r>
                    </w:p>
                    <w:p w:rsidR="00C22CF8" w:rsidRPr="00C22CF8" w:rsidRDefault="00C22CF8" w:rsidP="00105736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00377B"/>
                          <w:sz w:val="12"/>
                        </w:rPr>
                      </w:pPr>
                    </w:p>
                    <w:p w:rsidR="00725A44" w:rsidRPr="00B37E2A" w:rsidRDefault="00725A44" w:rsidP="00105736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 w:rsidRPr="00B37E2A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Test sprawdzający – dział I</w:t>
                      </w:r>
                      <w:r w:rsidR="00882FD6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V</w:t>
                      </w:r>
                    </w:p>
                    <w:p w:rsidR="00105736" w:rsidRPr="00105736" w:rsidRDefault="00105736" w:rsidP="00105736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105736"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  <w:t>Grupa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4065270</wp:posOffset>
                </wp:positionH>
                <wp:positionV relativeFrom="paragraph">
                  <wp:posOffset>-389890</wp:posOffset>
                </wp:positionV>
                <wp:extent cx="2052320" cy="1080135"/>
                <wp:effectExtent l="7620" t="10160" r="6985" b="14605"/>
                <wp:wrapNone/>
                <wp:docPr id="420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421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*/ 3005 w 3232"/>
                              <a:gd name="T1" fmla="*/ 342 h 1701"/>
                              <a:gd name="T2" fmla="*/ 227 w 3232"/>
                              <a:gd name="T3" fmla="*/ 342 h 1701"/>
                              <a:gd name="T4" fmla="*/ 96 w 3232"/>
                              <a:gd name="T5" fmla="*/ 345 h 1701"/>
                              <a:gd name="T6" fmla="*/ 28 w 3232"/>
                              <a:gd name="T7" fmla="*/ 370 h 1701"/>
                              <a:gd name="T8" fmla="*/ 4 w 3232"/>
                              <a:gd name="T9" fmla="*/ 437 h 1701"/>
                              <a:gd name="T10" fmla="*/ 0 w 3232"/>
                              <a:gd name="T11" fmla="*/ 569 h 1701"/>
                              <a:gd name="T12" fmla="*/ 0 w 3232"/>
                              <a:gd name="T13" fmla="*/ 1816 h 1701"/>
                              <a:gd name="T14" fmla="*/ 4 w 3232"/>
                              <a:gd name="T15" fmla="*/ 1947 h 1701"/>
                              <a:gd name="T16" fmla="*/ 28 w 3232"/>
                              <a:gd name="T17" fmla="*/ 2014 h 1701"/>
                              <a:gd name="T18" fmla="*/ 96 w 3232"/>
                              <a:gd name="T19" fmla="*/ 2039 h 1701"/>
                              <a:gd name="T20" fmla="*/ 227 w 3232"/>
                              <a:gd name="T21" fmla="*/ 2043 h 1701"/>
                              <a:gd name="T22" fmla="*/ 3005 w 3232"/>
                              <a:gd name="T23" fmla="*/ 2043 h 1701"/>
                              <a:gd name="T24" fmla="*/ 3136 w 3232"/>
                              <a:gd name="T25" fmla="*/ 2039 h 1701"/>
                              <a:gd name="T26" fmla="*/ 3203 w 3232"/>
                              <a:gd name="T27" fmla="*/ 2014 h 1701"/>
                              <a:gd name="T28" fmla="*/ 3228 w 3232"/>
                              <a:gd name="T29" fmla="*/ 1947 h 1701"/>
                              <a:gd name="T30" fmla="*/ 3232 w 3232"/>
                              <a:gd name="T31" fmla="*/ 1816 h 1701"/>
                              <a:gd name="T32" fmla="*/ 3232 w 3232"/>
                              <a:gd name="T33" fmla="*/ 569 h 1701"/>
                              <a:gd name="T34" fmla="*/ 3228 w 3232"/>
                              <a:gd name="T35" fmla="*/ 437 h 1701"/>
                              <a:gd name="T36" fmla="*/ 3203 w 3232"/>
                              <a:gd name="T37" fmla="*/ 370 h 1701"/>
                              <a:gd name="T38" fmla="*/ 3136 w 3232"/>
                              <a:gd name="T39" fmla="*/ 345 h 1701"/>
                              <a:gd name="T40" fmla="*/ 3005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75"/>
                        <wps:cNvCnPr/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74"/>
                        <wps:cNvCnPr/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73"/>
                        <wps:cNvCnPr/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72"/>
                        <wps:cNvCnPr/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*/ 227 w 3232"/>
                              <a:gd name="T1" fmla="*/ 342 h 1701"/>
                              <a:gd name="T2" fmla="*/ 96 w 3232"/>
                              <a:gd name="T3" fmla="*/ 345 h 1701"/>
                              <a:gd name="T4" fmla="*/ 28 w 3232"/>
                              <a:gd name="T5" fmla="*/ 370 h 1701"/>
                              <a:gd name="T6" fmla="*/ 4 w 3232"/>
                              <a:gd name="T7" fmla="*/ 437 h 1701"/>
                              <a:gd name="T8" fmla="*/ 0 w 3232"/>
                              <a:gd name="T9" fmla="*/ 569 h 1701"/>
                              <a:gd name="T10" fmla="*/ 0 w 3232"/>
                              <a:gd name="T11" fmla="*/ 1816 h 1701"/>
                              <a:gd name="T12" fmla="*/ 4 w 3232"/>
                              <a:gd name="T13" fmla="*/ 1947 h 1701"/>
                              <a:gd name="T14" fmla="*/ 28 w 3232"/>
                              <a:gd name="T15" fmla="*/ 2014 h 1701"/>
                              <a:gd name="T16" fmla="*/ 96 w 3232"/>
                              <a:gd name="T17" fmla="*/ 2039 h 1701"/>
                              <a:gd name="T18" fmla="*/ 227 w 3232"/>
                              <a:gd name="T19" fmla="*/ 2043 h 1701"/>
                              <a:gd name="T20" fmla="*/ 3005 w 3232"/>
                              <a:gd name="T21" fmla="*/ 2043 h 1701"/>
                              <a:gd name="T22" fmla="*/ 3136 w 3232"/>
                              <a:gd name="T23" fmla="*/ 2039 h 1701"/>
                              <a:gd name="T24" fmla="*/ 3203 w 3232"/>
                              <a:gd name="T25" fmla="*/ 2014 h 1701"/>
                              <a:gd name="T26" fmla="*/ 3228 w 3232"/>
                              <a:gd name="T27" fmla="*/ 1947 h 1701"/>
                              <a:gd name="T28" fmla="*/ 3232 w 3232"/>
                              <a:gd name="T29" fmla="*/ 1816 h 1701"/>
                              <a:gd name="T30" fmla="*/ 3232 w 3232"/>
                              <a:gd name="T31" fmla="*/ 569 h 1701"/>
                              <a:gd name="T32" fmla="*/ 3228 w 3232"/>
                              <a:gd name="T33" fmla="*/ 437 h 1701"/>
                              <a:gd name="T34" fmla="*/ 3203 w 3232"/>
                              <a:gd name="T35" fmla="*/ 370 h 1701"/>
                              <a:gd name="T36" fmla="*/ 3136 w 3232"/>
                              <a:gd name="T37" fmla="*/ 345 h 1701"/>
                              <a:gd name="T38" fmla="*/ 3005 w 3232"/>
                              <a:gd name="T39" fmla="*/ 342 h 1701"/>
                              <a:gd name="T40" fmla="*/ 227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">
    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Kn8YA&#10;AADcAAAADwAAAGRycy9kb3ducmV2LnhtbESPT4vCMBTE7wt+h/AWvK2p7r9SjSLCguDF1R709mye&#10;Td3mpTSxdr+9WVjwOMzMb5jZore16Kj1lWMF41ECgrhwuuJSQb7/eklB+ICssXZMCn7Jw2I+eJph&#10;pt2Nv6nbhVJECPsMFZgQmkxKXxiy6EeuIY7e2bUWQ5RtKXWLtwi3tZwkyYe0WHFcMNjQylDxs7ta&#10;BZvl8ZTmyeHdbNdpfuheN5dw/FRq+NwvpyAC9eER/m+vtYK3yRj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WKn8YAAADcAAAADwAAAAAAAAAAAAAAAACYAgAAZHJz&#10;L2Rvd25yZXYueG1sUEsFBgAAAAAEAAQA9QAAAIsD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9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NfcYAAADcAAAADwAAAGRycy9kb3ducmV2LnhtbESP0WrCQBRE3wv+w3KFvpS6aSxSUleR&#10;giB90Gr8gGv2Ngnu3o3Z1US/3hUKfRxm5gwznffWiAu1vnas4G2UgCAunK65VLDPl68fIHxA1mgc&#10;k4IreZjPBk9TzLTreEuXXShFhLDPUEEVQpNJ6YuKLPqRa4ij9+taiyHKtpS6xS7CrZFpkkykxZrj&#10;QoUNfVVUHHdnqyA/vQTzs/k2Xb45jOXhtB7fzmulnof94hNEoD78h//aK63gPU3hcS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BjX3GAAAA3AAAAA8AAAAAAAAA&#10;AAAAAAAAoQIAAGRycy9kb3ducmV2LnhtbFBLBQYAAAAABAAEAPkAAACUAwAAAAA=&#10;" strokecolor="#231f20" strokeweight=".5pt"/>
                <v:line id="Line 74" o:spid="_x0000_s1030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0o5sYAAADcAAAADwAAAGRycy9kb3ducmV2LnhtbESP0WrCQBRE3wv9h+UWfCm60RSR6CpF&#10;EMQHrcYPuGavSeju3ZhdTdqv7xYKfRxm5gyzWPXWiAe1vnasYDxKQBAXTtdcKjjnm+EMhA/IGo1j&#10;UvBFHlbL56cFZtp1fKTHKZQiQthnqKAKocmk9EVFFv3INcTRu7rWYoiyLaVusYtwa+QkSabSYs1x&#10;ocKG1hUVn6e7VZDfXoP5OOxMlx8uqbzc9un3fa/U4KV/n4MI1If/8F97qxW8TVL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NKObGAAAA3AAAAA8AAAAAAAAA&#10;AAAAAAAAoQIAAGRycy9kb3ducmV2LnhtbFBLBQYAAAAABAAEAPkAAACUAwAAAAA=&#10;" strokecolor="#231f20" strokeweight=".5pt"/>
                <v:line id="Line 73" o:spid="_x0000_s1031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wksYAAADcAAAADwAAAGRycy9kb3ducmV2LnhtbESP3WrCQBSE7wu+w3KE3hTdVEVKdBUR&#10;CsUL/9IHOGZPk9DdszG7mujTu0Khl8PMfMPMl5014kqNrxwreB8mIIhzpysuFHxnn4MPED4gazSO&#10;ScGNPCwXvZc5ptq1fKDrMRQiQtinqKAMoU6l9HlJFv3Q1cTR+3GNxRBlU0jdYBvh1shRkkylxYrj&#10;Qok1rUvKf48XqyA7vwWz321Mm+1OY3k6b8f3y1ap1363moEI1IX/8F/7SyuYjCb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ksJLGAAAA3AAAAA8AAAAAAAAA&#10;AAAAAAAAoQIAAGRycy9kb3ducmV2LnhtbFBLBQYAAAAABAAEAPkAAACUAwAAAAA=&#10;" strokecolor="#231f20" strokeweight=".5pt"/>
                <v:line id="Line 72" o:spid="_x0000_s1032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gVCcYAAADcAAAADwAAAGRycy9kb3ducmV2LnhtbESP0WrCQBRE3wX/YblCX4pu1CoSXUUK&#10;hdIHbY0fcM1ek+Du3ZhdTdqv7xYKPg4zc4ZZbTprxJ0aXzlWMB4lIIhzpysuFByzt+EChA/IGo1j&#10;UvBNHjbrfm+FqXYtf9H9EAoRIexTVFCGUKdS+rwki37kauLonV1jMUTZFFI32Ea4NXKSJHNpseK4&#10;UGJNryXll8PNKsiuz8F87j9Mm+1PU3m67qY/t51ST4NuuwQRqAuP8H/7XSt4mcz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oFQnGAAAA3AAAAA8AAAAAAAAA&#10;AAAAAAAAoQIAAGRycy9kb3ducmV2LnhtbFBLBQYAAAAABAAEAPkAAACUAwAAAAA=&#10;" strokecolor="#231f20" strokeweight=".5pt"/>
    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rT8MA&#10;AADcAAAADwAAAGRycy9kb3ducmV2LnhtbESPzWrCQBSF90LfYbhCd2ZiaLVER5FiMV02huLykrkm&#10;wcydkBlN8vadQqHLw/n5ONv9aFrxoN41lhUsoxgEcWl1w5WC4vyxeAPhPLLG1jIpmMjBfvc022Kq&#10;7cBf9Mh9JcIIuxQV1N53qZSurMmgi2xHHLyr7Q36IPtK6h6HMG5amcTxShpsOBBq7Oi9pvKW303g&#10;Tqf8lBwvr3j4xiI728+1HDqlnufjYQPC0+j/w3/tTCt4SVbweyYc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+rT8MAAADcAAAADwAAAAAAAAAAAAAAAACYAgAAZHJzL2Rv&#10;d25yZXYueG1sUEsFBgAAAAAEAAQA9QAAAIgDAAAAAA=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034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<v:textbox inset="0,0,0,0">
                    <w:txbxContent>
                      <w:p w:rsidR="00725A44" w:rsidRDefault="00725A44" w:rsidP="00725A4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5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 filled="f" stroked="f">
                  <v:textbox inset="0,0,0,0">
                    <w:txbxContent>
                      <w:p w:rsidR="00725A44" w:rsidRDefault="00725A44" w:rsidP="00725A4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6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<v:textbox inset="0,0,0,0">
                    <w:txbxContent>
                      <w:p w:rsidR="00725A44" w:rsidRDefault="00725A44" w:rsidP="00725A4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A0221F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10795" b="19050"/>
                <wp:wrapNone/>
                <wp:docPr id="419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:rsidR="00882FD6" w:rsidRDefault="00A0221F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10795" b="19050"/>
                <wp:wrapNone/>
                <wp:docPr id="4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A0221F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10795" b="19050"/>
                <wp:wrapNone/>
                <wp:docPr id="417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D6" w:rsidRDefault="00A0221F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10795" b="19050"/>
                <wp:wrapNone/>
                <wp:docPr id="3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p2/wEAAEo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882FD6" w:rsidRPr="00F35676" w:rsidRDefault="00A0221F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10795" b="19050"/>
                <wp:wrapNone/>
                <wp:docPr id="30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dr/wEAAEo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:rsidR="00882FD6" w:rsidRDefault="00A0221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15240" b="19050"/>
                <wp:wrapNone/>
                <wp:docPr id="29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" strokecolor="#a5a5a5 [2092]">
                <o:lock v:ext="edit" shapetype="f"/>
              </v:line>
            </w:pict>
          </mc:Fallback>
        </mc:AlternateContent>
      </w:r>
    </w:p>
    <w:p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755B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Pr="006A5EE0" w:rsidRDefault="00A0221F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160019</wp:posOffset>
                </wp:positionV>
                <wp:extent cx="2137410" cy="0"/>
                <wp:effectExtent l="0" t="0" r="15240" b="19050"/>
                <wp:wrapNone/>
                <wp:docPr id="2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6A5EE0" w:rsidTr="006A5EE0"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:rsidTr="00D755B4">
        <w:trPr>
          <w:trHeight w:val="556"/>
        </w:trPr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:rsidTr="006A5EE0">
        <w:trPr>
          <w:trHeight w:val="550"/>
        </w:trPr>
        <w:tc>
          <w:tcPr>
            <w:tcW w:w="266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 wp14:anchorId="69E86289" wp14:editId="13191889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D755B4" w:rsidRDefault="00D755B4" w:rsidP="00D755B4"/>
    <w:p w:rsidR="00D755B4" w:rsidRDefault="00A0221F" w:rsidP="00D755B4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4094480</wp:posOffset>
                </wp:positionH>
                <wp:positionV relativeFrom="paragraph">
                  <wp:posOffset>-347345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2" w:rsidRDefault="00EF0652" w:rsidP="00EF0652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2" w:rsidRDefault="00EF0652" w:rsidP="00EF0652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2" w:rsidRDefault="00EF0652" w:rsidP="00EF0652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margin-left:322.4pt;margin-top:-27.35pt;width:161.6pt;height:85.05pt;z-index:251799552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">
                <v:shape id="Freeform 76" o:spid="_x0000_s103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RNcMA&#10;AADbAAAADwAAAGRycy9kb3ducmV2LnhtbERPTWvCQBC9F/wPywi91Y3aaoiuIoIgeGltDnobs2M2&#10;mp0N2W1M/323UOhtHu9zluve1qKj1leOFYxHCQjiwumKSwX55+4lBeEDssbaMSn4Jg/r1eBpiZl2&#10;D/6g7hhKEUPYZ6jAhNBkUvrCkEU/cg1x5K6utRgibEupW3zEcFvLSZLMpMWKY4PBhraGivvxyyo4&#10;bM6XNE9Ob+Z9n+anbnq4hfNcqedhv1mACNSHf/Gfe6/j/F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/RNcMAAADbAAAADwAAAAAAAAAAAAAAAACYAgAAZHJzL2Rv&#10;d25yZXYueG1sUEsFBgAAAAAEAAQA9QAAAIgD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39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2/8IAAADbAAAADwAAAGRycy9kb3ducmV2LnhtbERPzYrCMBC+C/sOYRa8yJqqIFKNsiws&#10;iAd17T7A2Ixt2WRSm2irT2+EBW/z8f3OYtVZI67U+MqxgtEwAUGcO11xoeA3+/6YgfABWaNxTApu&#10;5GG1fOstMNWu5R+6HkIhYgj7FBWUIdSplD4vyaIfupo4cifXWAwRNoXUDbYx3Bo5TpKptFhxbCix&#10;pq+S8r/DxSrIzoNg9ruNabPdcSKP5+3kftkq1X/vPucgAnXhJf53r3WcP4XnL/E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x2/8IAAADbAAAADwAAAAAAAAAAAAAA&#10;AAChAgAAZHJzL2Rvd25yZXYueG1sUEsFBgAAAAAEAAQA+QAAAJADAAAAAA==&#10;" strokecolor="#231f20" strokeweight=".5pt"/>
                <v:line id="Line 74" o:spid="_x0000_s1040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  <v:line id="Line 73" o:spid="_x0000_s1041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line id="Line 72" o:spid="_x0000_s1042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shape id="Freeform 71" o:spid="_x0000_s104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ElMEA&#10;AADbAAAADwAAAGRycy9kb3ducmV2LnhtbESPzYrCMBSF98K8Q7gDs9N0OoxKNYqIoi5tRVxemmtb&#10;prkpTbT17SeC4PJwfj7OfNmbWtypdZVlBd+jCARxbnXFhYJTth1OQTiPrLG2TAoe5GC5+BjMMdG2&#10;4yPdU1+IMMIuQQWl900ipctLMuhGtiEO3tW2Bn2QbSF1i10YN7WMo2gsDVYcCCU2tC4p/0tvJnAf&#10;u3QXby6/uDrjaZ/Zw0R2jVJfn/1qBsJT79/hV3uvFcQ/8Pw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BJT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044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F0652" w:rsidRDefault="00EF0652" w:rsidP="00EF0652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45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F0652" w:rsidRDefault="00EF0652" w:rsidP="00EF0652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46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F0652" w:rsidRDefault="00EF0652" w:rsidP="00EF0652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552450</wp:posOffset>
                </wp:positionV>
                <wp:extent cx="3951605" cy="1289685"/>
                <wp:effectExtent l="0" t="0" r="10795" b="5715"/>
                <wp:wrapNone/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52" w:rsidRDefault="00EF0652" w:rsidP="00EF0652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44"/>
                              </w:rPr>
                              <w:t>Tkanki i organy roślinne</w:t>
                            </w:r>
                          </w:p>
                          <w:p w:rsidR="00EF0652" w:rsidRPr="00C22CF8" w:rsidRDefault="00EF0652" w:rsidP="00EF0652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00377B"/>
                                <w:sz w:val="12"/>
                              </w:rPr>
                            </w:pPr>
                          </w:p>
                          <w:p w:rsidR="00EF0652" w:rsidRPr="00B37E2A" w:rsidRDefault="00EF0652" w:rsidP="00EF0652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 w:rsidRPr="00B37E2A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Test sprawdzający – dział 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V</w:t>
                            </w:r>
                          </w:p>
                          <w:p w:rsidR="00EF0652" w:rsidRPr="00105736" w:rsidRDefault="00EF0652" w:rsidP="00EF0652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05736"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Grupa </w:t>
                            </w:r>
                            <w:r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83.35pt;margin-top:43.5pt;width:311.15pt;height:101.5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" filled="f" stroked="f">
                <v:textbox inset="0,0,0,0">
                  <w:txbxContent>
                    <w:p w:rsidR="00EF0652" w:rsidRDefault="00EF0652" w:rsidP="00EF0652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44"/>
                        </w:rPr>
                        <w:t>Tkanki i organy roślinne</w:t>
                      </w:r>
                    </w:p>
                    <w:p w:rsidR="00EF0652" w:rsidRPr="00C22CF8" w:rsidRDefault="00EF0652" w:rsidP="00EF0652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00377B"/>
                          <w:sz w:val="12"/>
                        </w:rPr>
                      </w:pPr>
                    </w:p>
                    <w:p w:rsidR="00EF0652" w:rsidRPr="00B37E2A" w:rsidRDefault="00EF0652" w:rsidP="00EF0652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 w:rsidRPr="00B37E2A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Test sprawdzający – dział 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V</w:t>
                      </w:r>
                    </w:p>
                    <w:p w:rsidR="00EF0652" w:rsidRPr="00105736" w:rsidRDefault="00EF0652" w:rsidP="00EF0652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105736"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  <w:t xml:space="preserve">Grupa </w:t>
                      </w:r>
                      <w:r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55B4" w:rsidRDefault="00D755B4" w:rsidP="00D755B4"/>
    <w:p w:rsidR="00EF0652" w:rsidRDefault="00EF0652" w:rsidP="00D755B4"/>
    <w:p w:rsidR="00D755B4" w:rsidRPr="00105736" w:rsidRDefault="00D755B4" w:rsidP="00D755B4">
      <w:pPr>
        <w:rPr>
          <w:rFonts w:asciiTheme="minorHAnsi" w:hAnsiTheme="minorHAnsi" w:cstheme="minorHAnsi"/>
        </w:rPr>
      </w:pPr>
    </w:p>
    <w:p w:rsidR="00D755B4" w:rsidRDefault="00D755B4" w:rsidP="00D755B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D755B4" w:rsidRDefault="00D755B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substancje pokarmowe z liści do pozostałych części rośliny.</w:t>
      </w:r>
    </w:p>
    <w:p w:rsidR="00D755B4" w:rsidRPr="00EF0652" w:rsidRDefault="00A0221F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10795" b="19050"/>
                <wp:wrapNone/>
                <wp:docPr id="7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gromadzą substancje pokarmowe, co umożliwia roślinie przetrwanie zimy.</w:t>
      </w:r>
    </w:p>
    <w:p w:rsidR="00D755B4" w:rsidRPr="00EF0652" w:rsidRDefault="00A0221F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10795" b="19050"/>
                <wp:wrapNone/>
                <wp:docPr id="5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</w:t>
      </w:r>
      <w:r w:rsid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ny komórkowe, co chroni roślinę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np. przed złamaniem.</w:t>
      </w:r>
    </w:p>
    <w:p w:rsidR="00D755B4" w:rsidRPr="00EF0652" w:rsidRDefault="00A0221F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10795" b="19050"/>
                <wp:wrapNone/>
                <wp:docPr id="4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</w: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est to tkanka                                                                                                    .</w:t>
      </w:r>
    </w:p>
    <w:p w:rsidR="00D755B4" w:rsidRPr="00EF0652" w:rsidRDefault="00D755B4" w:rsidP="00EF0652">
      <w:pPr>
        <w:pStyle w:val="Tekstpodstawowy"/>
        <w:spacing w:before="120" w:after="1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D755B4" w:rsidRDefault="00D755B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Skreśl wyrazy tak, aby poniższe zdania zawierały prawdziwe informacje.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tlenu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kolce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przewodzących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D755B4" w:rsidRDefault="00D755B4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D755B4" w:rsidRPr="00F35676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229870</wp:posOffset>
            </wp:positionV>
            <wp:extent cx="1597025" cy="1314450"/>
            <wp:effectExtent l="19050" t="0" r="3175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D755B4" w:rsidRDefault="00A0221F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10795" b="19050"/>
                <wp:wrapNone/>
                <wp:docPr id="3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XX/gEAAEk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D755B4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D755B4" w:rsidRPr="00F35676" w:rsidRDefault="00A0221F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10795" b="19050"/>
                <wp:wrapNone/>
                <wp:docPr id="2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D755B4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A0221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15240" b="19050"/>
                <wp:wrapNone/>
                <wp:docPr id="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" strokecolor="#a5a5a5 [2092]">
                <o:lock v:ext="edit" shapetype="f"/>
              </v:line>
            </w:pict>
          </mc:Fallback>
        </mc:AlternateContent>
      </w:r>
    </w:p>
    <w:p w:rsidR="00D755B4" w:rsidRPr="00ED774D" w:rsidRDefault="00D755B4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Wpisz w wyznaczonych miejscach funkcje, które dodatkowo pełnią przedstawione na ilustracjach przekształcenia korzeni.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D755B4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1386840</wp:posOffset>
            </wp:positionV>
            <wp:extent cx="1308735" cy="1554480"/>
            <wp:effectExtent l="19050" t="0" r="5715" b="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293870" cy="1517225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20" cy="151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B4" w:rsidRP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EF0652" w:rsidRDefault="00D755B4" w:rsidP="00EF0652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</w:rPr>
        <w:t>(0</w:t>
      </w:r>
      <w:r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EF0652" w:rsidRDefault="00EF0652" w:rsidP="00EF0652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F0652" w:rsidRPr="00EF0652" w:rsidRDefault="00A0221F" w:rsidP="00EF0652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156844</wp:posOffset>
                </wp:positionV>
                <wp:extent cx="2137410" cy="0"/>
                <wp:effectExtent l="0" t="0" r="15240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pt,12.35pt" to="30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" strokecolor="#a5a5a5 [2092]">
                <o:lock v:ext="edit" shapetype="f"/>
              </v:line>
            </w:pict>
          </mc:Fallback>
        </mc:AlternateConten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</w:t>
      </w:r>
      <w:r w:rsidR="00EF065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D755B4" w:rsidRPr="00105736">
        <w:rPr>
          <w:rFonts w:asciiTheme="minorHAnsi" w:hAnsiTheme="minorHAnsi" w:cstheme="minorHAnsi"/>
          <w:sz w:val="24"/>
          <w:szCs w:val="24"/>
        </w:rPr>
        <w:tab/>
      </w:r>
    </w:p>
    <w:p w:rsidR="00D755B4" w:rsidRDefault="00D755B4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6. Zaznacz i podpisz na ilustracji podane elementy budowy rośliny. 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D755B4" w:rsidRDefault="00D755B4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D755B4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 w:rsidRPr="006A5EE0">
        <w:rPr>
          <w:rFonts w:asciiTheme="minorHAnsi" w:hAnsiTheme="minorHAnsi" w:cstheme="minorHAnsi"/>
          <w:i/>
          <w:sz w:val="24"/>
          <w:szCs w:val="24"/>
        </w:rPr>
        <w:t>korzeń, liść, owoc</w:t>
      </w: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Uzupełnij poniższą tabelę dotyczącą przekształceń korzeni. Wpisz </w:t>
      </w:r>
    </w:p>
    <w:p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odpowiednich rubrykach brakujące informacje. 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D755B4" w:rsidTr="0002615D">
        <w:tc>
          <w:tcPr>
            <w:tcW w:w="266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D755B4" w:rsidRPr="00C37ADE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D755B4" w:rsidRPr="00C37ADE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D755B4" w:rsidTr="00D755B4">
        <w:trPr>
          <w:trHeight w:val="556"/>
        </w:trPr>
        <w:tc>
          <w:tcPr>
            <w:tcW w:w="266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D755B4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marchew</w:t>
            </w:r>
          </w:p>
        </w:tc>
        <w:tc>
          <w:tcPr>
            <w:tcW w:w="3685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5B4" w:rsidTr="0002615D">
        <w:trPr>
          <w:trHeight w:val="550"/>
        </w:trPr>
        <w:tc>
          <w:tcPr>
            <w:tcW w:w="266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korzenie czepne</w:t>
            </w:r>
          </w:p>
        </w:tc>
        <w:tc>
          <w:tcPr>
            <w:tcW w:w="2800" w:type="dxa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755B4" w:rsidRPr="00105736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poprawne dokończenie zdania.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D755B4" w:rsidRPr="005C4CD1" w:rsidRDefault="00D755B4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fotosyntezy.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D755B4" w:rsidRPr="00105736" w:rsidRDefault="00EF0652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55880</wp:posOffset>
            </wp:positionV>
            <wp:extent cx="3451860" cy="1456055"/>
            <wp:effectExtent l="0" t="0" r="0" b="0"/>
            <wp:wrapSquare wrapText="bothSides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5B4" w:rsidRPr="00FA2649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w ramkach nazwy elementów budowy liścia przedstawionego na ilustracji. Połącz je z elementami liścia.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D755B4" w:rsidRDefault="00D755B4" w:rsidP="00D755B4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EF0652" w:rsidRDefault="00EF0652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EF0652" w:rsidRDefault="00EF0652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odpowiedź, w której wymieniono nazwy roślin o liściach pojedynczych.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EF0652" w:rsidRDefault="00D755B4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Oceń, czy poniższe informacje dotyczące przekształceń organów roślin są prawdziwe. Zaznacz literę P, jeśli informacja jest prawdziwa, albo literę F – jeśli jest fałszywa.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Pr="00D755B4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łodygami,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chwytanie się podpór.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C4CD1" w:rsidRPr="00EF0652" w:rsidRDefault="005C4CD1" w:rsidP="00EF0652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"/>
          <w:szCs w:val="2"/>
        </w:rPr>
      </w:pPr>
    </w:p>
    <w:sectPr w:rsidR="005C4CD1" w:rsidRPr="00EF0652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F8"/>
    <w:rsid w:val="000F6FF8"/>
    <w:rsid w:val="00105736"/>
    <w:rsid w:val="001E31F9"/>
    <w:rsid w:val="001E586F"/>
    <w:rsid w:val="002261DE"/>
    <w:rsid w:val="00566A34"/>
    <w:rsid w:val="00597D3D"/>
    <w:rsid w:val="005B3380"/>
    <w:rsid w:val="005C4CD1"/>
    <w:rsid w:val="00653A1C"/>
    <w:rsid w:val="006A5EE0"/>
    <w:rsid w:val="006F3047"/>
    <w:rsid w:val="00725A44"/>
    <w:rsid w:val="00882FD6"/>
    <w:rsid w:val="008F0486"/>
    <w:rsid w:val="008F6DD2"/>
    <w:rsid w:val="00931FA8"/>
    <w:rsid w:val="0098355E"/>
    <w:rsid w:val="0099304F"/>
    <w:rsid w:val="009F30B2"/>
    <w:rsid w:val="00A0221F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ED774D"/>
    <w:rsid w:val="00EE643A"/>
    <w:rsid w:val="00EF0652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Erwin Graczykowski</cp:lastModifiedBy>
  <cp:revision>2</cp:revision>
  <dcterms:created xsi:type="dcterms:W3CDTF">2020-04-26T19:27:00Z</dcterms:created>
  <dcterms:modified xsi:type="dcterms:W3CDTF">2020-04-26T19:27:00Z</dcterms:modified>
</cp:coreProperties>
</file>