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B02" w:rsidRPr="00402B02" w:rsidRDefault="00402B02" w:rsidP="00402B02">
      <w:pPr>
        <w:shd w:val="clear" w:color="auto" w:fill="FFFFFF"/>
        <w:spacing w:after="0" w:line="259" w:lineRule="atLeast"/>
        <w:jc w:val="center"/>
        <w:textAlignment w:val="baseline"/>
        <w:rPr>
          <w:rFonts w:ascii="Arial" w:eastAsia="Times New Roman" w:hAnsi="Arial" w:cs="Arial"/>
          <w:color w:val="4E2D28"/>
          <w:sz w:val="23"/>
          <w:szCs w:val="23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48"/>
          <w:szCs w:val="48"/>
          <w:bdr w:val="none" w:sz="0" w:space="0" w:color="auto" w:frame="1"/>
          <w:lang w:eastAsia="pl-PL"/>
        </w:rPr>
        <w:t>Ć</w:t>
      </w:r>
      <w:r w:rsidRPr="00402B02">
        <w:rPr>
          <w:rFonts w:ascii="Arial" w:eastAsia="Times New Roman" w:hAnsi="Arial" w:cs="Arial"/>
          <w:b/>
          <w:bCs/>
          <w:color w:val="000000"/>
          <w:sz w:val="48"/>
          <w:szCs w:val="48"/>
          <w:bdr w:val="none" w:sz="0" w:space="0" w:color="auto" w:frame="1"/>
          <w:lang w:eastAsia="pl-PL"/>
        </w:rPr>
        <w:t>wiczenia domowe wy</w:t>
      </w:r>
      <w:r>
        <w:rPr>
          <w:rFonts w:ascii="Arial" w:eastAsia="Times New Roman" w:hAnsi="Arial" w:cs="Arial"/>
          <w:b/>
          <w:bCs/>
          <w:color w:val="000000"/>
          <w:sz w:val="48"/>
          <w:szCs w:val="48"/>
          <w:bdr w:val="none" w:sz="0" w:space="0" w:color="auto" w:frame="1"/>
          <w:lang w:eastAsia="pl-PL"/>
        </w:rPr>
        <w:t>ciszające</w:t>
      </w:r>
    </w:p>
    <w:p w:rsidR="00402B02" w:rsidRPr="00402B02" w:rsidRDefault="00402B02" w:rsidP="00402B02">
      <w:pPr>
        <w:shd w:val="clear" w:color="auto" w:fill="FFFFFF"/>
        <w:spacing w:after="0" w:line="259" w:lineRule="atLeast"/>
        <w:jc w:val="both"/>
        <w:textAlignment w:val="baseline"/>
        <w:rPr>
          <w:rFonts w:ascii="Arial" w:eastAsia="Times New Roman" w:hAnsi="Arial" w:cs="Arial"/>
          <w:color w:val="4E2D28"/>
          <w:sz w:val="23"/>
          <w:szCs w:val="23"/>
          <w:lang w:eastAsia="pl-PL"/>
        </w:rPr>
      </w:pPr>
    </w:p>
    <w:p w:rsidR="00402B02" w:rsidRPr="00402B02" w:rsidRDefault="00402B02" w:rsidP="00402B02">
      <w:pPr>
        <w:shd w:val="clear" w:color="auto" w:fill="FFFFFF"/>
        <w:spacing w:after="0" w:line="259" w:lineRule="atLeast"/>
        <w:jc w:val="both"/>
        <w:rPr>
          <w:rFonts w:ascii="Arial" w:eastAsia="Times New Roman" w:hAnsi="Arial" w:cs="Arial"/>
          <w:b/>
          <w:color w:val="4E2D28"/>
          <w:sz w:val="23"/>
          <w:szCs w:val="23"/>
          <w:u w:val="single"/>
          <w:lang w:eastAsia="pl-PL"/>
        </w:rPr>
      </w:pPr>
      <w:r w:rsidRPr="00402B02">
        <w:rPr>
          <w:rFonts w:ascii="Arial" w:eastAsia="Times New Roman" w:hAnsi="Arial" w:cs="Arial"/>
          <w:b/>
          <w:color w:val="000000"/>
          <w:sz w:val="23"/>
          <w:szCs w:val="23"/>
          <w:u w:val="single"/>
          <w:bdr w:val="none" w:sz="0" w:space="0" w:color="auto" w:frame="1"/>
          <w:lang w:eastAsia="pl-PL"/>
        </w:rPr>
        <w:t xml:space="preserve"> Techniki wyciszające:</w:t>
      </w:r>
    </w:p>
    <w:p w:rsidR="00402B02" w:rsidRPr="00402B02" w:rsidRDefault="00402B02" w:rsidP="00402B0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E2D28"/>
          <w:sz w:val="23"/>
          <w:szCs w:val="23"/>
          <w:lang w:eastAsia="pl-PL"/>
        </w:rPr>
      </w:pPr>
      <w:r w:rsidRPr="00402B02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l-PL"/>
        </w:rPr>
        <w:t>rano i wieczorem mocniejsze wycieranie dziecka różnymi preferowanymi przez niego fakturami (nogi, ręce, plecy)np. ręcznikami o różnej fakturze;</w:t>
      </w:r>
    </w:p>
    <w:p w:rsidR="00402B02" w:rsidRPr="00402B02" w:rsidRDefault="00402B02" w:rsidP="00402B0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E2D28"/>
          <w:sz w:val="23"/>
          <w:szCs w:val="23"/>
          <w:lang w:eastAsia="pl-PL"/>
        </w:rPr>
      </w:pPr>
      <w:r w:rsidRPr="00402B02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l-PL"/>
        </w:rPr>
        <w:t>dociskanie, oklepywanie, wałkowanie (wałkowanie dużą piłką, może być piłka typu kangur, wałkowanie butelkami wypełnionymi wodą o innej temperaturze (zimna i ciepła);</w:t>
      </w:r>
    </w:p>
    <w:p w:rsidR="00402B02" w:rsidRPr="00402B02" w:rsidRDefault="00402B02" w:rsidP="00402B0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E2D28"/>
          <w:sz w:val="23"/>
          <w:szCs w:val="23"/>
          <w:lang w:eastAsia="pl-PL"/>
        </w:rPr>
      </w:pPr>
      <w:r w:rsidRPr="00402B02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l-PL"/>
        </w:rPr>
        <w:t>zabawa „naleśnik”, „hot-dog” - na podłodze kładziemy koc, dziecko kładzie się na jego skraj (głowa dziecka pozostaje na zewnątrz), toczymy dziecko przed sobą (jak beczkę) jednocześnie zawijając dziecko w koc, następnie tocząc odwijamy dziecko;</w:t>
      </w:r>
    </w:p>
    <w:p w:rsidR="00402B02" w:rsidRPr="00402B02" w:rsidRDefault="00402B02" w:rsidP="00402B0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E2D28"/>
          <w:sz w:val="23"/>
          <w:szCs w:val="23"/>
          <w:lang w:eastAsia="pl-PL"/>
        </w:rPr>
      </w:pPr>
      <w:r w:rsidRPr="00402B02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l-PL"/>
        </w:rPr>
        <w:t>zachęcamy dziecko do przenoszenia, przepychania cięższych rzeczy, dziecko siedzi wraz z rodzicem na podłodze, do koszyka z zabawkami mocujemy linkę i przyciągamy koszyk wypełniony dowolnymi przedmiotami, później możemy go odepchnąć;</w:t>
      </w:r>
    </w:p>
    <w:p w:rsidR="00402B02" w:rsidRPr="00402B02" w:rsidRDefault="00402B02" w:rsidP="00402B0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E2D28"/>
          <w:sz w:val="23"/>
          <w:szCs w:val="23"/>
          <w:lang w:eastAsia="pl-PL"/>
        </w:rPr>
      </w:pPr>
      <w:r w:rsidRPr="00402B02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l-PL"/>
        </w:rPr>
        <w:t>mocniejsze przytulenie dziecka („niedźwiedzi uścisk”);</w:t>
      </w:r>
    </w:p>
    <w:p w:rsidR="00402B02" w:rsidRPr="00402B02" w:rsidRDefault="00402B02" w:rsidP="00402B0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E2D28"/>
          <w:sz w:val="23"/>
          <w:szCs w:val="23"/>
          <w:lang w:eastAsia="pl-PL"/>
        </w:rPr>
      </w:pPr>
      <w:r w:rsidRPr="00402B02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l-PL"/>
        </w:rPr>
        <w:t>baraszkowanie, toczenie się, przewracanie na poduchy, materac;</w:t>
      </w:r>
    </w:p>
    <w:p w:rsidR="00402B02" w:rsidRPr="00402B02" w:rsidRDefault="00402B02" w:rsidP="00402B0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E2D28"/>
          <w:sz w:val="23"/>
          <w:szCs w:val="23"/>
          <w:lang w:eastAsia="pl-PL"/>
        </w:rPr>
      </w:pPr>
      <w:r w:rsidRPr="00402B02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l-PL"/>
        </w:rPr>
        <w:t>bitwa na poduszki, przygotowujemy poduszki różnej wielkości, ciężkości z różnych materiałów, dziecko, rodzic trzyma poduszkę oburącz i poklepujemy się nią po wybranych częściach ciała kolana, plecy, dłonie itp., dodatkowo nazywamy uderzane części ciała;</w:t>
      </w:r>
    </w:p>
    <w:p w:rsidR="00402B02" w:rsidRPr="00402B02" w:rsidRDefault="00402B02" w:rsidP="00402B0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E2D28"/>
          <w:sz w:val="23"/>
          <w:szCs w:val="23"/>
          <w:lang w:eastAsia="pl-PL"/>
        </w:rPr>
      </w:pPr>
      <w:r w:rsidRPr="00402B02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l-PL"/>
        </w:rPr>
        <w:t xml:space="preserve">chodzenie, </w:t>
      </w:r>
      <w:proofErr w:type="spellStart"/>
      <w:r w:rsidRPr="00402B02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l-PL"/>
        </w:rPr>
        <w:t>czworakowanie</w:t>
      </w:r>
      <w:proofErr w:type="spellEnd"/>
      <w:r w:rsidRPr="00402B02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l-PL"/>
        </w:rPr>
        <w:t>, podskakiwanie, turlanie się po kocyku pod którym umieszczamy różne maskotki, mogą wydawać dźwięki, dziecko może zgadywać kto to? (wcześniej możemy pokazać dziecku co chowamy pod koc);</w:t>
      </w:r>
    </w:p>
    <w:p w:rsidR="00402B02" w:rsidRPr="00402B02" w:rsidRDefault="00402B02" w:rsidP="00402B0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E2D28"/>
          <w:sz w:val="23"/>
          <w:szCs w:val="23"/>
          <w:lang w:eastAsia="pl-PL"/>
        </w:rPr>
      </w:pPr>
    </w:p>
    <w:p w:rsidR="00402B02" w:rsidRPr="00402B02" w:rsidRDefault="00402B02" w:rsidP="00402B0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E2D28"/>
          <w:sz w:val="23"/>
          <w:szCs w:val="23"/>
          <w:lang w:eastAsia="pl-PL"/>
        </w:rPr>
      </w:pPr>
      <w:r w:rsidRPr="00402B02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l-PL"/>
        </w:rPr>
        <w:t>„tunel” - kilka krzeseł stawiamy jedno za drugim i przykrywamy kocem, powstaje tunel, dziecko przeciska się przez niego, jeśli mamy kupiony tunel to możemy wrzucać do niego koce, maskotki, poduchy i dziecko przeciska się przez taki ciasny tunel;</w:t>
      </w:r>
    </w:p>
    <w:p w:rsidR="00402B02" w:rsidRPr="00402B02" w:rsidRDefault="00402B02" w:rsidP="00402B0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E2D28"/>
          <w:sz w:val="23"/>
          <w:szCs w:val="23"/>
          <w:lang w:eastAsia="pl-PL"/>
        </w:rPr>
      </w:pPr>
      <w:r w:rsidRPr="00402B02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l-PL"/>
        </w:rPr>
        <w:t>zabawa bandażem, zawijamy dziecko bandażem elastycznym, zabawa w mumię, możemy zawijać pojedyncze części ciała ręce, nogi, dziecko usiłuje się samo rozwiązać;</w:t>
      </w:r>
    </w:p>
    <w:p w:rsidR="00402B02" w:rsidRPr="00402B02" w:rsidRDefault="00402B02" w:rsidP="00402B0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E2D28"/>
          <w:sz w:val="23"/>
          <w:szCs w:val="23"/>
          <w:lang w:eastAsia="pl-PL"/>
        </w:rPr>
      </w:pPr>
      <w:r w:rsidRPr="00402B02">
        <w:rPr>
          <w:rFonts w:ascii="Arial" w:eastAsia="Times New Roman" w:hAnsi="Arial" w:cs="Arial"/>
          <w:color w:val="4E2D28"/>
          <w:sz w:val="23"/>
          <w:szCs w:val="23"/>
          <w:lang w:eastAsia="pl-PL"/>
        </w:rPr>
        <w:t>zabawa w „klej” - odrywanie dziecka „przyklejonego” do podłoża;</w:t>
      </w:r>
    </w:p>
    <w:p w:rsidR="00402B02" w:rsidRPr="00402B02" w:rsidRDefault="00402B02" w:rsidP="00402B0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E2D28"/>
          <w:sz w:val="23"/>
          <w:szCs w:val="23"/>
          <w:lang w:eastAsia="pl-PL"/>
        </w:rPr>
      </w:pPr>
      <w:r w:rsidRPr="00402B02">
        <w:rPr>
          <w:rFonts w:ascii="Arial" w:eastAsia="Times New Roman" w:hAnsi="Arial" w:cs="Arial"/>
          <w:color w:val="4E2D28"/>
          <w:sz w:val="23"/>
          <w:szCs w:val="23"/>
          <w:lang w:eastAsia="pl-PL"/>
        </w:rPr>
        <w:t>zabawa w „paczkę” - rozprostowywanie dziecka udającego paczkę;</w:t>
      </w:r>
    </w:p>
    <w:p w:rsidR="00402B02" w:rsidRPr="00402B02" w:rsidRDefault="00402B02" w:rsidP="00402B0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E2D28"/>
          <w:sz w:val="23"/>
          <w:szCs w:val="23"/>
          <w:lang w:eastAsia="pl-PL"/>
        </w:rPr>
      </w:pPr>
      <w:r w:rsidRPr="00402B02">
        <w:rPr>
          <w:rFonts w:ascii="Arial" w:eastAsia="Times New Roman" w:hAnsi="Arial" w:cs="Arial"/>
          <w:color w:val="4E2D28"/>
          <w:sz w:val="23"/>
          <w:szCs w:val="23"/>
          <w:lang w:eastAsia="pl-PL"/>
        </w:rPr>
        <w:t>zabawa w „pomnik” - dziecko siedzi na krześle, dorosły wykonuje próby popychania dziecka w różne kierunki</w:t>
      </w:r>
    </w:p>
    <w:p w:rsidR="00402B02" w:rsidRPr="00402B02" w:rsidRDefault="00402B02" w:rsidP="00402B0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E2D28"/>
          <w:sz w:val="23"/>
          <w:szCs w:val="23"/>
          <w:lang w:eastAsia="pl-PL"/>
        </w:rPr>
      </w:pPr>
      <w:r w:rsidRPr="00402B02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l-PL"/>
        </w:rPr>
        <w:t xml:space="preserve">w różnych sytuacjach stosujemy tzw. „ciężką pracę </w:t>
      </w:r>
      <w:proofErr w:type="spellStart"/>
      <w:r w:rsidRPr="00402B02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l-PL"/>
        </w:rPr>
        <w:t>mięsni</w:t>
      </w:r>
      <w:proofErr w:type="spellEnd"/>
      <w:r w:rsidRPr="00402B02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l-PL"/>
        </w:rPr>
        <w:t>” (np. noszenie zakupów, wyciąganie prania</w:t>
      </w:r>
      <w:r w:rsidRPr="00402B02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l-PL"/>
        </w:rPr>
        <w:br/>
        <w:t>z pralki, podlewanie kwiatków, pchanie koszyka w sklepie, układanie puszek z żywnością w szafce itp.)</w:t>
      </w:r>
    </w:p>
    <w:p w:rsidR="00402B02" w:rsidRPr="00402B02" w:rsidRDefault="00402B02" w:rsidP="00402B02">
      <w:pPr>
        <w:shd w:val="clear" w:color="auto" w:fill="FFFFFF"/>
        <w:spacing w:after="0" w:line="259" w:lineRule="atLeast"/>
        <w:jc w:val="both"/>
        <w:textAlignment w:val="baseline"/>
        <w:rPr>
          <w:rFonts w:ascii="Arial" w:eastAsia="Times New Roman" w:hAnsi="Arial" w:cs="Arial"/>
          <w:color w:val="4E2D28"/>
          <w:sz w:val="23"/>
          <w:szCs w:val="23"/>
          <w:lang w:eastAsia="pl-PL"/>
        </w:rPr>
      </w:pPr>
    </w:p>
    <w:p w:rsidR="00402B02" w:rsidRPr="00402B02" w:rsidRDefault="00402B02" w:rsidP="00402B02">
      <w:pPr>
        <w:shd w:val="clear" w:color="auto" w:fill="FFFFFF"/>
        <w:spacing w:after="0" w:line="259" w:lineRule="atLeast"/>
        <w:jc w:val="both"/>
        <w:rPr>
          <w:rFonts w:ascii="Arial" w:eastAsia="Times New Roman" w:hAnsi="Arial" w:cs="Arial"/>
          <w:b/>
          <w:color w:val="4E2D28"/>
          <w:sz w:val="23"/>
          <w:szCs w:val="23"/>
          <w:u w:val="single"/>
          <w:lang w:eastAsia="pl-PL"/>
        </w:rPr>
      </w:pPr>
      <w:bookmarkStart w:id="0" w:name="_GoBack"/>
      <w:r w:rsidRPr="00402B02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  <w:bdr w:val="none" w:sz="0" w:space="0" w:color="auto" w:frame="1"/>
          <w:lang w:eastAsia="pl-PL"/>
        </w:rPr>
        <w:t>Przykłady zabaw:</w:t>
      </w:r>
    </w:p>
    <w:bookmarkEnd w:id="0"/>
    <w:p w:rsidR="00402B02" w:rsidRPr="00402B02" w:rsidRDefault="00402B02" w:rsidP="00402B0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E2D28"/>
          <w:sz w:val="23"/>
          <w:szCs w:val="23"/>
          <w:lang w:eastAsia="pl-PL"/>
        </w:rPr>
      </w:pPr>
      <w:r w:rsidRPr="00402B02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l-PL"/>
        </w:rPr>
        <w:t>ćwiczenia na piłce typu "kangur" lub dużej piłce gimnastycznej, balansowanie na piłce na brzuchu, plecach (jeżeli dziecko na to pozwala), można te ćwiczenia wykonywać wraz z dzieckiem, w trakcie tych ćwiczeń można włączyć muzykę Mozarta lub chorały gregoriańskie;</w:t>
      </w:r>
    </w:p>
    <w:p w:rsidR="00402B02" w:rsidRPr="00402B02" w:rsidRDefault="00402B02" w:rsidP="00402B0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E2D28"/>
          <w:sz w:val="23"/>
          <w:szCs w:val="23"/>
          <w:lang w:eastAsia="pl-PL"/>
        </w:rPr>
      </w:pPr>
      <w:r w:rsidRPr="00402B02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l-PL"/>
        </w:rPr>
        <w:t>„kołyska" przód, tył, na boki, można te ruchy wykonywać wraz z dzieckiem trzymając je na własnym ciele np. zabawa w zegar: duży zegar bije "bim-bam" ręce wyciągnięte do boku i przenosimy ciężar ciała z jednej strony na drugą, mały zegarek cyka "cyk-cyk" ruchy głową do przodu do tyłu, budzik robi "</w:t>
      </w:r>
      <w:proofErr w:type="spellStart"/>
      <w:r w:rsidRPr="00402B02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l-PL"/>
        </w:rPr>
        <w:t>drrrrryń</w:t>
      </w:r>
      <w:proofErr w:type="spellEnd"/>
      <w:r w:rsidRPr="00402B02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l-PL"/>
        </w:rPr>
        <w:t>" potrząsamy całym ciałem;</w:t>
      </w:r>
    </w:p>
    <w:p w:rsidR="00402B02" w:rsidRPr="00402B02" w:rsidRDefault="00402B02" w:rsidP="00402B0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E2D28"/>
          <w:sz w:val="23"/>
          <w:szCs w:val="23"/>
          <w:lang w:eastAsia="pl-PL"/>
        </w:rPr>
      </w:pPr>
      <w:r w:rsidRPr="00402B02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l-PL"/>
        </w:rPr>
        <w:t>bujanie dziecka w kocu do przodu, tyłu na boki;</w:t>
      </w:r>
    </w:p>
    <w:p w:rsidR="00402B02" w:rsidRPr="00402B02" w:rsidRDefault="00402B02" w:rsidP="00402B0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E2D28"/>
          <w:sz w:val="23"/>
          <w:szCs w:val="23"/>
          <w:lang w:eastAsia="pl-PL"/>
        </w:rPr>
      </w:pPr>
      <w:r w:rsidRPr="00402B02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l-PL"/>
        </w:rPr>
        <w:t>dziecko siedzi na kocu, a my chwytamy go za rogi i ciągniemy po pokoju, dziecko może także leżeć na brzuchu, plecach, boku, możemy w ten sposób przewozić różne zabawki z jednego miejsca do drugiego;</w:t>
      </w:r>
    </w:p>
    <w:p w:rsidR="00402B02" w:rsidRPr="00402B02" w:rsidRDefault="00402B02" w:rsidP="00402B0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E2D28"/>
          <w:sz w:val="23"/>
          <w:szCs w:val="23"/>
          <w:lang w:eastAsia="pl-PL"/>
        </w:rPr>
      </w:pPr>
      <w:r w:rsidRPr="00402B02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l-PL"/>
        </w:rPr>
        <w:lastRenderedPageBreak/>
        <w:t>na podłodze kładziemy deskę do prasowania, na której kładziemy dziecko, chwytamy koniec deski przy głowie dziecka lekko unosimy nad podłogę i huśtamy do góry, w dół, na boki;</w:t>
      </w:r>
    </w:p>
    <w:p w:rsidR="00402B02" w:rsidRPr="00402B02" w:rsidRDefault="00402B02" w:rsidP="00402B0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E2D28"/>
          <w:sz w:val="23"/>
          <w:szCs w:val="23"/>
          <w:lang w:eastAsia="pl-PL"/>
        </w:rPr>
      </w:pPr>
      <w:r w:rsidRPr="00402B02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l-PL"/>
        </w:rPr>
        <w:t>siedzimy na podłodze z podkurczonymi nogami, dziecko chodzi dokoła, a my wystawiamy przeszkody(ręce, nogi), które ono przekracza, przechodzi pod-nad ręką, nogą;</w:t>
      </w:r>
    </w:p>
    <w:p w:rsidR="00402B02" w:rsidRPr="00402B02" w:rsidRDefault="00402B02" w:rsidP="00402B0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E2D28"/>
          <w:sz w:val="23"/>
          <w:szCs w:val="23"/>
          <w:lang w:eastAsia="pl-PL"/>
        </w:rPr>
      </w:pPr>
      <w:r w:rsidRPr="00402B02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l-PL"/>
        </w:rPr>
        <w:t>stawiamy dwa krzesła jedno za drugim, siadamy na nich wraz z dzieckiem i udajemy, że jedziemy samochodem, kręcimy kierownicą (przechylamy się na boki), hamujemy i dodajemy gazu (ruchy ciała do przodu i do tyłu), jedziemy po nierównej drodze (podskakujemy);</w:t>
      </w:r>
    </w:p>
    <w:p w:rsidR="00402B02" w:rsidRPr="00402B02" w:rsidRDefault="00402B02" w:rsidP="00402B0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E2D28"/>
          <w:sz w:val="23"/>
          <w:szCs w:val="23"/>
          <w:lang w:eastAsia="pl-PL"/>
        </w:rPr>
      </w:pPr>
      <w:r w:rsidRPr="00402B02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l-PL"/>
        </w:rPr>
        <w:t>na podłodze rozmieszczamy gazety, są to kamienie w wodzie, idziemy gęsiego, przechodząc, skacząc</w:t>
      </w:r>
      <w:r w:rsidRPr="00402B02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l-PL"/>
        </w:rPr>
        <w:br/>
        <w:t>z jednego kamienia na drugi, tak aby nie wpaść do wody;</w:t>
      </w:r>
    </w:p>
    <w:p w:rsidR="00402B02" w:rsidRPr="00402B02" w:rsidRDefault="00402B02" w:rsidP="00402B0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E2D28"/>
          <w:sz w:val="23"/>
          <w:szCs w:val="23"/>
          <w:lang w:eastAsia="pl-PL"/>
        </w:rPr>
      </w:pPr>
      <w:r w:rsidRPr="00402B02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l-PL"/>
        </w:rPr>
        <w:t>na podłodze kładziemy sznur, próbujemy (najlepiej boso) chodzić po leżącym sznurze, możemy także chodzić do tyłu, bokiem itp.;</w:t>
      </w:r>
    </w:p>
    <w:p w:rsidR="00402B02" w:rsidRPr="00402B02" w:rsidRDefault="00402B02" w:rsidP="00402B0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E2D28"/>
          <w:sz w:val="23"/>
          <w:szCs w:val="23"/>
          <w:lang w:eastAsia="pl-PL"/>
        </w:rPr>
      </w:pPr>
      <w:r w:rsidRPr="00402B02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l-PL"/>
        </w:rPr>
        <w:t>rozstawiamy meble, pudła i wszystko, co może służyć do zbudowania toru przeszkód (coś do przechodzenia pod nad, przez, do wchodzenia i schodzenia) dziecko pokonuje tor przeszkód, w razie potrzeby możemy mu pomóc;</w:t>
      </w:r>
    </w:p>
    <w:p w:rsidR="00402B02" w:rsidRPr="00402B02" w:rsidRDefault="00402B02" w:rsidP="00402B0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E2D28"/>
          <w:sz w:val="23"/>
          <w:szCs w:val="23"/>
          <w:lang w:eastAsia="pl-PL"/>
        </w:rPr>
      </w:pPr>
      <w:r w:rsidRPr="00402B02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l-PL"/>
        </w:rPr>
        <w:t>zbijanie baniek mydlanych ręką, nogą, rakietkami, łapanie baniek oburącz, w kubeczki;</w:t>
      </w:r>
    </w:p>
    <w:p w:rsidR="00402B02" w:rsidRPr="00402B02" w:rsidRDefault="00402B02" w:rsidP="00402B0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E2D28"/>
          <w:sz w:val="23"/>
          <w:szCs w:val="23"/>
          <w:lang w:eastAsia="pl-PL"/>
        </w:rPr>
      </w:pPr>
      <w:r w:rsidRPr="00402B02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l-PL"/>
        </w:rPr>
        <w:t>skakanie, przewracanie się na materac dmuchany (materac napompowany nie na max);</w:t>
      </w:r>
    </w:p>
    <w:p w:rsidR="00782D9D" w:rsidRDefault="00402B02"/>
    <w:sectPr w:rsidR="00782D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C6C85"/>
    <w:multiLevelType w:val="multilevel"/>
    <w:tmpl w:val="08A60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F01317"/>
    <w:multiLevelType w:val="multilevel"/>
    <w:tmpl w:val="2BF4B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435B76"/>
    <w:multiLevelType w:val="multilevel"/>
    <w:tmpl w:val="126C0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B02"/>
    <w:rsid w:val="000C41DA"/>
    <w:rsid w:val="003003BC"/>
    <w:rsid w:val="0040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890A98-8433-4E4E-A990-0F2815682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2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625</Words>
  <Characters>3753</Characters>
  <Application>Microsoft Office Word</Application>
  <DocSecurity>0</DocSecurity>
  <Lines>31</Lines>
  <Paragraphs>8</Paragraphs>
  <ScaleCrop>false</ScaleCrop>
  <Company/>
  <LinksUpToDate>false</LinksUpToDate>
  <CharactersWithSpaces>4370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2020-04-15T07:41:00Z</dcterms:created>
  <dcterms:modified xsi:type="dcterms:W3CDTF">2020-04-15T07:46:00Z</dcterms:modified>
</cp:coreProperties>
</file>