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99" w:rsidRPr="002A3499" w:rsidRDefault="002A3499" w:rsidP="002A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40"/>
          <w:szCs w:val="40"/>
          <w:lang w:eastAsia="sk-SK"/>
        </w:rPr>
        <w:t>Plán dištančného vzdelávania</w:t>
      </w:r>
    </w:p>
    <w:p w:rsidR="002A3499" w:rsidRPr="002A3499" w:rsidRDefault="002A3499" w:rsidP="002A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A3499" w:rsidRPr="002A3499" w:rsidRDefault="002A3499" w:rsidP="002A3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Počas trvania pandémie ochorenia COVID-19 musíme rešpektovať, že v prípade rozhodnutia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Úradu verejného zdravotníctva </w:t>
      </w:r>
      <w:r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bude vzdelávanie prebiehať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dištančnou formou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2A3499" w:rsidRPr="002A3499" w:rsidRDefault="002A3499" w:rsidP="002A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A3499" w:rsidRPr="002A3499" w:rsidRDefault="002A3499" w:rsidP="002A3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Vyučovanie dištančnou formou sa realizuje v prípade, že nie je možné pre celú školu alebo jednotlivé triedy zabezpečiť prezenčné vyučovanie.</w:t>
      </w:r>
    </w:p>
    <w:p w:rsidR="002A3499" w:rsidRPr="002A3499" w:rsidRDefault="002A3499" w:rsidP="002A3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 začiatku dištančného vzdelávania rozhodne riaditeľ školy a oznámi ho všetkým žiakom, aj pedagogickým zamestnancom prostredníctvom webovej stránky školy.</w:t>
      </w:r>
    </w:p>
    <w:p w:rsidR="002A3499" w:rsidRPr="002A3499" w:rsidRDefault="002A3499" w:rsidP="002A3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Podľa dĺžky trvania sa dištančné vzdelávanie realizuje v rôznych variantoch:</w:t>
      </w:r>
    </w:p>
    <w:p w:rsidR="002A3499" w:rsidRPr="002A3499" w:rsidRDefault="002A3499" w:rsidP="002A3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sa vyučovania nezúčastňuje iba niekoľko žiakov v triede. Postupuje sa rovnako, ako keď je žiak krátkodobo chorý,</w:t>
      </w:r>
    </w:p>
    <w:p w:rsidR="002A3499" w:rsidRPr="002A3499" w:rsidRDefault="002A3499" w:rsidP="002A3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sa vyučovania nezúčastňuje viac tried po dobu ako 1 týždeň: realizuje sa dištančné vzdelávanie v plnom rozsahu</w:t>
      </w:r>
    </w:p>
    <w:p w:rsidR="002A3499" w:rsidRPr="002A3499" w:rsidRDefault="002A3499" w:rsidP="002A34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Dištančná forma vzdelávania je povinná pre všetkých žiakov školy.</w:t>
      </w:r>
    </w:p>
    <w:p w:rsidR="002A3499" w:rsidRPr="002A3499" w:rsidRDefault="002A3499" w:rsidP="002A34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Dištančná forma vzdelávania žiakov školy prebieha prostredníctvom elektronickej komunikácie s vyučujúcimi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nasledujúcimi formami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2A3499" w:rsidRPr="002A3499" w:rsidRDefault="002A3499" w:rsidP="002A3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vyučovacie hodiny, využívaním aplikácií napr. Zoom,  (podľa zváženia jednotlivých vyučujúcich)</w:t>
      </w:r>
    </w:p>
    <w:p w:rsidR="002A3499" w:rsidRPr="002A3499" w:rsidRDefault="002A3499" w:rsidP="002A3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prostredníctvom portálu 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Bezkriedy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</w:p>
    <w:p w:rsidR="002A3499" w:rsidRPr="002A3499" w:rsidRDefault="002A3499" w:rsidP="002A3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prostredníctvom e-mailovej komunikácie, Messenger</w:t>
      </w:r>
    </w:p>
    <w:p w:rsidR="002A3499" w:rsidRPr="002A3499" w:rsidRDefault="002A3499" w:rsidP="002A3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prostredníctvom telefonickej komunikácie.</w:t>
      </w:r>
    </w:p>
    <w:p w:rsidR="002A3499" w:rsidRPr="002A3499" w:rsidRDefault="002A3499" w:rsidP="002A3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 danej triede sa učiteľ so žiakmi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dohodne a overí možnosti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spolupráce (napr. cez Bez kriedy,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), až potom ich začne realizovať.</w:t>
      </w:r>
    </w:p>
    <w:p w:rsidR="002A3499" w:rsidRPr="002A3499" w:rsidRDefault="002A3499" w:rsidP="002A3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hodiny sa organizujú  v čase, ktorý zodpovedá  rozvrhu hodín v škole.</w:t>
      </w:r>
    </w:p>
    <w:p w:rsidR="002A3499" w:rsidRPr="002A3499" w:rsidRDefault="002A3499" w:rsidP="002A3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Učitelia jednotlivých predmetov budú zadávať žiakom úlohy čase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od 7:30 do 14:00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hod.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v primeranom rozsahu a primeranej náročnosti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s </w:t>
      </w:r>
      <w:r w:rsidRPr="002A3499">
        <w:rPr>
          <w:rFonts w:ascii="inherit" w:eastAsia="Times New Roman" w:hAnsi="inherit" w:cs="Times New Roman"/>
          <w:color w:val="2F2F2F"/>
          <w:sz w:val="24"/>
          <w:szCs w:val="24"/>
          <w:u w:val="single"/>
          <w:lang w:eastAsia="sk-SK"/>
        </w:rPr>
        <w:t>určením presného termínu na preštudovanie/vypracovanie:</w:t>
      </w:r>
    </w:p>
    <w:p w:rsidR="002A3499" w:rsidRPr="002A3499" w:rsidRDefault="002A3499" w:rsidP="002A3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nové učivo na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samoštúdium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(napr. študijné texty, prezentácie, …),</w:t>
      </w:r>
    </w:p>
    <w:p w:rsidR="002A3499" w:rsidRPr="002A3499" w:rsidRDefault="002A3499" w:rsidP="002A3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úlohy na precvičenie učiva (pracovné listy, doplňovačky, …),</w:t>
      </w:r>
    </w:p>
    <w:p w:rsidR="002A3499" w:rsidRPr="002A3499" w:rsidRDefault="002A3499" w:rsidP="002A3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zadania na overenie pochopenia učiva (testy, previerky, …),</w:t>
      </w:r>
    </w:p>
    <w:p w:rsidR="002A3499" w:rsidRPr="002A3499" w:rsidRDefault="002A3499" w:rsidP="002A3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projekty na samostatnú prácu,</w:t>
      </w:r>
    </w:p>
    <w:p w:rsidR="002A3499" w:rsidRPr="002A3499" w:rsidRDefault="002A3499" w:rsidP="002A3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iné (video, audio nahrávka a pod.).</w:t>
      </w:r>
    </w:p>
    <w:p w:rsidR="002A3499" w:rsidRPr="002A3499" w:rsidRDefault="002A3499" w:rsidP="002A3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Každý učiteľ pošle žiakom naraz učebný materiál v rozsahu, ktorý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zodpovedá jednej vyučovacej hodine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2A3499" w:rsidRPr="002A3499" w:rsidRDefault="002A3499" w:rsidP="002A3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Žiakom je potrebné dať na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vypracovanie zadaných úloh dostatočný čas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2A3499" w:rsidRPr="002A3499" w:rsidRDefault="002A3499" w:rsidP="002A3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Učiteľ dodržuje požiadavku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primeranosti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a náročnosti vo vzdelávaní a zohľadňuje individuálne možnosti jednotlivých žiakov.</w:t>
      </w:r>
    </w:p>
    <w:p w:rsidR="002A3499" w:rsidRPr="002A3499" w:rsidRDefault="002A3499" w:rsidP="002A3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Učiteľ poskytne žiakom primeranú spätnú väzbu vo forme slovného zhodnotenia, hodnotenia známkou, percentami, bodmi a podobne. Zvláštnu starostlivosť venuje žiakom so ŠVVP a  žiakom zo sociálne znevýhodneného prostredia. Koordinátormi tejto starostlivosti je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inkluzívny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tím.</w:t>
      </w:r>
    </w:p>
    <w:p w:rsidR="002A3499" w:rsidRPr="002A3499" w:rsidRDefault="002A3499" w:rsidP="002A3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Triedny učiteľ organizuje online neformálne triednické hodiny.</w:t>
      </w:r>
    </w:p>
    <w:p w:rsidR="002A3499" w:rsidRPr="002A3499" w:rsidRDefault="002A3499" w:rsidP="002A3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Žiaci aj učitelia sú povinní každý deň kontrolovať svoju emailovú schránku a sledovať aktualizácie na webovej stránke školy.</w:t>
      </w:r>
    </w:p>
    <w:p w:rsidR="002A3499" w:rsidRDefault="002A3499" w:rsidP="002A3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2A3499" w:rsidRPr="002A3499" w:rsidRDefault="002A3499" w:rsidP="002A3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2A3499" w:rsidRPr="002A3499" w:rsidRDefault="002A3499" w:rsidP="002A3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A3499" w:rsidRPr="002A3499" w:rsidRDefault="002A3499" w:rsidP="002A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A3499" w:rsidRDefault="002A3499" w:rsidP="002A34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</w:pP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lastRenderedPageBreak/>
        <w:t>Pre žiakov z toho vyplývajú nasledujúce povinnosti:</w:t>
      </w:r>
    </w:p>
    <w:p w:rsidR="002A3499" w:rsidRPr="002A3499" w:rsidRDefault="002A3499" w:rsidP="002A3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Žiak pravidelne sleduje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Bezkriedy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kam  jednotliví učitelia posielajú pokyny k dištančnému vzdelávaniu.</w:t>
      </w: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vyučovacie hodiny budú prebiehať v časovom intervale, ktorý zodpovedá  rozvrhu hodín v škole. Zmenu môže vykonať len učiteľ príslušného predmetu po vzájomnej dohode.</w:t>
      </w: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Online vyučovacie hodiny sú pre žiaka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povinné.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Svoju neprítomnosť musí žiak alebo  rodič (zákonný zástupca) ospravedlniť danému vyučujúcemu.</w:t>
      </w: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Na online hodinách pozorne počúva výklad vyučujúceho a </w:t>
      </w: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aktívne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pracuje.</w:t>
      </w: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Komunikuje s  učiteľmi a rešpektuje ich pokyny. Študuje zaslané materiály, vypracuje zadania, posiela výsledky riešení a podobne.</w:t>
      </w: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Žiak môže požiadať vyučujúceho o individuálnu konzultáciu.</w:t>
      </w: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 prípade neúčasti na online hodine a nepredloženia zadávaných úloh dohodnutým spôsobom a do stanoveného termínu vyučujúcemu daného predmetu, zaznamenáva učiteľ žiakovu absenciu.</w:t>
      </w:r>
    </w:p>
    <w:p w:rsidR="002A3499" w:rsidRPr="002A3499" w:rsidRDefault="002A3499" w:rsidP="002A349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Následne je žiak povinný predložiť ospravedlnenie svojej neúčasti ako pri prezenčnej forme vyučovania.</w:t>
      </w:r>
    </w:p>
    <w:p w:rsidR="002A3499" w:rsidRPr="002A3499" w:rsidRDefault="002A3499" w:rsidP="002A3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 </w:t>
      </w:r>
    </w:p>
    <w:p w:rsidR="002A3499" w:rsidRDefault="002A3499" w:rsidP="002A34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</w:pPr>
      <w:r w:rsidRPr="002A349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Pre zákonného zástupcu žiaka z toho vyplývajú nasledujúce povinnosti:</w:t>
      </w:r>
    </w:p>
    <w:p w:rsidR="002A3499" w:rsidRPr="002A3499" w:rsidRDefault="002A3499" w:rsidP="002A3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2A3499" w:rsidRPr="002A3499" w:rsidRDefault="002A3499" w:rsidP="002A349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Pravidelne sleduje 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Bezkriedy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,</w:t>
      </w:r>
      <w:proofErr w:type="spellStart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EduPage</w:t>
      </w:r>
      <w:proofErr w:type="spellEnd"/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resp. stránku školy a riadi sa aktuálnymi pokynmi školy.</w:t>
      </w:r>
    </w:p>
    <w:p w:rsidR="002A3499" w:rsidRPr="002A3499" w:rsidRDefault="002A3499" w:rsidP="002A349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Dohliada a zodpovedá, aby sa žiak prihlasoval na online hodiny v stanovenom čase a svedomito vypracovával úlohy, ktoré má od učiteľov nariadené. </w:t>
      </w:r>
    </w:p>
    <w:p w:rsidR="002A3499" w:rsidRPr="002A3499" w:rsidRDefault="002A3499" w:rsidP="002A349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bude žiak na online hodine neprítomný a vopred sa vyučujúcemu neospravedlnil, jeho absenciu je rodič povinný nahlásiť a zdôvodniť.</w:t>
      </w:r>
    </w:p>
    <w:p w:rsidR="002A3499" w:rsidRPr="002A3499" w:rsidRDefault="002A3499" w:rsidP="002A3499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A3499" w:rsidRDefault="002A3499" w:rsidP="002A3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 prípade ak žiak od začiatku prerušenia vyučovania nereaguje na zadané úlohy a neplní si školské povinnosti zo subjektívnych dôvodov ( nechce sa mu, ignoruje všetky úlohy) bude hodnotený podľa aktuálnych pokynov Ministerstva školstva, vedy, výskumu a športu SR a pedagogickou radou schváleného interného usmernenia na hodnotenia a klasifikáciu na ZŠ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Duchnovičova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ul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,, Medzilaborce</w:t>
      </w: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2A3499" w:rsidRDefault="002A3499" w:rsidP="002A3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2A3499" w:rsidRPr="002A3499" w:rsidRDefault="002A3499" w:rsidP="002A3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2A3499" w:rsidRPr="002A3499" w:rsidRDefault="002A3499" w:rsidP="002A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A3499" w:rsidRPr="002A3499" w:rsidRDefault="002A3499" w:rsidP="002A3499">
      <w:pPr>
        <w:shd w:val="clear" w:color="auto" w:fill="FFFFFF"/>
        <w:spacing w:after="0" w:line="240" w:lineRule="auto"/>
        <w:ind w:left="1416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                                  RNDr. Štefanko Ivan</w:t>
      </w:r>
    </w:p>
    <w:p w:rsidR="002A3499" w:rsidRPr="002A3499" w:rsidRDefault="002A3499" w:rsidP="002A3499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                                                        riaditeľ školy                       </w:t>
      </w:r>
    </w:p>
    <w:p w:rsidR="002A3499" w:rsidRPr="002A3499" w:rsidRDefault="002A3499" w:rsidP="002A3499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A349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100F03" w:rsidRDefault="00100F03"/>
    <w:sectPr w:rsidR="0010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44C"/>
    <w:multiLevelType w:val="multilevel"/>
    <w:tmpl w:val="BF48C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E09C3"/>
    <w:multiLevelType w:val="multilevel"/>
    <w:tmpl w:val="5C7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E6967"/>
    <w:multiLevelType w:val="multilevel"/>
    <w:tmpl w:val="AE8A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17340"/>
    <w:multiLevelType w:val="multilevel"/>
    <w:tmpl w:val="5B1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C1F00"/>
    <w:multiLevelType w:val="multilevel"/>
    <w:tmpl w:val="E1426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36E18"/>
    <w:multiLevelType w:val="multilevel"/>
    <w:tmpl w:val="B52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17178"/>
    <w:multiLevelType w:val="multilevel"/>
    <w:tmpl w:val="AF76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4530D"/>
    <w:multiLevelType w:val="multilevel"/>
    <w:tmpl w:val="CE7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426A4"/>
    <w:multiLevelType w:val="multilevel"/>
    <w:tmpl w:val="41C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99"/>
    <w:rsid w:val="00100F03"/>
    <w:rsid w:val="002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3EAF-E637-4BCA-8711-4BD7F54B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2021-10-18T07:23:00Z</dcterms:created>
  <dcterms:modified xsi:type="dcterms:W3CDTF">2021-10-18T07:30:00Z</dcterms:modified>
</cp:coreProperties>
</file>