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95" w:rsidRPr="00903895" w:rsidRDefault="00903895" w:rsidP="009038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REGULAMIN SZKOLNEGO KONKURSU PIEŚNI ŻOŁNIERSKIEJ 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br/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 PATRIOTYCZNEJ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 </w:t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Cele konkursu: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popularyzacja twórczości muzyczno - literackiej o tematyce patriotycznej;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poszukiwanie właściwych form wyrazu artystycznego, estetycznego i form wykonawczych pieśni narodowych i patriotycznych;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kształtowanie właściwych postaw przy prezentacji i odbiorze pieśni patriotycznych;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edukacja historyczna, poszukiwanie dawnych, zapomnianych już pieśni, utrwalanie najczęściej wykonywanych i popularyzacja nowych utworów o treści patriotycznej;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kształtowanie wśród uczniów postaw szacunku wobec kraju;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wspieranie uzdolnionych artystycznie uczniów poprzez umożliwienie im prezentacji własnych umiejętności;</w:t>
      </w:r>
    </w:p>
    <w:p w:rsidR="00903895" w:rsidRPr="00903895" w:rsidRDefault="00903895" w:rsidP="00903895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aktywizowanie środowiska szkolnego do udziału w przedsięwzięciach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 charakterze patriotycznym.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Adresaci konkursu: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Uczniowie klas 0– VII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Szkoły Podstawowej w Buszkowicach.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Warunki uczestnictwa: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- w konkursie mogą brać udział soliści lub duety;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- uczestnicy wykonują </w:t>
      </w: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u w:val="single"/>
          <w:lang w:eastAsia="pl-PL"/>
        </w:rPr>
        <w:t>jeden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utwór </w:t>
      </w:r>
      <w:r w:rsidR="00F344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</w:t>
      </w:r>
      <w:r w:rsidR="00F34415" w:rsidRPr="00F3441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z dostępnej w załączniku </w:t>
      </w:r>
      <w:r w:rsidR="00F3441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nr 1 </w:t>
      </w:r>
      <w:r w:rsidR="00F34415" w:rsidRPr="00F3441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listy utworów</w:t>
      </w:r>
      <w:r w:rsidR="00F344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F3441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  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podkładem muzycznym lub żywym akompaniamentem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  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instrumentów;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- należy 2 dni wcześniej dostarczyć organizatorowi płytę bądź pendrive’a </w:t>
      </w:r>
      <w:r w:rsidR="00516FC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       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podkładem muzycznym.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 Miejsce i termin konkursu.</w:t>
      </w:r>
    </w:p>
    <w:p w:rsidR="00903895" w:rsidRPr="00903895" w:rsidRDefault="00516FC0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   </w:t>
      </w:r>
      <w:r w:rsidR="00903895"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Konkurs odbędzie się w Szkole Podstawowej w Buszkowicach 9 listopada 2022r. o godzinie 9.00. 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Zgłoszenia do konkursu przyjmowane są u p. Katarzyny Gradowskiej – Wiernusz i p. Agaty Mosoń do 7 listopada 2022r.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6. W konkursie ocenie podlegać będą: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dobór repertuaru i interpretacja;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walory głosowe;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muzykalność i poczucie rytmu;</w:t>
      </w:r>
    </w:p>
    <w:p w:rsidR="00903895" w:rsidRPr="00903895" w:rsidRDefault="00903895" w:rsidP="0090389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strój patriotyczny.</w:t>
      </w:r>
    </w:p>
    <w:p w:rsidR="00903895" w:rsidRPr="00903895" w:rsidRDefault="00903895" w:rsidP="00903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516FC0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7.</w:t>
      </w:r>
      <w:r w:rsidRPr="0090389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Wyniki konkursu ogłoszone zostaną w dniu 10.11.2022r.</w:t>
      </w:r>
    </w:p>
    <w:p w:rsidR="00903895" w:rsidRDefault="00903895"/>
    <w:p w:rsidR="00F34415" w:rsidRDefault="00F34415"/>
    <w:p w:rsidR="00F34415" w:rsidRDefault="00F34415"/>
    <w:p w:rsidR="00F34415" w:rsidRDefault="00F34415"/>
    <w:p w:rsidR="00F34415" w:rsidRDefault="00F34415"/>
    <w:p w:rsidR="00F34415" w:rsidRDefault="00F34415"/>
    <w:p w:rsidR="00F34415" w:rsidRDefault="00F34415"/>
    <w:p w:rsidR="00F34415" w:rsidRDefault="00F34415"/>
    <w:p w:rsidR="00F34415" w:rsidRDefault="00F34415">
      <w:bookmarkStart w:id="0" w:name="_GoBack"/>
      <w:bookmarkEnd w:id="0"/>
    </w:p>
    <w:p w:rsidR="00F34415" w:rsidRDefault="00F34415">
      <w:pPr>
        <w:rPr>
          <w:color w:val="FF0000"/>
          <w:sz w:val="28"/>
        </w:rPr>
      </w:pPr>
      <w:r w:rsidRPr="00F34415">
        <w:rPr>
          <w:color w:val="FF0000"/>
          <w:sz w:val="28"/>
        </w:rPr>
        <w:lastRenderedPageBreak/>
        <w:t>Załacznik nr 1</w:t>
      </w:r>
    </w:p>
    <w:p w:rsidR="00F34415" w:rsidRDefault="00F34415" w:rsidP="00F3441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r w:rsidRPr="004F60A8">
        <w:rPr>
          <w:b/>
          <w:color w:val="2F5496" w:themeColor="accent1" w:themeShade="BF"/>
          <w:sz w:val="36"/>
        </w:rPr>
        <w:t xml:space="preserve">Lista obowiązujących </w:t>
      </w:r>
      <w:r>
        <w:rPr>
          <w:b/>
          <w:color w:val="2F5496" w:themeColor="accent1" w:themeShade="BF"/>
          <w:sz w:val="36"/>
        </w:rPr>
        <w:t xml:space="preserve">w konkursie </w:t>
      </w:r>
    </w:p>
    <w:p w:rsidR="00F34415" w:rsidRDefault="00F34415" w:rsidP="00F3441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r w:rsidRPr="004F60A8">
        <w:rPr>
          <w:b/>
          <w:color w:val="2F5496" w:themeColor="accent1" w:themeShade="BF"/>
          <w:sz w:val="36"/>
        </w:rPr>
        <w:t>pieśni patriotycznych i żołnierskich</w:t>
      </w:r>
    </w:p>
    <w:p w:rsidR="00F34415" w:rsidRPr="004F60A8" w:rsidRDefault="00F34415" w:rsidP="00F3441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5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Białe Róże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6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Bywaj dziewcze zdrowe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7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Czerwone maki na Monte Cassino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Chłopcy silni jak stal</w:t>
      </w:r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8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Deszcz jesienny deszcz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9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Dnia pierwszego września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0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Dziś do Ciebie przyjść nie mogę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Dziś idę walczyć - Mamo!</w:t>
      </w:r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Hej chłopcy bagnet na broń</w:t>
      </w:r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1" w:history="1">
        <w:r w:rsidRPr="004F60A8">
          <w:rPr>
            <w:rStyle w:val="Hipercze"/>
            <w:rFonts w:ascii="Segoe UI" w:eastAsia="Times New Roman" w:hAnsi="Segoe UI" w:cs="Segoe UI"/>
            <w:color w:val="000000" w:themeColor="text1"/>
            <w:sz w:val="26"/>
            <w:szCs w:val="26"/>
            <w:u w:val="none"/>
            <w:lang w:eastAsia="pl-PL"/>
          </w:rPr>
          <w:t>Hej, hej ułani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Idą leśni</w:t>
      </w:r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2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Idzie żołnierz borem, lasem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3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Jak długo w sercach naszych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Jeszcze jeden mazur dzisiaj</w:t>
      </w:r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4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Marsz, Marsz Polonia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  <w:t>Modlitwa Obozowa</w:t>
      </w:r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5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My Pierwsza Brygada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6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 mój rozmarynie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7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Ostatni Mazur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Pałacyk Michla</w:t>
      </w:r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8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Piękna nasza Polska cała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9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Pierwsza Kadrowa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0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Przybyli ułani pod okienko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Rozkwitały pęki białych róż</w:t>
      </w:r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1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Rozszumiały się wierzby płaczące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Serce w plecaku</w:t>
      </w:r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2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Szara Piechota</w:t>
        </w:r>
      </w:hyperlink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3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Ułani, Ułani</w:t>
        </w:r>
      </w:hyperlink>
    </w:p>
    <w:p w:rsidR="00F34415" w:rsidRPr="003847FA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Warszawskie Dzieci</w:t>
      </w:r>
    </w:p>
    <w:p w:rsidR="00F34415" w:rsidRPr="004F60A8" w:rsidRDefault="00F34415" w:rsidP="00F344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4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Wojenko, wojenko</w:t>
        </w:r>
      </w:hyperlink>
    </w:p>
    <w:p w:rsidR="00F34415" w:rsidRDefault="00F34415" w:rsidP="00F34415"/>
    <w:p w:rsidR="00F34415" w:rsidRDefault="00F34415" w:rsidP="00F34415"/>
    <w:p w:rsidR="00F34415" w:rsidRDefault="00F34415" w:rsidP="00F34415">
      <w:r>
        <w:t>/Jeśli danej pieśni, którą przygotował uczeń na konkurs nie ma na liście, proszę o kontakt z p. K. Gradowską – Wiernusz/</w:t>
      </w:r>
    </w:p>
    <w:p w:rsidR="00F34415" w:rsidRPr="00F34415" w:rsidRDefault="00F34415">
      <w:pPr>
        <w:rPr>
          <w:color w:val="FF0000"/>
          <w:sz w:val="28"/>
        </w:rPr>
      </w:pPr>
    </w:p>
    <w:sectPr w:rsidR="00F34415" w:rsidRPr="00F3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144"/>
    <w:multiLevelType w:val="multilevel"/>
    <w:tmpl w:val="2A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E15D3"/>
    <w:multiLevelType w:val="multilevel"/>
    <w:tmpl w:val="01D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44684"/>
    <w:multiLevelType w:val="multilevel"/>
    <w:tmpl w:val="E01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95"/>
    <w:rsid w:val="00516FC0"/>
    <w:rsid w:val="00903895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57B6"/>
  <w15:chartTrackingRefBased/>
  <w15:docId w15:val="{4ECAD799-5FE8-4526-A5AC-5C633E3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95"/>
    <w:rPr>
      <w:b/>
      <w:bCs/>
    </w:rPr>
  </w:style>
  <w:style w:type="paragraph" w:styleId="Akapitzlist">
    <w:name w:val="List Paragraph"/>
    <w:basedOn w:val="Normalny"/>
    <w:uiPriority w:val="34"/>
    <w:qFormat/>
    <w:rsid w:val="00516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senki.biesiadne.com/deszcz-jesienny-deszcz/" TargetMode="External"/><Relationship Id="rId13" Type="http://schemas.openxmlformats.org/officeDocument/2006/relationships/hyperlink" Target="https://piosenki.biesiadne.com/jak-dlugo-w-sercach-naszych/" TargetMode="External"/><Relationship Id="rId18" Type="http://schemas.openxmlformats.org/officeDocument/2006/relationships/hyperlink" Target="https://piosenki.biesiadne.com/piekna-nasza-polska-cal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osenki.biesiadne.com/rozszumialy-sie-wierzby-placzace/" TargetMode="External"/><Relationship Id="rId7" Type="http://schemas.openxmlformats.org/officeDocument/2006/relationships/hyperlink" Target="https://piosenki.biesiadne.com/czerwone-maki-na-monte-cassino/" TargetMode="External"/><Relationship Id="rId12" Type="http://schemas.openxmlformats.org/officeDocument/2006/relationships/hyperlink" Target="https://piosenki.biesiadne.com/idzie-zolnierz-borem-lasem/" TargetMode="External"/><Relationship Id="rId17" Type="http://schemas.openxmlformats.org/officeDocument/2006/relationships/hyperlink" Target="https://piosenki.biesiadne.com/ostatni-mazu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osenki.biesiadne.com/o-moj-rozmarynie/" TargetMode="External"/><Relationship Id="rId20" Type="http://schemas.openxmlformats.org/officeDocument/2006/relationships/hyperlink" Target="https://piosenki.biesiadne.com/przybyli-ulani-pod-okienk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osenki.biesiadne.com/bywaj-dziewcze-zdrowe/" TargetMode="External"/><Relationship Id="rId11" Type="http://schemas.openxmlformats.org/officeDocument/2006/relationships/hyperlink" Target="https://www.polskatradycja.pl/piesni/wojskowe/hej-hej-ulani.html" TargetMode="External"/><Relationship Id="rId24" Type="http://schemas.openxmlformats.org/officeDocument/2006/relationships/hyperlink" Target="https://piosenki.biesiadne.com/wojenko-wojenko/" TargetMode="External"/><Relationship Id="rId5" Type="http://schemas.openxmlformats.org/officeDocument/2006/relationships/hyperlink" Target="https://piosenki.biesiadne.com/biale-roze/" TargetMode="External"/><Relationship Id="rId15" Type="http://schemas.openxmlformats.org/officeDocument/2006/relationships/hyperlink" Target="https://piosenki.biesiadne.com/pierwsza-brygada/" TargetMode="External"/><Relationship Id="rId23" Type="http://schemas.openxmlformats.org/officeDocument/2006/relationships/hyperlink" Target="https://piosenki.biesiadne.com/ulani-ulani/" TargetMode="External"/><Relationship Id="rId10" Type="http://schemas.openxmlformats.org/officeDocument/2006/relationships/hyperlink" Target="https://piosenki.biesiadne.com/dzis-do-ciebie-przyjsc-nie-moge/" TargetMode="External"/><Relationship Id="rId19" Type="http://schemas.openxmlformats.org/officeDocument/2006/relationships/hyperlink" Target="https://piosenki.biesiadne.com/pierwsza-kadr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osenki.biesiadne.com/dnia-pierwszego-wrzesnia/" TargetMode="External"/><Relationship Id="rId14" Type="http://schemas.openxmlformats.org/officeDocument/2006/relationships/hyperlink" Target="https://piosenki.biesiadne.com/marsz-marsz-polonia/" TargetMode="External"/><Relationship Id="rId22" Type="http://schemas.openxmlformats.org/officeDocument/2006/relationships/hyperlink" Target="https://piosenki.biesiadne.com/piecho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2</cp:revision>
  <dcterms:created xsi:type="dcterms:W3CDTF">2022-10-30T21:24:00Z</dcterms:created>
  <dcterms:modified xsi:type="dcterms:W3CDTF">2022-11-02T10:52:00Z</dcterms:modified>
</cp:coreProperties>
</file>