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62" w:rsidRPr="006F735E" w:rsidRDefault="00A41462" w:rsidP="00A414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REGULAMIN ZAJĘĆ SPECJALISTYCZNYCH W RAMACH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REWALIDACJI ORAZ </w:t>
      </w:r>
      <w:r w:rsidRPr="006F73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POMOCY PSYCHOLOGICZNO-PEDAGOGICZNEJ W PUBLICZNEJ SZKOLE PODSTAWOWEJ NR1 IM. GABRIELA NARUTOWICZA W GRÓJCU </w:t>
      </w: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1. W szkole pomoc psychologiczno- pedagogiczna jest udzielana w trakcie bieżącej pracy z uczniem m.in. w formie zajęć specjalistycznych, do których należą:  </w:t>
      </w:r>
    </w:p>
    <w:p w:rsidR="00A41462" w:rsidRPr="006F735E" w:rsidRDefault="00A41462" w:rsidP="00A4146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zajęcia korekcyjno- kompensacyjne organizuje się dla uczniów z specyficznymi trudnościami w uczeniu się, obniżoną koncentracją. Liczba uczestników zajęć nie może przekraczać 5. Czas trwania zajęć 45-60 w zależności od zaleceń.  </w:t>
      </w:r>
    </w:p>
    <w:p w:rsidR="00A41462" w:rsidRPr="006F735E" w:rsidRDefault="00A41462" w:rsidP="00A4146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zajęcia logopedyczne organizuje się dla uczniów z deficytami kompetencji komunikacyjnych i zaburzeniami sprawności językowej . Liczba uczestników zajęć nie może przekraczać 4. Czas trwania zajęć 45-60 w zależności od zaleceń.  </w:t>
      </w:r>
    </w:p>
    <w:p w:rsidR="00A41462" w:rsidRPr="006F735E" w:rsidRDefault="00A41462" w:rsidP="00A4146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zajęcia rozwijające kompetencje emocjonalno-społeczne organizuje się dla uczniów przejawiających trudności w funkcjonowaniu społecznym. Liczba uczestników zajęć nie może przekraczać 10. Czas trwania zajęć 45-60 w zależności od zaleceń.  </w:t>
      </w:r>
    </w:p>
    <w:p w:rsidR="00A41462" w:rsidRPr="006F735E" w:rsidRDefault="00A41462" w:rsidP="00A4146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Trening Umiejętności Społecznych organizuje się dla uczniów przejawiających trudności w relacjach z rówieśnikami, a w szczególności dla uczniów nadpobudliwych, nieśmiałych.  </w:t>
      </w:r>
    </w:p>
    <w:p w:rsidR="00A41462" w:rsidRPr="006F735E" w:rsidRDefault="00A41462" w:rsidP="00A4146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zajęcia Integracji Sensorycznej organizuje się dla uczniów przejawiających dysharmonie rozwojowe. Czas trwania zajęć 45-60 w zależności od zaleceń.  </w:t>
      </w:r>
    </w:p>
    <w:p w:rsidR="00A41462" w:rsidRPr="006F735E" w:rsidRDefault="00A41462" w:rsidP="00A4146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zajęcia </w:t>
      </w:r>
      <w:proofErr w:type="spellStart"/>
      <w:r w:rsidRPr="006F735E">
        <w:rPr>
          <w:rFonts w:ascii="Tahoma" w:eastAsia="Times New Roman" w:hAnsi="Tahoma" w:cs="Tahoma"/>
          <w:sz w:val="20"/>
          <w:szCs w:val="20"/>
          <w:lang w:eastAsia="pl-PL"/>
        </w:rPr>
        <w:t>dydaktyczno</w:t>
      </w:r>
      <w:proofErr w:type="spellEnd"/>
      <w:r w:rsidRPr="006F735E">
        <w:rPr>
          <w:rFonts w:ascii="Tahoma" w:eastAsia="Times New Roman" w:hAnsi="Tahoma" w:cs="Tahoma"/>
          <w:sz w:val="20"/>
          <w:szCs w:val="20"/>
          <w:lang w:eastAsia="pl-PL"/>
        </w:rPr>
        <w:t> – wyrównawcze organizuje się dla uczniów przejawiających znaczne trudności edukacyjne z danego przedmiotu. Liczba uczestników nie może przekraczać 8 osób. Czas trwania zajęć 45 min.  </w:t>
      </w:r>
    </w:p>
    <w:p w:rsidR="00A41462" w:rsidRPr="006F735E" w:rsidRDefault="00A41462" w:rsidP="00A4146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inne zajęcia – wg zaleceń w orzeczeniu lub opinii dziecka. 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2. Udział w zajęciach jest dobrowolny, bezpłatny i może nastąpić tylko za pisemną zgodą  ( w formie papierowej lub elektronicznej, wiadomość przez e-dziennik) rodziców/opiekunów prawnych ucznia. Zgoda zawiera informację dotyczące formy pomocy, dnia i godziny zajęć, nazwiska osoby prowadzącej. W momencie wyrażenia zgody na udział dziecka w zajęciach rodzice/ opiekunowie zobowiązują się do :  </w:t>
      </w:r>
    </w:p>
    <w:p w:rsidR="00A41462" w:rsidRPr="006F735E" w:rsidRDefault="00A41462" w:rsidP="00A41462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systematycznego uczestnictwa ucznia w zajęciach,  </w:t>
      </w:r>
    </w:p>
    <w:p w:rsidR="00A41462" w:rsidRPr="006F735E" w:rsidRDefault="00A41462" w:rsidP="00A41462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systematycznego wykonywania z uczniem zadanych do domu ćwiczeń,  </w:t>
      </w:r>
    </w:p>
    <w:p w:rsidR="00A41462" w:rsidRPr="006F735E" w:rsidRDefault="00A41462" w:rsidP="00A41462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systematycznego kontaktu z prowadzącym. 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3. Kontakt z prowadzącym zajęcia odbywa się poprzez dziennik elektroniczny, a w sytuacjach wyjątkowych przez telefon szkolny. 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4. Uczeń zostaje obligatoryjnie zakwalifikowany na zajęcia na podstawie:  </w:t>
      </w:r>
    </w:p>
    <w:p w:rsidR="00A41462" w:rsidRPr="006F735E" w:rsidRDefault="00A41462" w:rsidP="00A41462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orzeczenia wydanego przez poradnię psychologiczno-pedagogiczną,  </w:t>
      </w:r>
    </w:p>
    <w:p w:rsidR="00A41462" w:rsidRPr="006F735E" w:rsidRDefault="00A41462" w:rsidP="00A41462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opinii wydanej przez poradnię psychologiczno-pedagogiczną. 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Przy kwalifikowaniu ucznia na zajęcia na podstawie:  </w:t>
      </w:r>
    </w:p>
    <w:p w:rsidR="00A41462" w:rsidRPr="006F735E" w:rsidRDefault="00A41462" w:rsidP="00A41462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zgłoszenia przez wychowawcę,  </w:t>
      </w:r>
    </w:p>
    <w:p w:rsidR="00A41462" w:rsidRPr="006F735E" w:rsidRDefault="00A41462" w:rsidP="00A41462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zgłoszenia przez rodzica,  </w:t>
      </w:r>
    </w:p>
    <w:p w:rsidR="00A41462" w:rsidRPr="006F735E" w:rsidRDefault="00A41462" w:rsidP="00A41462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zgłoszenia przez samego ucznia, 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decyduje liczba wolnych miejsc. 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5. Uczeń na każde zajęcia przychodzi przygotowany: posiada odrobione zadanie domowe, zeszyt, ćwiczenia, podręcznik i inne przybory szkolne ( w zależności od charakteru i potrzeb zajęć). 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6. Prowadzący udziela informacji rodzicowi na temat postępów terapii, wniosków i zaleceń do dalszej pracy, przynajmniej dwa razy do roku. 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7. W przypadku trzykrotnej nieobecności ucznia pod rząd i braku usprawiedliwienia oraz niestosowania się do zaleceń specjalisty do rodziców zostanie wystosowana informacja z zapytaniem o zasadność kontynuacji zajęć. Gdy pomimo to sytuacja nie ulegnie zmianie, oznaczać to będzie rezygnację z terapii. W jego miejsce placówka obejmuje terapią kolejnego ucznia potrzebującego pomocy. Rodzic może ponownie zgłosić chęć zapisania ucznia na zajęcia, jednak zakwalifikowanie się w trakcie roku szkolnego będzie uzależnione od liczby wolnych miejsc.  </w:t>
      </w:r>
    </w:p>
    <w:p w:rsidR="00A41462" w:rsidRPr="006F735E" w:rsidRDefault="00A41462" w:rsidP="00A4146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ahoma" w:eastAsia="Times New Roman" w:hAnsi="Tahoma" w:cs="Tahoma"/>
          <w:sz w:val="20"/>
          <w:szCs w:val="20"/>
          <w:lang w:eastAsia="pl-PL"/>
        </w:rPr>
        <w:t>Powyższy punkt nie dotyczy zajęć rewalidacyjnych.  </w:t>
      </w:r>
    </w:p>
    <w:p w:rsidR="00A41462" w:rsidRPr="006F735E" w:rsidRDefault="00A41462" w:rsidP="00A414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F735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19F0" w:rsidRDefault="004E19F0">
      <w:bookmarkStart w:id="0" w:name="_GoBack"/>
      <w:bookmarkEnd w:id="0"/>
    </w:p>
    <w:sectPr w:rsidR="004E19F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5E" w:rsidRDefault="00A41462">
    <w:pPr>
      <w:pStyle w:val="Stopka"/>
    </w:pPr>
    <w:r>
      <w:t>*zajęcia w ramach rewalidacji trwają 60 minut</w:t>
    </w:r>
  </w:p>
  <w:p w:rsidR="006F735E" w:rsidRDefault="00A41462">
    <w:pPr>
      <w:pStyle w:val="Stopka"/>
    </w:pPr>
    <w:r>
      <w:t xml:space="preserve">* zajęcia w ramach pomocy </w:t>
    </w:r>
    <w:proofErr w:type="spellStart"/>
    <w:r>
      <w:t>psychologiczno</w:t>
    </w:r>
    <w:proofErr w:type="spellEnd"/>
    <w:r>
      <w:t xml:space="preserve"> </w:t>
    </w:r>
    <w:r>
      <w:t>–</w:t>
    </w:r>
    <w:r>
      <w:t xml:space="preserve"> pedagogicznej </w:t>
    </w:r>
    <w:r>
      <w:t>trwają 45 minut</w:t>
    </w:r>
  </w:p>
  <w:p w:rsidR="006F735E" w:rsidRDefault="00A4146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29F"/>
    <w:multiLevelType w:val="hybridMultilevel"/>
    <w:tmpl w:val="BCA44FCC"/>
    <w:lvl w:ilvl="0" w:tplc="275C68A4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38C0"/>
    <w:multiLevelType w:val="hybridMultilevel"/>
    <w:tmpl w:val="165AEF96"/>
    <w:lvl w:ilvl="0" w:tplc="C6320FEC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22D3"/>
    <w:multiLevelType w:val="hybridMultilevel"/>
    <w:tmpl w:val="B394E67E"/>
    <w:lvl w:ilvl="0" w:tplc="67C67A92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1E14"/>
    <w:multiLevelType w:val="hybridMultilevel"/>
    <w:tmpl w:val="5DE6A6A0"/>
    <w:lvl w:ilvl="0" w:tplc="7BE8FB82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62"/>
    <w:rsid w:val="004E19F0"/>
    <w:rsid w:val="00A4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9ED0"/>
  <w15:chartTrackingRefBased/>
  <w15:docId w15:val="{5C75D1CA-5362-41EA-90FD-45433884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4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Woźniak</dc:creator>
  <cp:keywords/>
  <dc:description/>
  <cp:lastModifiedBy>Dorota Woźniak</cp:lastModifiedBy>
  <cp:revision>1</cp:revision>
  <dcterms:created xsi:type="dcterms:W3CDTF">2021-09-13T11:46:00Z</dcterms:created>
  <dcterms:modified xsi:type="dcterms:W3CDTF">2021-09-13T11:47:00Z</dcterms:modified>
</cp:coreProperties>
</file>